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DAD31" w14:textId="77777777" w:rsidR="00A2293D" w:rsidRPr="00104134" w:rsidRDefault="00A2293D" w:rsidP="00104134">
      <w:pPr>
        <w:rPr>
          <w:rFonts w:ascii="仿宋_GB2312" w:eastAsia="仿宋_GB2312" w:hAnsi="宋体" w:hint="eastAsia"/>
          <w:bCs/>
          <w:sz w:val="24"/>
          <w:szCs w:val="24"/>
        </w:rPr>
      </w:pPr>
    </w:p>
    <w:p w14:paraId="1AAA08D8" w14:textId="4BB38981" w:rsidR="00BA64E5" w:rsidRDefault="009167C4" w:rsidP="00BA64E5">
      <w:pPr>
        <w:spacing w:line="360" w:lineRule="auto"/>
        <w:ind w:rightChars="123" w:right="258"/>
        <w:jc w:val="center"/>
        <w:rPr>
          <w:rFonts w:ascii="宋体" w:hAnsi="宋体" w:cs="宋体"/>
          <w:kern w:val="0"/>
          <w:sz w:val="24"/>
          <w:szCs w:val="24"/>
          <w:lang w:bidi="ar"/>
        </w:rPr>
      </w:pPr>
      <w:r>
        <w:rPr>
          <w:rFonts w:ascii="宋体" w:hAnsi="宋体" w:cs="宋体"/>
          <w:noProof/>
          <w:kern w:val="0"/>
          <w:sz w:val="24"/>
          <w:szCs w:val="24"/>
          <w:lang w:bidi="ar"/>
        </w:rPr>
        <w:drawing>
          <wp:inline distT="0" distB="0" distL="0" distR="0" wp14:anchorId="52B42C2F" wp14:editId="47ACCFFA">
            <wp:extent cx="3352800" cy="666750"/>
            <wp:effectExtent l="0" t="0" r="0" b="0"/>
            <wp:docPr id="1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 descr="IMG_25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08220A5C" w14:textId="77777777" w:rsidR="00BA64E5" w:rsidRPr="00BA64E5" w:rsidRDefault="00BA64E5" w:rsidP="00BA64E5">
      <w:pPr>
        <w:spacing w:line="360" w:lineRule="auto"/>
        <w:ind w:rightChars="123" w:right="258"/>
        <w:jc w:val="center"/>
        <w:rPr>
          <w:rFonts w:eastAsia="华文中宋" w:hint="eastAsia"/>
          <w:b/>
          <w:bCs/>
          <w:spacing w:val="40"/>
        </w:rPr>
      </w:pPr>
    </w:p>
    <w:p w14:paraId="1CF40E44" w14:textId="77777777" w:rsidR="00A2293D" w:rsidRPr="00BA64E5" w:rsidRDefault="00BA64E5" w:rsidP="00BA64E5">
      <w:pPr>
        <w:spacing w:line="1000" w:lineRule="exact"/>
        <w:jc w:val="center"/>
        <w:rPr>
          <w:rFonts w:ascii="华文中宋" w:eastAsia="华文中宋" w:hAnsi="华文中宋" w:hint="eastAsia"/>
          <w:b/>
          <w:bCs/>
          <w:w w:val="80"/>
          <w:sz w:val="64"/>
          <w:szCs w:val="64"/>
        </w:rPr>
      </w:pPr>
      <w:r w:rsidRPr="00BA64E5">
        <w:rPr>
          <w:rFonts w:eastAsia="华文中宋" w:hint="eastAsia"/>
          <w:b/>
          <w:bCs/>
          <w:spacing w:val="40"/>
          <w:w w:val="80"/>
          <w:sz w:val="64"/>
          <w:szCs w:val="64"/>
        </w:rPr>
        <w:t>学位评定分委员会会议记录及决议</w:t>
      </w:r>
      <w:bookmarkStart w:id="0" w:name="_Hlk31983285"/>
    </w:p>
    <w:bookmarkEnd w:id="0"/>
    <w:p w14:paraId="59D40BF0" w14:textId="77777777" w:rsidR="00A2293D" w:rsidRDefault="00A2293D" w:rsidP="00A2293D">
      <w:pPr>
        <w:jc w:val="center"/>
        <w:rPr>
          <w:rFonts w:ascii="宋体" w:hAnsi="宋体" w:hint="eastAsia"/>
        </w:rPr>
      </w:pPr>
    </w:p>
    <w:p w14:paraId="36DAC9BC" w14:textId="77777777" w:rsidR="00A2293D" w:rsidRDefault="00A2293D" w:rsidP="00A2293D">
      <w:pPr>
        <w:jc w:val="center"/>
        <w:rPr>
          <w:rFonts w:ascii="宋体" w:hAnsi="宋体" w:hint="eastAsia"/>
        </w:rPr>
      </w:pPr>
    </w:p>
    <w:p w14:paraId="0279F915" w14:textId="77777777" w:rsidR="00A2293D" w:rsidRDefault="00A2293D" w:rsidP="00A2293D">
      <w:pPr>
        <w:jc w:val="center"/>
        <w:rPr>
          <w:rFonts w:ascii="宋体" w:hAnsi="宋体"/>
        </w:rPr>
      </w:pPr>
    </w:p>
    <w:p w14:paraId="1C554E8F" w14:textId="77777777" w:rsidR="00BA64E5" w:rsidRDefault="00BA64E5" w:rsidP="00A2293D">
      <w:pPr>
        <w:jc w:val="center"/>
        <w:rPr>
          <w:rFonts w:ascii="宋体" w:hAnsi="宋体"/>
        </w:rPr>
      </w:pPr>
    </w:p>
    <w:p w14:paraId="0FB372B6" w14:textId="77777777" w:rsidR="00BA64E5" w:rsidRDefault="00BA64E5" w:rsidP="00A2293D">
      <w:pPr>
        <w:jc w:val="center"/>
        <w:rPr>
          <w:rFonts w:ascii="宋体" w:hAnsi="宋体"/>
        </w:rPr>
      </w:pPr>
    </w:p>
    <w:p w14:paraId="7244616B" w14:textId="77777777" w:rsidR="00BA64E5" w:rsidRDefault="00BA64E5" w:rsidP="00A2293D">
      <w:pPr>
        <w:jc w:val="center"/>
        <w:rPr>
          <w:rFonts w:ascii="宋体" w:hAnsi="宋体"/>
        </w:rPr>
      </w:pPr>
    </w:p>
    <w:p w14:paraId="445A33A4" w14:textId="77777777" w:rsidR="00BA64E5" w:rsidRDefault="00BA64E5" w:rsidP="00A2293D">
      <w:pPr>
        <w:jc w:val="center"/>
        <w:rPr>
          <w:rFonts w:ascii="宋体" w:hAnsi="宋体"/>
        </w:rPr>
      </w:pPr>
    </w:p>
    <w:p w14:paraId="537BF876" w14:textId="77777777" w:rsidR="00D242C4" w:rsidRPr="00D242C4" w:rsidRDefault="00D242C4" w:rsidP="00A2293D">
      <w:pPr>
        <w:jc w:val="center"/>
        <w:rPr>
          <w:rFonts w:ascii="仿宋_GB2312" w:eastAsia="仿宋_GB2312" w:hAnsi="宋体" w:hint="eastAsia"/>
          <w:sz w:val="28"/>
          <w:szCs w:val="28"/>
        </w:rPr>
      </w:pPr>
    </w:p>
    <w:tbl>
      <w:tblPr>
        <w:tblW w:w="0" w:type="auto"/>
        <w:tblInd w:w="1188" w:type="dxa"/>
        <w:tblLayout w:type="fixed"/>
        <w:tblLook w:val="0000" w:firstRow="0" w:lastRow="0" w:firstColumn="0" w:lastColumn="0" w:noHBand="0" w:noVBand="0"/>
      </w:tblPr>
      <w:tblGrid>
        <w:gridCol w:w="2322"/>
        <w:gridCol w:w="4887"/>
      </w:tblGrid>
      <w:tr w:rsidR="009F7269" w:rsidRPr="005B5246" w14:paraId="78D684A3" w14:textId="77777777" w:rsidTr="009F7269">
        <w:tc>
          <w:tcPr>
            <w:tcW w:w="2322" w:type="dxa"/>
            <w:vAlign w:val="center"/>
          </w:tcPr>
          <w:p w14:paraId="55F7B78F" w14:textId="77777777" w:rsidR="009F7269" w:rsidRPr="005B5246" w:rsidRDefault="00A62DF1" w:rsidP="00FA7348">
            <w:pPr>
              <w:jc w:val="distribute"/>
              <w:rPr>
                <w:rFonts w:ascii="仿宋_GB2312" w:eastAsia="仿宋_GB2312" w:hint="eastAsia"/>
                <w:sz w:val="30"/>
                <w:szCs w:val="30"/>
              </w:rPr>
            </w:pPr>
            <w:r w:rsidRPr="00840D7A">
              <w:rPr>
                <w:rFonts w:ascii="宋体" w:hAnsi="宋体" w:hint="eastAsia"/>
                <w:b/>
                <w:bCs/>
                <w:sz w:val="30"/>
                <w:szCs w:val="30"/>
              </w:rPr>
              <w:t>分委员会名称</w:t>
            </w:r>
            <w:r w:rsidR="009F7269" w:rsidRPr="005B5246">
              <w:rPr>
                <w:rFonts w:ascii="仿宋_GB2312" w:eastAsia="仿宋_GB2312"/>
                <w:sz w:val="30"/>
                <w:szCs w:val="30"/>
              </w:rPr>
              <w:t>：</w:t>
            </w:r>
          </w:p>
        </w:tc>
        <w:tc>
          <w:tcPr>
            <w:tcW w:w="4887" w:type="dxa"/>
            <w:tcBorders>
              <w:bottom w:val="single" w:sz="8" w:space="0" w:color="auto"/>
            </w:tcBorders>
            <w:vAlign w:val="center"/>
          </w:tcPr>
          <w:p w14:paraId="1B49C9FC" w14:textId="77777777" w:rsidR="009F7269" w:rsidRPr="005B5246" w:rsidRDefault="009F7269" w:rsidP="00FA7348">
            <w:pPr>
              <w:jc w:val="left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9F7269" w:rsidRPr="005B5246" w14:paraId="0F9D22ED" w14:textId="77777777" w:rsidTr="009F7269">
        <w:tc>
          <w:tcPr>
            <w:tcW w:w="2322" w:type="dxa"/>
            <w:vAlign w:val="center"/>
          </w:tcPr>
          <w:p w14:paraId="58AB54FA" w14:textId="77777777" w:rsidR="00840D7A" w:rsidRDefault="00840D7A" w:rsidP="00840D7A">
            <w:pPr>
              <w:rPr>
                <w:rFonts w:ascii="宋体" w:hAnsi="宋体" w:hint="eastAsia"/>
                <w:b/>
                <w:bCs/>
                <w:sz w:val="30"/>
                <w:szCs w:val="30"/>
              </w:rPr>
            </w:pPr>
          </w:p>
          <w:p w14:paraId="3FE7ED16" w14:textId="77777777" w:rsidR="009F7269" w:rsidRPr="00840D7A" w:rsidRDefault="009F7269" w:rsidP="00FA7348">
            <w:pPr>
              <w:jc w:val="distribute"/>
              <w:rPr>
                <w:rFonts w:ascii="宋体" w:hAnsi="宋体"/>
                <w:b/>
                <w:bCs/>
                <w:sz w:val="30"/>
                <w:szCs w:val="30"/>
              </w:rPr>
            </w:pPr>
            <w:r w:rsidRPr="00840D7A">
              <w:rPr>
                <w:rFonts w:ascii="宋体" w:hAnsi="宋体" w:hint="eastAsia"/>
                <w:b/>
                <w:bCs/>
                <w:sz w:val="30"/>
                <w:szCs w:val="30"/>
              </w:rPr>
              <w:t>会 议 日 期：</w:t>
            </w:r>
          </w:p>
        </w:tc>
        <w:tc>
          <w:tcPr>
            <w:tcW w:w="488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F7F3EE8" w14:textId="77777777" w:rsidR="009F7269" w:rsidRPr="005B5246" w:rsidRDefault="009F7269" w:rsidP="00FA7348">
            <w:pPr>
              <w:jc w:val="left"/>
              <w:rPr>
                <w:rFonts w:ascii="仿宋_GB2312" w:eastAsia="仿宋_GB2312"/>
                <w:sz w:val="30"/>
                <w:szCs w:val="30"/>
              </w:rPr>
            </w:pPr>
          </w:p>
        </w:tc>
      </w:tr>
    </w:tbl>
    <w:p w14:paraId="1A518D01" w14:textId="77777777" w:rsidR="00A2293D" w:rsidRDefault="00A2293D" w:rsidP="00A2293D">
      <w:pPr>
        <w:jc w:val="center"/>
        <w:rPr>
          <w:rFonts w:ascii="宋体" w:hAnsi="宋体" w:hint="eastAsia"/>
        </w:rPr>
      </w:pPr>
    </w:p>
    <w:p w14:paraId="459B2DF7" w14:textId="77777777" w:rsidR="00A2293D" w:rsidRDefault="00A2293D" w:rsidP="00A2293D">
      <w:pPr>
        <w:jc w:val="center"/>
        <w:rPr>
          <w:rFonts w:ascii="宋体" w:hAnsi="宋体" w:hint="eastAsia"/>
        </w:rPr>
      </w:pPr>
    </w:p>
    <w:p w14:paraId="6D3F24F5" w14:textId="77777777" w:rsidR="00A2293D" w:rsidRDefault="00A2293D" w:rsidP="00A2293D">
      <w:pPr>
        <w:jc w:val="center"/>
        <w:rPr>
          <w:rFonts w:ascii="宋体" w:hAnsi="宋体" w:hint="eastAsia"/>
        </w:rPr>
      </w:pPr>
    </w:p>
    <w:p w14:paraId="2A79CF1B" w14:textId="77777777" w:rsidR="00D242C4" w:rsidRDefault="00D242C4" w:rsidP="00A2293D">
      <w:pPr>
        <w:jc w:val="center"/>
        <w:rPr>
          <w:rFonts w:ascii="宋体" w:hAnsi="宋体" w:hint="eastAsia"/>
        </w:rPr>
      </w:pPr>
    </w:p>
    <w:p w14:paraId="1E0AFB47" w14:textId="77777777" w:rsidR="00E304C0" w:rsidRDefault="00E304C0" w:rsidP="00E304C0">
      <w:pPr>
        <w:jc w:val="center"/>
        <w:rPr>
          <w:rFonts w:ascii="宋体" w:hAnsi="宋体"/>
        </w:rPr>
      </w:pPr>
    </w:p>
    <w:p w14:paraId="26569CAD" w14:textId="77777777" w:rsidR="00E304C0" w:rsidRDefault="00E304C0" w:rsidP="00E304C0">
      <w:pPr>
        <w:jc w:val="center"/>
        <w:rPr>
          <w:rFonts w:ascii="宋体" w:hAnsi="宋体" w:hint="eastAsia"/>
        </w:rPr>
      </w:pPr>
    </w:p>
    <w:p w14:paraId="63C55011" w14:textId="77777777" w:rsidR="00E304C0" w:rsidRDefault="00E304C0" w:rsidP="00E304C0">
      <w:pPr>
        <w:jc w:val="center"/>
        <w:rPr>
          <w:rFonts w:ascii="仿宋_GB2312" w:eastAsia="仿宋_GB2312" w:hAnsi="宋体" w:hint="eastAsia"/>
          <w:sz w:val="28"/>
          <w:szCs w:val="28"/>
        </w:rPr>
      </w:pPr>
    </w:p>
    <w:p w14:paraId="239D975C" w14:textId="77777777" w:rsidR="00D242C4" w:rsidRDefault="00D242C4" w:rsidP="00A2293D">
      <w:pPr>
        <w:jc w:val="center"/>
        <w:rPr>
          <w:rFonts w:ascii="宋体" w:hAnsi="宋体"/>
        </w:rPr>
      </w:pPr>
    </w:p>
    <w:p w14:paraId="6FC46F93" w14:textId="77777777" w:rsidR="00840D7A" w:rsidRDefault="00840D7A" w:rsidP="00A2293D">
      <w:pPr>
        <w:jc w:val="center"/>
        <w:rPr>
          <w:rFonts w:ascii="宋体" w:hAnsi="宋体" w:hint="eastAsia"/>
        </w:rPr>
      </w:pPr>
    </w:p>
    <w:p w14:paraId="5DF93B5C" w14:textId="77777777" w:rsidR="00495168" w:rsidRDefault="00495168" w:rsidP="00A2293D">
      <w:pPr>
        <w:jc w:val="center"/>
        <w:rPr>
          <w:rFonts w:ascii="宋体" w:hAnsi="宋体"/>
        </w:rPr>
      </w:pPr>
    </w:p>
    <w:p w14:paraId="3D67140F" w14:textId="77777777" w:rsidR="009F7269" w:rsidRDefault="009F7269" w:rsidP="00A2293D">
      <w:pPr>
        <w:jc w:val="center"/>
        <w:rPr>
          <w:rFonts w:ascii="宋体" w:hAnsi="宋体"/>
        </w:rPr>
      </w:pPr>
    </w:p>
    <w:p w14:paraId="367962E9" w14:textId="77777777" w:rsidR="00A2293D" w:rsidRDefault="00A2293D" w:rsidP="00A2293D">
      <w:pPr>
        <w:rPr>
          <w:rFonts w:ascii="宋体" w:hAnsi="宋体"/>
        </w:rPr>
      </w:pPr>
    </w:p>
    <w:p w14:paraId="69D447DA" w14:textId="77777777" w:rsidR="00BE64CB" w:rsidRDefault="00BE64CB" w:rsidP="00A2293D">
      <w:pPr>
        <w:rPr>
          <w:rFonts w:ascii="宋体" w:hAnsi="宋体"/>
        </w:rPr>
      </w:pPr>
    </w:p>
    <w:p w14:paraId="0FD573C7" w14:textId="77777777" w:rsidR="00BE64CB" w:rsidRDefault="00BE64CB" w:rsidP="00A2293D">
      <w:pPr>
        <w:rPr>
          <w:rFonts w:ascii="宋体" w:hAnsi="宋体" w:hint="eastAsia"/>
        </w:rPr>
      </w:pPr>
    </w:p>
    <w:p w14:paraId="0AC75D42" w14:textId="77777777" w:rsidR="00C87D44" w:rsidRDefault="00AB0B28" w:rsidP="00BA64E5">
      <w:pPr>
        <w:ind w:firstLineChars="50" w:firstLine="160"/>
        <w:jc w:val="center"/>
        <w:rPr>
          <w:rFonts w:ascii="宋体" w:hAnsi="宋体"/>
        </w:rPr>
        <w:sectPr w:rsidR="00C87D44" w:rsidSect="00D242C4">
          <w:pgSz w:w="11906" w:h="16838"/>
          <w:pgMar w:top="1418" w:right="1418" w:bottom="1134" w:left="1418" w:header="851" w:footer="992" w:gutter="0"/>
          <w:cols w:space="425"/>
          <w:docGrid w:type="lines" w:linePitch="312"/>
        </w:sectPr>
      </w:pPr>
      <w:r>
        <w:rPr>
          <w:rFonts w:ascii="华文中宋" w:eastAsia="华文中宋" w:hAnsi="华文中宋" w:hint="eastAsia"/>
          <w:b/>
          <w:sz w:val="32"/>
          <w:szCs w:val="24"/>
        </w:rPr>
        <w:t>山东理工大学</w:t>
      </w:r>
      <w:r w:rsidR="00E22EB6">
        <w:rPr>
          <w:rFonts w:ascii="华文中宋" w:eastAsia="华文中宋" w:hAnsi="华文中宋" w:hint="eastAsia"/>
          <w:b/>
          <w:sz w:val="32"/>
          <w:szCs w:val="24"/>
        </w:rPr>
        <w:t xml:space="preserve">学位评定委员会办公室 </w:t>
      </w:r>
      <w:r w:rsidR="00A2293D" w:rsidRPr="009F7269">
        <w:rPr>
          <w:rFonts w:ascii="华文中宋" w:eastAsia="华文中宋" w:hAnsi="华文中宋" w:hint="eastAsia"/>
          <w:b/>
          <w:sz w:val="32"/>
          <w:szCs w:val="24"/>
        </w:rPr>
        <w:t>制</w:t>
      </w:r>
    </w:p>
    <w:p w14:paraId="1D5156CA" w14:textId="77777777" w:rsidR="00F9559D" w:rsidRDefault="00F9559D" w:rsidP="00F9559D">
      <w:pPr>
        <w:spacing w:beforeLines="50" w:before="156"/>
      </w:pPr>
    </w:p>
    <w:p w14:paraId="547B447F" w14:textId="77777777" w:rsidR="00E304C0" w:rsidRDefault="00E304C0" w:rsidP="00F9559D">
      <w:pPr>
        <w:spacing w:beforeLines="50" w:before="156"/>
      </w:pPr>
    </w:p>
    <w:p w14:paraId="17FF900F" w14:textId="77777777" w:rsidR="00E304C0" w:rsidRDefault="00E304C0" w:rsidP="00F9559D">
      <w:pPr>
        <w:spacing w:beforeLines="50" w:before="156"/>
      </w:pPr>
    </w:p>
    <w:p w14:paraId="424653B6" w14:textId="77777777" w:rsidR="00E304C0" w:rsidRDefault="00E304C0" w:rsidP="00F9559D">
      <w:pPr>
        <w:spacing w:beforeLines="50" w:before="156"/>
        <w:rPr>
          <w:rFonts w:hint="eastAsia"/>
        </w:rPr>
      </w:pPr>
    </w:p>
    <w:p w14:paraId="1F0632CE" w14:textId="77777777" w:rsidR="00F9559D" w:rsidRPr="00D242C4" w:rsidRDefault="00F9559D" w:rsidP="00F9559D">
      <w:pPr>
        <w:jc w:val="center"/>
        <w:rPr>
          <w:rFonts w:ascii="仿宋_GB2312" w:eastAsia="仿宋_GB2312" w:hint="eastAsia"/>
          <w:b/>
          <w:sz w:val="32"/>
          <w:szCs w:val="32"/>
        </w:rPr>
      </w:pPr>
      <w:r w:rsidRPr="00E061D9">
        <w:rPr>
          <w:rFonts w:ascii="华文中宋" w:eastAsia="华文中宋" w:hAnsi="华文中宋" w:hint="eastAsia"/>
          <w:b/>
          <w:sz w:val="32"/>
          <w:szCs w:val="32"/>
        </w:rPr>
        <w:t>填表说明</w:t>
      </w:r>
    </w:p>
    <w:p w14:paraId="4BD7B977" w14:textId="77777777" w:rsidR="00F9559D" w:rsidRPr="00D242C4" w:rsidRDefault="00F9559D" w:rsidP="00F9559D">
      <w:pPr>
        <w:spacing w:line="480" w:lineRule="auto"/>
        <w:ind w:firstLineChars="200" w:firstLine="560"/>
        <w:rPr>
          <w:rFonts w:ascii="仿宋_GB2312" w:eastAsia="仿宋_GB2312" w:hint="eastAsia"/>
          <w:sz w:val="28"/>
          <w:szCs w:val="28"/>
        </w:rPr>
      </w:pPr>
    </w:p>
    <w:p w14:paraId="2DF2DFA6" w14:textId="77777777" w:rsidR="00F9559D" w:rsidRPr="0010556C" w:rsidRDefault="00F9559D" w:rsidP="00F9559D">
      <w:pPr>
        <w:ind w:leftChars="67" w:left="591" w:hangingChars="150" w:hanging="450"/>
        <w:jc w:val="left"/>
        <w:rPr>
          <w:rFonts w:ascii="仿宋" w:eastAsia="仿宋" w:hAnsi="仿宋" w:hint="eastAsia"/>
          <w:sz w:val="30"/>
          <w:szCs w:val="30"/>
        </w:rPr>
      </w:pPr>
      <w:r w:rsidRPr="0010556C">
        <w:rPr>
          <w:rFonts w:ascii="仿宋" w:eastAsia="仿宋" w:hAnsi="仿宋" w:hint="eastAsia"/>
          <w:sz w:val="30"/>
          <w:szCs w:val="30"/>
        </w:rPr>
        <w:t>1．各学位评定分委员会在填写本记录及决议书前应认真阅读《</w:t>
      </w:r>
      <w:r w:rsidR="003927FF" w:rsidRPr="0010556C">
        <w:rPr>
          <w:rFonts w:ascii="仿宋" w:eastAsia="仿宋" w:hAnsi="仿宋" w:cs="微软雅黑" w:hint="eastAsia"/>
          <w:sz w:val="30"/>
          <w:szCs w:val="30"/>
        </w:rPr>
        <w:t>山东</w:t>
      </w:r>
      <w:r w:rsidR="003927FF" w:rsidRPr="0010556C">
        <w:rPr>
          <w:rFonts w:ascii="仿宋" w:eastAsia="仿宋" w:hAnsi="仿宋" w:cs="___WRD_EMBED_SUB_478" w:hint="eastAsia"/>
          <w:sz w:val="30"/>
          <w:szCs w:val="30"/>
        </w:rPr>
        <w:t>理工</w:t>
      </w:r>
      <w:r w:rsidRPr="0010556C">
        <w:rPr>
          <w:rFonts w:ascii="仿宋" w:eastAsia="仿宋" w:hAnsi="仿宋" w:hint="eastAsia"/>
          <w:sz w:val="30"/>
          <w:szCs w:val="30"/>
        </w:rPr>
        <w:t>大学学位评定委员会章程》，并按照规定履行相关学位申请、审批程序；</w:t>
      </w:r>
    </w:p>
    <w:p w14:paraId="597ABFD7" w14:textId="77777777" w:rsidR="00F9559D" w:rsidRPr="0010556C" w:rsidRDefault="00F9559D" w:rsidP="00F9559D">
      <w:pPr>
        <w:ind w:leftChars="67" w:left="591" w:hangingChars="150" w:hanging="450"/>
        <w:jc w:val="left"/>
        <w:rPr>
          <w:rFonts w:ascii="仿宋" w:eastAsia="仿宋" w:hAnsi="仿宋" w:hint="eastAsia"/>
          <w:sz w:val="30"/>
          <w:szCs w:val="30"/>
        </w:rPr>
      </w:pPr>
      <w:r w:rsidRPr="0010556C">
        <w:rPr>
          <w:rFonts w:ascii="仿宋" w:eastAsia="仿宋" w:hAnsi="仿宋" w:hint="eastAsia"/>
          <w:sz w:val="30"/>
          <w:szCs w:val="30"/>
        </w:rPr>
        <w:t>2．各学位评定分委员会应指定专门人员对会议内容作详细记录，记录结束须有记录人签字；</w:t>
      </w:r>
    </w:p>
    <w:p w14:paraId="551E8175" w14:textId="77777777" w:rsidR="00F9559D" w:rsidRPr="0010556C" w:rsidRDefault="00F9559D" w:rsidP="00F9559D">
      <w:pPr>
        <w:ind w:leftChars="67" w:left="591" w:hangingChars="150" w:hanging="450"/>
        <w:jc w:val="left"/>
        <w:rPr>
          <w:rFonts w:ascii="仿宋" w:eastAsia="仿宋" w:hAnsi="仿宋" w:hint="eastAsia"/>
          <w:sz w:val="30"/>
          <w:szCs w:val="30"/>
        </w:rPr>
      </w:pPr>
      <w:r w:rsidRPr="0010556C">
        <w:rPr>
          <w:rFonts w:ascii="仿宋" w:eastAsia="仿宋" w:hAnsi="仿宋" w:hint="eastAsia"/>
          <w:sz w:val="30"/>
          <w:szCs w:val="30"/>
        </w:rPr>
        <w:t>3．学位评定分委员会决议书</w:t>
      </w:r>
      <w:r w:rsidR="00D2686D" w:rsidRPr="0010556C">
        <w:rPr>
          <w:rFonts w:ascii="仿宋" w:eastAsia="仿宋" w:hAnsi="仿宋" w:hint="eastAsia"/>
          <w:sz w:val="30"/>
          <w:szCs w:val="30"/>
        </w:rPr>
        <w:t>经</w:t>
      </w:r>
      <w:r w:rsidRPr="0010556C">
        <w:rPr>
          <w:rFonts w:ascii="仿宋" w:eastAsia="仿宋" w:hAnsi="仿宋" w:hint="eastAsia"/>
          <w:sz w:val="30"/>
          <w:szCs w:val="30"/>
        </w:rPr>
        <w:t>审核后，将</w:t>
      </w:r>
      <w:r w:rsidR="005E26F6">
        <w:rPr>
          <w:rFonts w:ascii="仿宋" w:eastAsia="仿宋" w:hAnsi="仿宋" w:hint="eastAsia"/>
          <w:sz w:val="30"/>
          <w:szCs w:val="30"/>
        </w:rPr>
        <w:t>其</w:t>
      </w:r>
      <w:r w:rsidRPr="0010556C">
        <w:rPr>
          <w:rFonts w:ascii="仿宋" w:eastAsia="仿宋" w:hAnsi="仿宋" w:hint="eastAsia"/>
          <w:sz w:val="30"/>
          <w:szCs w:val="30"/>
        </w:rPr>
        <w:t>提交校学位办；</w:t>
      </w:r>
    </w:p>
    <w:p w14:paraId="0E5943FE" w14:textId="77777777" w:rsidR="00F9559D" w:rsidRPr="0010556C" w:rsidRDefault="00F9559D" w:rsidP="00F9559D">
      <w:pPr>
        <w:ind w:leftChars="67" w:left="591" w:hangingChars="150" w:hanging="450"/>
        <w:jc w:val="left"/>
        <w:rPr>
          <w:rFonts w:ascii="仿宋" w:eastAsia="仿宋" w:hAnsi="仿宋" w:hint="eastAsia"/>
          <w:sz w:val="30"/>
          <w:szCs w:val="30"/>
        </w:rPr>
      </w:pPr>
      <w:r w:rsidRPr="0010556C">
        <w:rPr>
          <w:rFonts w:ascii="仿宋" w:eastAsia="仿宋" w:hAnsi="仿宋" w:hint="eastAsia"/>
          <w:sz w:val="30"/>
          <w:szCs w:val="30"/>
        </w:rPr>
        <w:t>4．会议记录应详细、真实，决议内容要求简洁、表达准确，</w:t>
      </w:r>
      <w:r w:rsidR="0010556C">
        <w:rPr>
          <w:rFonts w:ascii="仿宋" w:eastAsia="仿宋" w:hAnsi="仿宋" w:hint="eastAsia"/>
          <w:sz w:val="30"/>
          <w:szCs w:val="30"/>
        </w:rPr>
        <w:t>可</w:t>
      </w:r>
      <w:r w:rsidR="0010556C" w:rsidRPr="0010556C">
        <w:rPr>
          <w:rFonts w:ascii="仿宋" w:eastAsia="仿宋" w:hAnsi="仿宋" w:hint="eastAsia"/>
          <w:sz w:val="30"/>
          <w:szCs w:val="30"/>
        </w:rPr>
        <w:t>用黑色</w:t>
      </w:r>
      <w:r w:rsidR="00092FF5">
        <w:rPr>
          <w:rFonts w:ascii="仿宋" w:eastAsia="仿宋" w:hAnsi="仿宋" w:hint="eastAsia"/>
          <w:sz w:val="30"/>
          <w:szCs w:val="30"/>
        </w:rPr>
        <w:t>中性</w:t>
      </w:r>
      <w:r w:rsidR="0010556C" w:rsidRPr="0010556C">
        <w:rPr>
          <w:rFonts w:ascii="仿宋" w:eastAsia="仿宋" w:hAnsi="仿宋" w:hint="eastAsia"/>
          <w:sz w:val="30"/>
          <w:szCs w:val="30"/>
        </w:rPr>
        <w:t>笔书写或直接打印，字迹工整，不得涂改（如个别有涂改，请涂改人签字盖章）</w:t>
      </w:r>
      <w:r w:rsidR="0010556C">
        <w:rPr>
          <w:rFonts w:ascii="仿宋" w:eastAsia="仿宋" w:hAnsi="仿宋" w:hint="eastAsia"/>
          <w:sz w:val="30"/>
          <w:szCs w:val="30"/>
        </w:rPr>
        <w:t>，</w:t>
      </w:r>
      <w:r w:rsidR="0010556C" w:rsidRPr="0010556C">
        <w:rPr>
          <w:rFonts w:ascii="仿宋" w:eastAsia="仿宋" w:hAnsi="仿宋" w:hint="eastAsia"/>
          <w:sz w:val="30"/>
          <w:szCs w:val="30"/>
        </w:rPr>
        <w:t>签字</w:t>
      </w:r>
      <w:r w:rsidR="0010556C" w:rsidRPr="0010556C">
        <w:rPr>
          <w:rFonts w:ascii="仿宋" w:eastAsia="仿宋" w:hAnsi="仿宋" w:cs="微软雅黑" w:hint="eastAsia"/>
          <w:sz w:val="30"/>
          <w:szCs w:val="30"/>
        </w:rPr>
        <w:t>必</w:t>
      </w:r>
      <w:r w:rsidR="0010556C" w:rsidRPr="0010556C">
        <w:rPr>
          <w:rFonts w:ascii="仿宋" w:eastAsia="仿宋" w:hAnsi="仿宋" w:hint="eastAsia"/>
          <w:sz w:val="30"/>
          <w:szCs w:val="30"/>
        </w:rPr>
        <w:t>须为手写；</w:t>
      </w:r>
    </w:p>
    <w:p w14:paraId="11921CA0" w14:textId="77777777" w:rsidR="00F9559D" w:rsidRPr="0010556C" w:rsidRDefault="00F9559D" w:rsidP="00F9559D">
      <w:pPr>
        <w:ind w:leftChars="67" w:left="591" w:hangingChars="150" w:hanging="450"/>
        <w:jc w:val="left"/>
        <w:rPr>
          <w:rFonts w:ascii="仿宋" w:eastAsia="仿宋" w:hAnsi="仿宋" w:hint="eastAsia"/>
          <w:sz w:val="30"/>
          <w:szCs w:val="30"/>
        </w:rPr>
      </w:pPr>
      <w:r w:rsidRPr="0010556C">
        <w:rPr>
          <w:rFonts w:ascii="仿宋" w:eastAsia="仿宋" w:hAnsi="仿宋" w:hint="eastAsia"/>
          <w:sz w:val="30"/>
          <w:szCs w:val="30"/>
        </w:rPr>
        <w:t>5．本记录及决议书一式两份，培养单位及校学位办各留存一份。</w:t>
      </w:r>
    </w:p>
    <w:p w14:paraId="2D60E631" w14:textId="77777777" w:rsidR="00F9559D" w:rsidRPr="0010556C" w:rsidRDefault="00F9559D" w:rsidP="00F9559D">
      <w:pPr>
        <w:spacing w:beforeLines="50" w:before="156"/>
        <w:rPr>
          <w:rFonts w:ascii="仿宋" w:eastAsia="仿宋" w:hAnsi="仿宋"/>
        </w:rPr>
        <w:sectPr w:rsidR="00F9559D" w:rsidRPr="0010556C" w:rsidSect="00380B98">
          <w:footerReference w:type="default" r:id="rId7"/>
          <w:type w:val="continuous"/>
          <w:pgSz w:w="11906" w:h="16838"/>
          <w:pgMar w:top="1418" w:right="1418" w:bottom="1134" w:left="1418" w:header="851" w:footer="850" w:gutter="0"/>
          <w:pgNumType w:start="0"/>
          <w:cols w:space="425"/>
          <w:docGrid w:type="lines" w:linePitch="312"/>
        </w:sectPr>
      </w:pPr>
    </w:p>
    <w:p w14:paraId="796BA4E3" w14:textId="77777777" w:rsidR="00F9559D" w:rsidRDefault="00F9559D" w:rsidP="00F9559D">
      <w:pPr>
        <w:spacing w:beforeLines="50" w:before="156"/>
        <w:rPr>
          <w:rFonts w:hint="eastAsia"/>
        </w:rPr>
      </w:pPr>
    </w:p>
    <w:p w14:paraId="31A1966C" w14:textId="77777777" w:rsidR="00F9559D" w:rsidRDefault="00F9559D" w:rsidP="00F9559D">
      <w:pPr>
        <w:spacing w:beforeLines="50" w:before="156"/>
        <w:rPr>
          <w:rFonts w:hint="eastAsia"/>
        </w:rPr>
      </w:pPr>
    </w:p>
    <w:p w14:paraId="1F146DC0" w14:textId="77777777" w:rsidR="00F9559D" w:rsidRDefault="00F9559D" w:rsidP="00F9559D">
      <w:pPr>
        <w:spacing w:beforeLines="50" w:before="156"/>
        <w:rPr>
          <w:rFonts w:hint="eastAsia"/>
        </w:rPr>
      </w:pPr>
    </w:p>
    <w:p w14:paraId="6DC32149" w14:textId="77777777" w:rsidR="00F9559D" w:rsidRDefault="00F9559D" w:rsidP="00F9559D">
      <w:pPr>
        <w:spacing w:beforeLines="50" w:before="156"/>
      </w:pPr>
    </w:p>
    <w:p w14:paraId="71E0D2BF" w14:textId="77777777" w:rsidR="00F9559D" w:rsidRDefault="00F9559D" w:rsidP="00F9559D">
      <w:pPr>
        <w:spacing w:beforeLines="50" w:before="156"/>
      </w:pPr>
    </w:p>
    <w:p w14:paraId="5901D283" w14:textId="77777777" w:rsidR="00F9559D" w:rsidRDefault="00F9559D" w:rsidP="00F9559D">
      <w:pPr>
        <w:spacing w:beforeLines="50" w:before="156"/>
      </w:pPr>
    </w:p>
    <w:p w14:paraId="35F5BF6F" w14:textId="77777777" w:rsidR="00F9559D" w:rsidRDefault="00F9559D" w:rsidP="00F9559D">
      <w:pPr>
        <w:spacing w:beforeLines="50" w:before="156"/>
        <w:rPr>
          <w:rFonts w:hint="eastAsia"/>
        </w:rPr>
      </w:pPr>
    </w:p>
    <w:p w14:paraId="2FBDE8FB" w14:textId="77777777" w:rsidR="00F9559D" w:rsidRDefault="00F9559D" w:rsidP="00F9559D">
      <w:pPr>
        <w:spacing w:beforeLines="50" w:before="156"/>
        <w:rPr>
          <w:rFonts w:hint="eastAsia"/>
        </w:rPr>
      </w:pPr>
    </w:p>
    <w:p w14:paraId="239FAEFD" w14:textId="77777777" w:rsidR="00F9559D" w:rsidRDefault="00F9559D" w:rsidP="00F9559D">
      <w:pPr>
        <w:spacing w:beforeLines="50" w:before="156"/>
        <w:rPr>
          <w:rFonts w:hint="eastAsia"/>
        </w:rPr>
      </w:pPr>
    </w:p>
    <w:p w14:paraId="4008F687" w14:textId="77777777" w:rsidR="00F9559D" w:rsidRDefault="00F9559D" w:rsidP="00F9559D">
      <w:pPr>
        <w:spacing w:beforeLines="50" w:before="156"/>
      </w:pPr>
    </w:p>
    <w:p w14:paraId="32E671FC" w14:textId="77777777" w:rsidR="00BA64E5" w:rsidRDefault="00BA64E5" w:rsidP="00F9559D">
      <w:pPr>
        <w:spacing w:beforeLines="50" w:before="156"/>
        <w:rPr>
          <w:rFonts w:hint="eastAsia"/>
        </w:rPr>
      </w:pPr>
    </w:p>
    <w:p w14:paraId="4DAF9B53" w14:textId="77777777" w:rsidR="00E8391F" w:rsidRDefault="00E8391F" w:rsidP="00F9559D">
      <w:pPr>
        <w:spacing w:beforeLines="50" w:before="156"/>
        <w:rPr>
          <w:rFonts w:hint="eastAsia"/>
        </w:rPr>
      </w:pPr>
    </w:p>
    <w:p w14:paraId="64E6A3A1" w14:textId="77777777" w:rsidR="00F9559D" w:rsidRPr="00E95FDF" w:rsidRDefault="00E8391F" w:rsidP="00F9559D">
      <w:pPr>
        <w:spacing w:afterLines="50" w:after="156"/>
        <w:jc w:val="center"/>
        <w:rPr>
          <w:rFonts w:ascii="华文中宋" w:eastAsia="华文中宋" w:hAnsi="华文中宋" w:hint="eastAsia"/>
          <w:b/>
          <w:sz w:val="32"/>
          <w:szCs w:val="32"/>
        </w:rPr>
      </w:pPr>
      <w:r>
        <w:rPr>
          <w:rFonts w:ascii="华文中宋" w:eastAsia="华文中宋" w:hAnsi="华文中宋"/>
          <w:b/>
          <w:sz w:val="32"/>
          <w:szCs w:val="32"/>
        </w:rPr>
        <w:br w:type="page"/>
      </w:r>
      <w:r w:rsidR="00F9559D" w:rsidRPr="00E95FDF">
        <w:rPr>
          <w:rFonts w:ascii="华文中宋" w:eastAsia="华文中宋" w:hAnsi="华文中宋" w:hint="eastAsia"/>
          <w:b/>
          <w:sz w:val="32"/>
          <w:szCs w:val="32"/>
        </w:rPr>
        <w:lastRenderedPageBreak/>
        <w:t>学位评定分委员会会议记录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02"/>
        <w:gridCol w:w="1348"/>
        <w:gridCol w:w="1771"/>
        <w:gridCol w:w="1240"/>
        <w:gridCol w:w="1737"/>
        <w:gridCol w:w="1274"/>
      </w:tblGrid>
      <w:tr w:rsidR="00F9559D" w:rsidRPr="00B434A6" w14:paraId="4BE3256E" w14:textId="77777777" w:rsidTr="00360ACD">
        <w:trPr>
          <w:trHeight w:val="567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04794" w14:textId="77777777" w:rsidR="00F9559D" w:rsidRPr="00B434A6" w:rsidRDefault="00F9559D" w:rsidP="00360ACD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B434A6">
              <w:rPr>
                <w:rFonts w:ascii="仿宋_GB2312" w:eastAsia="仿宋_GB2312" w:hint="eastAsia"/>
                <w:sz w:val="24"/>
                <w:szCs w:val="24"/>
              </w:rPr>
              <w:t>分委员会名称</w:t>
            </w:r>
          </w:p>
        </w:tc>
        <w:tc>
          <w:tcPr>
            <w:tcW w:w="73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6EEC8" w14:textId="77777777" w:rsidR="00F9559D" w:rsidRPr="00B434A6" w:rsidRDefault="00F9559D" w:rsidP="00360ACD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</w:tr>
      <w:tr w:rsidR="00F9559D" w:rsidRPr="00B434A6" w14:paraId="3263065E" w14:textId="77777777" w:rsidTr="00360ACD">
        <w:trPr>
          <w:trHeight w:val="567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FBE55" w14:textId="77777777" w:rsidR="00F9559D" w:rsidRPr="00B434A6" w:rsidRDefault="00F9559D" w:rsidP="00360ACD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B434A6">
              <w:rPr>
                <w:rFonts w:ascii="仿宋_GB2312" w:eastAsia="仿宋_GB2312" w:hint="eastAsia"/>
                <w:sz w:val="24"/>
                <w:szCs w:val="24"/>
              </w:rPr>
              <w:t>会议时间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5A6C2" w14:textId="77777777" w:rsidR="00F9559D" w:rsidRPr="00B434A6" w:rsidRDefault="00F9559D" w:rsidP="00360ACD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B3F30" w14:textId="77777777" w:rsidR="00F9559D" w:rsidRPr="00B434A6" w:rsidRDefault="00F9559D" w:rsidP="00360ACD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B434A6">
              <w:rPr>
                <w:rFonts w:ascii="仿宋_GB2312" w:eastAsia="仿宋_GB2312" w:hint="eastAsia"/>
                <w:sz w:val="24"/>
                <w:szCs w:val="24"/>
              </w:rPr>
              <w:t>会议地点</w:t>
            </w:r>
          </w:p>
        </w:tc>
        <w:tc>
          <w:tcPr>
            <w:tcW w:w="3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3DEB2" w14:textId="77777777" w:rsidR="00F9559D" w:rsidRPr="00B434A6" w:rsidRDefault="00F9559D" w:rsidP="00360ACD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</w:tr>
      <w:tr w:rsidR="00F9559D" w:rsidRPr="00B434A6" w14:paraId="1EB0A4E9" w14:textId="77777777" w:rsidTr="00360ACD">
        <w:trPr>
          <w:trHeight w:val="567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8045D" w14:textId="77777777" w:rsidR="00F9559D" w:rsidRPr="00B434A6" w:rsidRDefault="00F9559D" w:rsidP="00360ACD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B434A6">
              <w:rPr>
                <w:rFonts w:ascii="仿宋_GB2312" w:eastAsia="仿宋_GB2312" w:hint="eastAsia"/>
                <w:sz w:val="24"/>
                <w:szCs w:val="24"/>
              </w:rPr>
              <w:t>应到委员人数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C30D0" w14:textId="77777777" w:rsidR="00F9559D" w:rsidRPr="00B434A6" w:rsidRDefault="00F9559D" w:rsidP="00360ACD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96AE9" w14:textId="77777777" w:rsidR="00F9559D" w:rsidRPr="00B434A6" w:rsidRDefault="00F9559D" w:rsidP="00360ACD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B434A6">
              <w:rPr>
                <w:rFonts w:ascii="仿宋_GB2312" w:eastAsia="仿宋_GB2312" w:hint="eastAsia"/>
                <w:sz w:val="24"/>
                <w:szCs w:val="24"/>
              </w:rPr>
              <w:t>实到委员人数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75432" w14:textId="77777777" w:rsidR="00F9559D" w:rsidRPr="00B434A6" w:rsidRDefault="00F9559D" w:rsidP="00360ACD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5DD33" w14:textId="77777777" w:rsidR="00F9559D" w:rsidRPr="00B434A6" w:rsidRDefault="00F9559D" w:rsidP="00360ACD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B434A6">
              <w:rPr>
                <w:rFonts w:ascii="仿宋_GB2312" w:eastAsia="仿宋_GB2312" w:hint="eastAsia"/>
                <w:sz w:val="24"/>
                <w:szCs w:val="24"/>
              </w:rPr>
              <w:t>缺席委员人数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3E1F7" w14:textId="77777777" w:rsidR="00F9559D" w:rsidRPr="00B434A6" w:rsidRDefault="00F9559D" w:rsidP="00360ACD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</w:tr>
      <w:tr w:rsidR="00F9559D" w:rsidRPr="00B434A6" w14:paraId="6DDB8C82" w14:textId="77777777" w:rsidTr="00360ACD">
        <w:trPr>
          <w:trHeight w:val="567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352DC" w14:textId="77777777" w:rsidR="00F9559D" w:rsidRPr="00B434A6" w:rsidRDefault="00F9559D" w:rsidP="00360ACD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B434A6">
              <w:rPr>
                <w:rFonts w:ascii="仿宋_GB2312" w:eastAsia="仿宋_GB2312" w:hint="eastAsia"/>
                <w:sz w:val="24"/>
                <w:szCs w:val="24"/>
              </w:rPr>
              <w:t>会议主持人</w:t>
            </w:r>
          </w:p>
        </w:tc>
        <w:tc>
          <w:tcPr>
            <w:tcW w:w="73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EC86A" w14:textId="77777777" w:rsidR="00F9559D" w:rsidRPr="00B434A6" w:rsidRDefault="00F9559D" w:rsidP="00360ACD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</w:tr>
      <w:tr w:rsidR="00F9559D" w:rsidRPr="00B434A6" w14:paraId="1947EFC9" w14:textId="77777777" w:rsidTr="00360ACD">
        <w:trPr>
          <w:trHeight w:val="2268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A36C3" w14:textId="77777777" w:rsidR="00F9559D" w:rsidRPr="00B434A6" w:rsidRDefault="00F9559D" w:rsidP="00360ACD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B434A6">
              <w:rPr>
                <w:rFonts w:ascii="仿宋_GB2312" w:eastAsia="仿宋_GB2312" w:hint="eastAsia"/>
                <w:sz w:val="24"/>
                <w:szCs w:val="24"/>
              </w:rPr>
              <w:t>出席委员签字</w:t>
            </w:r>
          </w:p>
        </w:tc>
        <w:tc>
          <w:tcPr>
            <w:tcW w:w="73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3A119" w14:textId="77777777" w:rsidR="00F9559D" w:rsidRPr="00B434A6" w:rsidRDefault="00F9559D" w:rsidP="00360ACD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</w:tr>
      <w:tr w:rsidR="00F9559D" w:rsidRPr="00B434A6" w14:paraId="387E9201" w14:textId="77777777" w:rsidTr="00360ACD">
        <w:trPr>
          <w:trHeight w:val="851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6B23B" w14:textId="77777777" w:rsidR="00F9559D" w:rsidRPr="00B434A6" w:rsidRDefault="00F9559D" w:rsidP="00360ACD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B434A6">
              <w:rPr>
                <w:rFonts w:ascii="仿宋_GB2312" w:eastAsia="仿宋_GB2312" w:hint="eastAsia"/>
                <w:sz w:val="24"/>
                <w:szCs w:val="24"/>
              </w:rPr>
              <w:t>缺席委员名单</w:t>
            </w:r>
          </w:p>
        </w:tc>
        <w:tc>
          <w:tcPr>
            <w:tcW w:w="73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74D3" w14:textId="77777777" w:rsidR="00F9559D" w:rsidRPr="00B434A6" w:rsidRDefault="00F9559D" w:rsidP="00360ACD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</w:tr>
      <w:tr w:rsidR="00F9559D" w:rsidRPr="00B434A6" w14:paraId="7106DDAC" w14:textId="77777777" w:rsidTr="00360ACD">
        <w:trPr>
          <w:trHeight w:val="851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3F18C" w14:textId="77777777" w:rsidR="00F9559D" w:rsidRPr="00B434A6" w:rsidRDefault="00F9559D" w:rsidP="00360ACD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B434A6">
              <w:rPr>
                <w:rFonts w:ascii="仿宋_GB2312" w:eastAsia="仿宋_GB2312" w:hint="eastAsia"/>
                <w:sz w:val="24"/>
                <w:szCs w:val="24"/>
              </w:rPr>
              <w:t>列席人员名单</w:t>
            </w:r>
          </w:p>
        </w:tc>
        <w:tc>
          <w:tcPr>
            <w:tcW w:w="73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6891D" w14:textId="77777777" w:rsidR="00F9559D" w:rsidRPr="00B434A6" w:rsidRDefault="00F9559D" w:rsidP="00360ACD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</w:tr>
      <w:tr w:rsidR="00F9559D" w:rsidRPr="00B434A6" w14:paraId="6936C6D3" w14:textId="77777777" w:rsidTr="00360ACD">
        <w:trPr>
          <w:trHeight w:val="567"/>
          <w:jc w:val="center"/>
        </w:trPr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2FBE8" w14:textId="77777777" w:rsidR="00F9559D" w:rsidRPr="00B434A6" w:rsidRDefault="00F9559D" w:rsidP="00360ACD">
            <w:pPr>
              <w:widowControl/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B434A6">
              <w:rPr>
                <w:rFonts w:ascii="仿宋_GB2312" w:eastAsia="仿宋_GB2312" w:hint="eastAsia"/>
                <w:sz w:val="24"/>
                <w:szCs w:val="24"/>
              </w:rPr>
              <w:t>会议记录</w:t>
            </w:r>
          </w:p>
        </w:tc>
      </w:tr>
      <w:tr w:rsidR="00F9559D" w:rsidRPr="00B434A6" w14:paraId="0DB94C9D" w14:textId="77777777" w:rsidTr="00360ACD">
        <w:trPr>
          <w:trHeight w:val="5484"/>
          <w:jc w:val="center"/>
        </w:trPr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67ACB" w14:textId="77777777" w:rsidR="00F9559D" w:rsidRPr="00B434A6" w:rsidRDefault="00F9559D" w:rsidP="00360ACD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  <w:p w14:paraId="5D51BE66" w14:textId="77777777" w:rsidR="00F9559D" w:rsidRPr="00B434A6" w:rsidRDefault="00F9559D" w:rsidP="00360ACD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  <w:p w14:paraId="24022440" w14:textId="77777777" w:rsidR="00F9559D" w:rsidRPr="00B434A6" w:rsidRDefault="00F9559D" w:rsidP="00360ACD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  <w:p w14:paraId="013572E3" w14:textId="77777777" w:rsidR="00F9559D" w:rsidRPr="00B434A6" w:rsidRDefault="00F9559D" w:rsidP="00360ACD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  <w:p w14:paraId="7A851473" w14:textId="77777777" w:rsidR="00F9559D" w:rsidRPr="00B434A6" w:rsidRDefault="00F9559D" w:rsidP="00360ACD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  <w:p w14:paraId="5E6E8380" w14:textId="77777777" w:rsidR="00F9559D" w:rsidRPr="00B434A6" w:rsidRDefault="00F9559D" w:rsidP="00360ACD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  <w:p w14:paraId="50B7B751" w14:textId="77777777" w:rsidR="00F9559D" w:rsidRPr="00B434A6" w:rsidRDefault="00F9559D" w:rsidP="00360ACD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  <w:p w14:paraId="330074E5" w14:textId="77777777" w:rsidR="00F9559D" w:rsidRPr="00B434A6" w:rsidRDefault="00F9559D" w:rsidP="00360ACD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  <w:p w14:paraId="33914032" w14:textId="77777777" w:rsidR="00F9559D" w:rsidRPr="00B434A6" w:rsidRDefault="00F9559D" w:rsidP="00360ACD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  <w:p w14:paraId="6658912F" w14:textId="77777777" w:rsidR="00F9559D" w:rsidRPr="00B434A6" w:rsidRDefault="00F9559D" w:rsidP="00360ACD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  <w:p w14:paraId="6EC69BCD" w14:textId="77777777" w:rsidR="00F9559D" w:rsidRPr="00B434A6" w:rsidRDefault="00F9559D" w:rsidP="00360ACD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  <w:p w14:paraId="5453FE9C" w14:textId="77777777" w:rsidR="00F9559D" w:rsidRPr="00B434A6" w:rsidRDefault="00F9559D" w:rsidP="00360ACD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  <w:p w14:paraId="355B7952" w14:textId="77777777" w:rsidR="00F9559D" w:rsidRPr="00B434A6" w:rsidRDefault="00F9559D" w:rsidP="00360ACD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  <w:p w14:paraId="1149FFAE" w14:textId="77777777" w:rsidR="00F9559D" w:rsidRPr="00B434A6" w:rsidRDefault="00F9559D" w:rsidP="00360ACD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  <w:p w14:paraId="5EE27539" w14:textId="77777777" w:rsidR="00F9559D" w:rsidRPr="00B434A6" w:rsidRDefault="00F9559D" w:rsidP="00360ACD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  <w:p w14:paraId="30B802B2" w14:textId="77777777" w:rsidR="00F9559D" w:rsidRPr="00B434A6" w:rsidRDefault="00F9559D" w:rsidP="00360ACD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  <w:p w14:paraId="1E4C2B3A" w14:textId="77777777" w:rsidR="00F9559D" w:rsidRPr="00B434A6" w:rsidRDefault="00F9559D" w:rsidP="00360ACD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  <w:p w14:paraId="6B230B43" w14:textId="77777777" w:rsidR="00F9559D" w:rsidRPr="00B434A6" w:rsidRDefault="00F9559D" w:rsidP="00360ACD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  <w:p w14:paraId="3A73F636" w14:textId="77777777" w:rsidR="00F9559D" w:rsidRPr="00B434A6" w:rsidRDefault="00F9559D" w:rsidP="00360ACD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</w:tc>
      </w:tr>
    </w:tbl>
    <w:p w14:paraId="18BCD218" w14:textId="77777777" w:rsidR="00F9559D" w:rsidRDefault="00F9559D" w:rsidP="00F9559D">
      <w:pPr>
        <w:spacing w:afterLines="50" w:after="156"/>
        <w:jc w:val="center"/>
      </w:pPr>
      <w:r>
        <w:rPr>
          <w:rFonts w:hint="eastAsia"/>
        </w:rPr>
        <w:t>注：记录分委员会会议过程、主要议题、讨论和表决情况，由分委员会指定专人记录，可另附页。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72"/>
      </w:tblGrid>
      <w:tr w:rsidR="00F9559D" w14:paraId="41215BE7" w14:textId="77777777" w:rsidTr="00360ACD">
        <w:trPr>
          <w:trHeight w:val="13592"/>
          <w:jc w:val="center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498E5" w14:textId="77777777" w:rsidR="00F9559D" w:rsidRDefault="00F9559D" w:rsidP="00360ACD"/>
          <w:p w14:paraId="5CFA492E" w14:textId="77777777" w:rsidR="00F9559D" w:rsidRDefault="00F9559D" w:rsidP="00360ACD"/>
          <w:p w14:paraId="08D64833" w14:textId="77777777" w:rsidR="00F9559D" w:rsidRDefault="00F9559D" w:rsidP="00360ACD"/>
          <w:p w14:paraId="1F9C81E1" w14:textId="77777777" w:rsidR="00F9559D" w:rsidRDefault="00F9559D" w:rsidP="00360ACD"/>
          <w:p w14:paraId="522F54CD" w14:textId="77777777" w:rsidR="00F9559D" w:rsidRDefault="00F9559D" w:rsidP="00360ACD"/>
          <w:p w14:paraId="7CD521EC" w14:textId="77777777" w:rsidR="00F9559D" w:rsidRDefault="00F9559D" w:rsidP="00360ACD"/>
          <w:p w14:paraId="178358B1" w14:textId="77777777" w:rsidR="00F9559D" w:rsidRDefault="00F9559D" w:rsidP="00360ACD"/>
          <w:p w14:paraId="24EE3ED1" w14:textId="77777777" w:rsidR="00F9559D" w:rsidRDefault="00F9559D" w:rsidP="00360ACD"/>
          <w:p w14:paraId="62EC9A76" w14:textId="77777777" w:rsidR="00F9559D" w:rsidRDefault="00F9559D" w:rsidP="00360ACD"/>
          <w:p w14:paraId="29EE8619" w14:textId="77777777" w:rsidR="00F9559D" w:rsidRDefault="00F9559D" w:rsidP="00360ACD"/>
          <w:p w14:paraId="3E9B2FC5" w14:textId="77777777" w:rsidR="00F9559D" w:rsidRDefault="00F9559D" w:rsidP="00360ACD"/>
          <w:p w14:paraId="6284655E" w14:textId="77777777" w:rsidR="00F9559D" w:rsidRDefault="00F9559D" w:rsidP="00360ACD"/>
          <w:p w14:paraId="0C31A7F6" w14:textId="77777777" w:rsidR="00F9559D" w:rsidRDefault="00F9559D" w:rsidP="00360ACD"/>
          <w:p w14:paraId="68052F8D" w14:textId="77777777" w:rsidR="00F9559D" w:rsidRDefault="00F9559D" w:rsidP="00360ACD"/>
          <w:p w14:paraId="29FE345A" w14:textId="77777777" w:rsidR="00F9559D" w:rsidRDefault="00F9559D" w:rsidP="00360ACD"/>
          <w:p w14:paraId="182B2B67" w14:textId="77777777" w:rsidR="00F9559D" w:rsidRDefault="00F9559D" w:rsidP="00360ACD"/>
          <w:p w14:paraId="4B2CC591" w14:textId="77777777" w:rsidR="00F9559D" w:rsidRDefault="00F9559D" w:rsidP="00360ACD"/>
          <w:p w14:paraId="0FA41988" w14:textId="77777777" w:rsidR="00F9559D" w:rsidRDefault="00F9559D" w:rsidP="00360ACD"/>
          <w:p w14:paraId="25741F52" w14:textId="77777777" w:rsidR="00F9559D" w:rsidRDefault="00F9559D" w:rsidP="00360ACD"/>
          <w:p w14:paraId="72E24701" w14:textId="77777777" w:rsidR="00F9559D" w:rsidRDefault="00F9559D" w:rsidP="00360ACD"/>
          <w:p w14:paraId="6DCAF6BC" w14:textId="77777777" w:rsidR="00F9559D" w:rsidRDefault="00F9559D" w:rsidP="00360ACD"/>
          <w:p w14:paraId="1E68706D" w14:textId="77777777" w:rsidR="00F9559D" w:rsidRDefault="00F9559D" w:rsidP="00360ACD"/>
          <w:p w14:paraId="27ADCF41" w14:textId="77777777" w:rsidR="00F9559D" w:rsidRDefault="00F9559D" w:rsidP="00360ACD"/>
          <w:p w14:paraId="51F4B94B" w14:textId="77777777" w:rsidR="00F9559D" w:rsidRDefault="00F9559D" w:rsidP="00360ACD"/>
          <w:p w14:paraId="3475536E" w14:textId="77777777" w:rsidR="00F9559D" w:rsidRDefault="00F9559D" w:rsidP="00360ACD"/>
          <w:p w14:paraId="140E6CFE" w14:textId="77777777" w:rsidR="00F9559D" w:rsidRDefault="00F9559D" w:rsidP="00360ACD"/>
          <w:p w14:paraId="08781170" w14:textId="77777777" w:rsidR="00F9559D" w:rsidRDefault="00F9559D" w:rsidP="00360ACD"/>
          <w:p w14:paraId="01419BE8" w14:textId="77777777" w:rsidR="00F9559D" w:rsidRDefault="00F9559D" w:rsidP="00360ACD"/>
          <w:p w14:paraId="4D06B8D2" w14:textId="77777777" w:rsidR="00F9559D" w:rsidRDefault="00F9559D" w:rsidP="00360ACD">
            <w:pPr>
              <w:rPr>
                <w:rFonts w:hint="eastAsia"/>
              </w:rPr>
            </w:pPr>
          </w:p>
          <w:p w14:paraId="15ED2A35" w14:textId="77777777" w:rsidR="00F9559D" w:rsidRDefault="00F9559D" w:rsidP="00360ACD"/>
          <w:p w14:paraId="4678F0FF" w14:textId="77777777" w:rsidR="00F9559D" w:rsidRDefault="00F9559D" w:rsidP="00360ACD"/>
          <w:p w14:paraId="28C233E4" w14:textId="77777777" w:rsidR="00F9559D" w:rsidRDefault="00F9559D" w:rsidP="00360ACD"/>
          <w:p w14:paraId="3D4D6FB8" w14:textId="77777777" w:rsidR="00F9559D" w:rsidRDefault="00F9559D" w:rsidP="00360ACD"/>
          <w:p w14:paraId="5EC3C108" w14:textId="77777777" w:rsidR="00F9559D" w:rsidRDefault="00F9559D" w:rsidP="00360ACD"/>
          <w:p w14:paraId="16D12BEC" w14:textId="77777777" w:rsidR="00F9559D" w:rsidRDefault="00F9559D" w:rsidP="00360ACD"/>
          <w:p w14:paraId="718EB24E" w14:textId="77777777" w:rsidR="00F9559D" w:rsidRDefault="00F9559D" w:rsidP="00360ACD"/>
          <w:p w14:paraId="0A5B55AC" w14:textId="77777777" w:rsidR="00F9559D" w:rsidRDefault="00F9559D" w:rsidP="00360ACD"/>
          <w:p w14:paraId="6CF25A5C" w14:textId="77777777" w:rsidR="00F9559D" w:rsidRDefault="00F9559D" w:rsidP="00360ACD"/>
          <w:p w14:paraId="28816213" w14:textId="77777777" w:rsidR="00F9559D" w:rsidRDefault="00F9559D" w:rsidP="00360ACD"/>
          <w:p w14:paraId="069C470D" w14:textId="77777777" w:rsidR="00F9559D" w:rsidRDefault="00F9559D" w:rsidP="00360ACD"/>
          <w:p w14:paraId="345E7086" w14:textId="77777777" w:rsidR="00F9559D" w:rsidRDefault="00F9559D" w:rsidP="00360ACD"/>
          <w:p w14:paraId="260FA45D" w14:textId="77777777" w:rsidR="00F9559D" w:rsidRPr="00EE155F" w:rsidRDefault="00F9559D" w:rsidP="00360ACD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记录人签名：</w:t>
            </w:r>
            <w:r>
              <w:t xml:space="preserve">                                                      </w:t>
            </w:r>
            <w:r>
              <w:rPr>
                <w:rFonts w:hint="eastAsia"/>
              </w:rPr>
              <w:t>（本记录共</w:t>
            </w:r>
            <w:r>
              <w:t xml:space="preserve">       </w:t>
            </w:r>
            <w:r>
              <w:rPr>
                <w:rFonts w:hint="eastAsia"/>
              </w:rPr>
              <w:t>页）</w:t>
            </w:r>
          </w:p>
        </w:tc>
      </w:tr>
    </w:tbl>
    <w:p w14:paraId="37CF77C6" w14:textId="77777777" w:rsidR="00F9559D" w:rsidRPr="00E95FDF" w:rsidRDefault="00F9559D" w:rsidP="00F9559D">
      <w:pPr>
        <w:spacing w:afterLines="50" w:after="156"/>
        <w:jc w:val="center"/>
        <w:rPr>
          <w:rFonts w:ascii="华文中宋" w:eastAsia="华文中宋" w:hAnsi="华文中宋" w:hint="eastAsia"/>
          <w:b/>
          <w:sz w:val="32"/>
          <w:szCs w:val="32"/>
        </w:rPr>
      </w:pPr>
      <w:r w:rsidRPr="00E95FDF">
        <w:rPr>
          <w:rFonts w:ascii="华文中宋" w:eastAsia="华文中宋" w:hAnsi="华文中宋" w:hint="eastAsia"/>
          <w:b/>
          <w:sz w:val="32"/>
          <w:szCs w:val="32"/>
        </w:rPr>
        <w:lastRenderedPageBreak/>
        <w:t>建议授予</w:t>
      </w:r>
      <w:r>
        <w:rPr>
          <w:rFonts w:ascii="华文中宋" w:eastAsia="华文中宋" w:hAnsi="华文中宋" w:hint="eastAsia"/>
          <w:b/>
          <w:sz w:val="32"/>
          <w:szCs w:val="32"/>
        </w:rPr>
        <w:t>博士</w:t>
      </w:r>
      <w:r w:rsidRPr="00E95FDF">
        <w:rPr>
          <w:rFonts w:ascii="华文中宋" w:eastAsia="华文中宋" w:hAnsi="华文中宋" w:hint="eastAsia"/>
          <w:b/>
          <w:sz w:val="32"/>
          <w:szCs w:val="32"/>
        </w:rPr>
        <w:t>学位决议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9"/>
        <w:gridCol w:w="1174"/>
        <w:gridCol w:w="7092"/>
      </w:tblGrid>
      <w:tr w:rsidR="00F9559D" w:rsidRPr="00781B08" w14:paraId="24C9C4D7" w14:textId="77777777" w:rsidTr="00360ACD">
        <w:trPr>
          <w:cantSplit/>
          <w:trHeight w:val="680"/>
          <w:jc w:val="center"/>
        </w:trPr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2AC04" w14:textId="77777777" w:rsidR="00F9559D" w:rsidRPr="00781B08" w:rsidRDefault="00F9559D" w:rsidP="00360ACD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781B08">
              <w:rPr>
                <w:rFonts w:ascii="仿宋_GB2312" w:eastAsia="仿宋_GB2312" w:hint="eastAsia"/>
                <w:sz w:val="24"/>
                <w:szCs w:val="24"/>
              </w:rPr>
              <w:t>分委员会名称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DDB11" w14:textId="77777777" w:rsidR="00F9559D" w:rsidRPr="00781B08" w:rsidRDefault="00F9559D" w:rsidP="00360ACD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</w:tr>
      <w:tr w:rsidR="00F9559D" w:rsidRPr="00781B08" w14:paraId="34196EED" w14:textId="77777777" w:rsidTr="00840D7A">
        <w:trPr>
          <w:cantSplit/>
          <w:trHeight w:val="11827"/>
          <w:jc w:val="center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11F47" w14:textId="77777777" w:rsidR="00F9559D" w:rsidRPr="00781B08" w:rsidRDefault="00F9559D" w:rsidP="00360ACD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781B08">
              <w:rPr>
                <w:rFonts w:ascii="仿宋_GB2312" w:eastAsia="仿宋_GB2312" w:hint="eastAsia"/>
                <w:sz w:val="24"/>
                <w:szCs w:val="24"/>
              </w:rPr>
              <w:t>学</w:t>
            </w:r>
          </w:p>
          <w:p w14:paraId="3969E952" w14:textId="77777777" w:rsidR="00F9559D" w:rsidRPr="00781B08" w:rsidRDefault="00F9559D" w:rsidP="00360ACD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781B08">
              <w:rPr>
                <w:rFonts w:ascii="仿宋_GB2312" w:eastAsia="仿宋_GB2312" w:hint="eastAsia"/>
                <w:sz w:val="24"/>
                <w:szCs w:val="24"/>
              </w:rPr>
              <w:t>位</w:t>
            </w:r>
          </w:p>
          <w:p w14:paraId="2F28B273" w14:textId="77777777" w:rsidR="00F9559D" w:rsidRPr="00781B08" w:rsidRDefault="00F9559D" w:rsidP="00360ACD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781B08">
              <w:rPr>
                <w:rFonts w:ascii="仿宋_GB2312" w:eastAsia="仿宋_GB2312" w:hint="eastAsia"/>
                <w:sz w:val="24"/>
                <w:szCs w:val="24"/>
              </w:rPr>
              <w:t>评</w:t>
            </w:r>
          </w:p>
          <w:p w14:paraId="4752C071" w14:textId="77777777" w:rsidR="00F9559D" w:rsidRPr="00781B08" w:rsidRDefault="00F9559D" w:rsidP="00360ACD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781B08">
              <w:rPr>
                <w:rFonts w:ascii="仿宋_GB2312" w:eastAsia="仿宋_GB2312" w:hint="eastAsia"/>
                <w:sz w:val="24"/>
                <w:szCs w:val="24"/>
              </w:rPr>
              <w:t>定</w:t>
            </w:r>
          </w:p>
          <w:p w14:paraId="4CAD80A6" w14:textId="77777777" w:rsidR="00F9559D" w:rsidRPr="00781B08" w:rsidRDefault="00F9559D" w:rsidP="00360ACD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781B08">
              <w:rPr>
                <w:rFonts w:ascii="仿宋_GB2312" w:eastAsia="仿宋_GB2312" w:hint="eastAsia"/>
                <w:sz w:val="24"/>
                <w:szCs w:val="24"/>
              </w:rPr>
              <w:t>分</w:t>
            </w:r>
          </w:p>
          <w:p w14:paraId="372D32BA" w14:textId="77777777" w:rsidR="00F9559D" w:rsidRPr="00781B08" w:rsidRDefault="00F9559D" w:rsidP="00360ACD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781B08">
              <w:rPr>
                <w:rFonts w:ascii="仿宋_GB2312" w:eastAsia="仿宋_GB2312" w:hint="eastAsia"/>
                <w:sz w:val="24"/>
                <w:szCs w:val="24"/>
              </w:rPr>
              <w:t>委</w:t>
            </w:r>
          </w:p>
          <w:p w14:paraId="5BFFDBEA" w14:textId="77777777" w:rsidR="00F9559D" w:rsidRPr="00781B08" w:rsidRDefault="00F9559D" w:rsidP="00360ACD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781B08">
              <w:rPr>
                <w:rFonts w:ascii="仿宋_GB2312" w:eastAsia="仿宋_GB2312" w:hint="eastAsia"/>
                <w:sz w:val="24"/>
                <w:szCs w:val="24"/>
              </w:rPr>
              <w:t>员</w:t>
            </w:r>
          </w:p>
          <w:p w14:paraId="01A491C1" w14:textId="77777777" w:rsidR="00F9559D" w:rsidRPr="00781B08" w:rsidRDefault="00F9559D" w:rsidP="00360ACD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781B08">
              <w:rPr>
                <w:rFonts w:ascii="仿宋_GB2312" w:eastAsia="仿宋_GB2312" w:hint="eastAsia"/>
                <w:sz w:val="24"/>
                <w:szCs w:val="24"/>
              </w:rPr>
              <w:t>会</w:t>
            </w:r>
          </w:p>
          <w:p w14:paraId="21784240" w14:textId="77777777" w:rsidR="00F9559D" w:rsidRPr="00781B08" w:rsidRDefault="00F9559D" w:rsidP="00360ACD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781B08">
              <w:rPr>
                <w:rFonts w:ascii="仿宋_GB2312" w:eastAsia="仿宋_GB2312" w:hint="eastAsia"/>
                <w:sz w:val="24"/>
                <w:szCs w:val="24"/>
              </w:rPr>
              <w:t>决</w:t>
            </w:r>
          </w:p>
          <w:p w14:paraId="1D926061" w14:textId="77777777" w:rsidR="00F9559D" w:rsidRPr="00781B08" w:rsidRDefault="00F9559D" w:rsidP="00360ACD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781B08">
              <w:rPr>
                <w:rFonts w:ascii="仿宋_GB2312" w:eastAsia="仿宋_GB2312" w:hint="eastAsia"/>
                <w:sz w:val="24"/>
                <w:szCs w:val="24"/>
              </w:rPr>
              <w:t>议</w:t>
            </w:r>
          </w:p>
          <w:p w14:paraId="13882107" w14:textId="77777777" w:rsidR="00F9559D" w:rsidRPr="00781B08" w:rsidRDefault="00F9559D" w:rsidP="00360ACD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781B08">
              <w:rPr>
                <w:rFonts w:ascii="仿宋_GB2312" w:eastAsia="仿宋_GB2312" w:hint="eastAsia"/>
                <w:sz w:val="24"/>
                <w:szCs w:val="24"/>
              </w:rPr>
              <w:t>书</w:t>
            </w:r>
          </w:p>
        </w:tc>
        <w:tc>
          <w:tcPr>
            <w:tcW w:w="8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7B2B7" w14:textId="77777777" w:rsidR="00F9559D" w:rsidRPr="00781B08" w:rsidRDefault="00F9559D" w:rsidP="00360ACD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  <w:p w14:paraId="6D3FFC45" w14:textId="77777777" w:rsidR="002066C6" w:rsidRPr="00EF7AD7" w:rsidRDefault="002066C6" w:rsidP="005802CA">
            <w:pPr>
              <w:spacing w:line="420" w:lineRule="exact"/>
              <w:ind w:firstLine="573"/>
              <w:rPr>
                <w:rFonts w:ascii="仿宋_GB2312" w:eastAsia="仿宋_GB2312" w:hAnsi="楷体" w:hint="eastAsia"/>
                <w:color w:val="FF0000"/>
                <w:sz w:val="28"/>
                <w:szCs w:val="28"/>
              </w:rPr>
            </w:pPr>
            <w:r w:rsidRPr="00EF7AD7">
              <w:rPr>
                <w:rFonts w:ascii="仿宋_GB2312" w:eastAsia="仿宋_GB2312" w:hAnsi="楷体" w:hint="eastAsia"/>
                <w:color w:val="FF0000"/>
                <w:sz w:val="28"/>
                <w:szCs w:val="28"/>
              </w:rPr>
              <w:t>××学院</w:t>
            </w:r>
            <w:r w:rsidR="005802CA" w:rsidRPr="00EF7AD7">
              <w:rPr>
                <w:rFonts w:ascii="仿宋_GB2312" w:eastAsia="仿宋_GB2312" w:hAnsi="楷体" w:hint="eastAsia"/>
                <w:color w:val="FF0000"/>
                <w:sz w:val="28"/>
                <w:szCs w:val="28"/>
              </w:rPr>
              <w:t>学位评定分委员会于</w:t>
            </w:r>
            <w:r w:rsidRPr="00EF7AD7">
              <w:rPr>
                <w:rFonts w:ascii="仿宋_GB2312" w:eastAsia="仿宋_GB2312" w:hAnsi="楷体" w:hint="eastAsia"/>
                <w:color w:val="FF0000"/>
                <w:sz w:val="28"/>
                <w:szCs w:val="28"/>
              </w:rPr>
              <w:t>××年×月×日召开全体会议</w:t>
            </w:r>
            <w:r w:rsidR="005802CA" w:rsidRPr="00EF7AD7">
              <w:rPr>
                <w:rFonts w:ascii="仿宋_GB2312" w:eastAsia="仿宋_GB2312" w:hAnsi="楷体" w:hint="eastAsia"/>
                <w:color w:val="FF0000"/>
                <w:sz w:val="28"/>
                <w:szCs w:val="28"/>
              </w:rPr>
              <w:t>，</w:t>
            </w:r>
            <w:r w:rsidRPr="00EF7AD7">
              <w:rPr>
                <w:rFonts w:ascii="仿宋_GB2312" w:eastAsia="仿宋_GB2312" w:hAnsi="楷体" w:hint="eastAsia"/>
                <w:color w:val="FF0000"/>
                <w:sz w:val="28"/>
                <w:szCs w:val="28"/>
              </w:rPr>
              <w:t>本次会议应到会委员×人，实到会×人，请假×人，到会委员总数超过全体委员总数的三分之二，符合有关规定。</w:t>
            </w:r>
          </w:p>
          <w:p w14:paraId="4ABDC6DF" w14:textId="77777777" w:rsidR="005802CA" w:rsidRPr="00EF7AD7" w:rsidRDefault="002066C6" w:rsidP="005802CA">
            <w:pPr>
              <w:spacing w:line="420" w:lineRule="exact"/>
              <w:ind w:firstLine="573"/>
              <w:rPr>
                <w:rFonts w:ascii="仿宋_GB2312" w:eastAsia="仿宋_GB2312" w:hAnsi="楷体" w:hint="eastAsia"/>
                <w:color w:val="FF0000"/>
                <w:sz w:val="28"/>
                <w:szCs w:val="28"/>
              </w:rPr>
            </w:pPr>
            <w:r w:rsidRPr="00EF7AD7">
              <w:rPr>
                <w:rFonts w:ascii="仿宋_GB2312" w:eastAsia="仿宋_GB2312" w:hAnsi="楷体" w:hint="eastAsia"/>
                <w:color w:val="FF0000"/>
                <w:sz w:val="28"/>
                <w:szCs w:val="28"/>
              </w:rPr>
              <w:t>与会委员</w:t>
            </w:r>
            <w:r w:rsidR="005802CA" w:rsidRPr="00EF7AD7">
              <w:rPr>
                <w:rFonts w:ascii="仿宋_GB2312" w:eastAsia="仿宋_GB2312" w:hAnsi="楷体" w:hint="eastAsia"/>
                <w:color w:val="FF0000"/>
                <w:sz w:val="28"/>
                <w:szCs w:val="28"/>
              </w:rPr>
              <w:t>按照《中华人民共和国学位条例》、《中华人民共和国学位条例暂行实施办法》和《山东理工大学博士学位授予工作实施细则》有关规定，审查了学位申请人的学位申请和有关材料，</w:t>
            </w:r>
            <w:r w:rsidR="00167AF4" w:rsidRPr="00EF7AD7">
              <w:rPr>
                <w:rFonts w:ascii="仿宋_GB2312" w:eastAsia="仿宋_GB2312" w:hAnsi="楷体" w:hint="eastAsia"/>
                <w:color w:val="FF0000"/>
                <w:sz w:val="28"/>
                <w:szCs w:val="28"/>
              </w:rPr>
              <w:t>认为</w:t>
            </w:r>
            <w:r w:rsidRPr="00EF7AD7">
              <w:rPr>
                <w:rFonts w:ascii="仿宋_GB2312" w:eastAsia="仿宋_GB2312" w:hAnsi="楷体" w:hint="eastAsia"/>
                <w:color w:val="FF0000"/>
                <w:sz w:val="28"/>
                <w:szCs w:val="28"/>
              </w:rPr>
              <w:t>×××等？人</w:t>
            </w:r>
            <w:r w:rsidR="005802CA" w:rsidRPr="00EF7AD7">
              <w:rPr>
                <w:rFonts w:ascii="仿宋_GB2312" w:eastAsia="仿宋_GB2312" w:hAnsi="楷体" w:hint="eastAsia"/>
                <w:color w:val="FF0000"/>
                <w:sz w:val="28"/>
                <w:szCs w:val="28"/>
              </w:rPr>
              <w:t>符合博士学位授予条件。</w:t>
            </w:r>
          </w:p>
          <w:p w14:paraId="6D8330C0" w14:textId="77777777" w:rsidR="005802CA" w:rsidRPr="00EF7AD7" w:rsidRDefault="002066C6" w:rsidP="005802CA">
            <w:pPr>
              <w:spacing w:line="420" w:lineRule="exact"/>
              <w:ind w:firstLine="573"/>
              <w:rPr>
                <w:rFonts w:ascii="仿宋_GB2312" w:eastAsia="仿宋_GB2312" w:hAnsi="楷体" w:hint="eastAsia"/>
                <w:color w:val="FF0000"/>
                <w:sz w:val="28"/>
                <w:szCs w:val="28"/>
              </w:rPr>
            </w:pPr>
            <w:r w:rsidRPr="00EF7AD7">
              <w:rPr>
                <w:rFonts w:ascii="仿宋_GB2312" w:eastAsia="仿宋_GB2312" w:hAnsi="楷体" w:hint="eastAsia"/>
                <w:color w:val="FF0000"/>
                <w:sz w:val="28"/>
                <w:szCs w:val="28"/>
              </w:rPr>
              <w:t>经与会委员表决，</w:t>
            </w:r>
            <w:r w:rsidR="005802CA" w:rsidRPr="00EF7AD7">
              <w:rPr>
                <w:rFonts w:ascii="仿宋_GB2312" w:eastAsia="仿宋_GB2312" w:hAnsi="楷体" w:hint="eastAsia"/>
                <w:color w:val="FF0000"/>
                <w:sz w:val="28"/>
                <w:szCs w:val="28"/>
              </w:rPr>
              <w:t>建议授予×××等？人</w:t>
            </w:r>
            <w:r w:rsidR="003D31D8" w:rsidRPr="00EF7AD7">
              <w:rPr>
                <w:rFonts w:ascii="仿宋_GB2312" w:eastAsia="仿宋_GB2312" w:hAnsi="楷体" w:hint="eastAsia"/>
                <w:color w:val="FF0000"/>
                <w:sz w:val="28"/>
                <w:szCs w:val="28"/>
              </w:rPr>
              <w:t>工学</w:t>
            </w:r>
            <w:r w:rsidR="005802CA" w:rsidRPr="00EF7AD7">
              <w:rPr>
                <w:rFonts w:ascii="仿宋_GB2312" w:eastAsia="仿宋_GB2312" w:hAnsi="楷体" w:hint="eastAsia"/>
                <w:color w:val="FF0000"/>
                <w:sz w:val="28"/>
                <w:szCs w:val="28"/>
              </w:rPr>
              <w:t>博士学位。(名单见附件)</w:t>
            </w:r>
          </w:p>
          <w:p w14:paraId="5CF22A7D" w14:textId="77777777" w:rsidR="005802CA" w:rsidRPr="00EF7AD7" w:rsidRDefault="003C2F59" w:rsidP="005802CA">
            <w:pPr>
              <w:rPr>
                <w:rFonts w:ascii="仿宋_GB2312" w:eastAsia="仿宋_GB2312" w:hAnsi="楷体" w:hint="eastAsia"/>
                <w:sz w:val="28"/>
                <w:szCs w:val="28"/>
              </w:rPr>
            </w:pPr>
            <w:r w:rsidRPr="00EF7AD7">
              <w:rPr>
                <w:rFonts w:ascii="仿宋_GB2312" w:eastAsia="仿宋_GB2312" w:hAnsi="楷体" w:hint="eastAsia"/>
                <w:sz w:val="28"/>
                <w:szCs w:val="28"/>
              </w:rPr>
              <w:t xml:space="preserve">    </w:t>
            </w:r>
            <w:r w:rsidRPr="00EF7AD7">
              <w:rPr>
                <w:rFonts w:ascii="仿宋_GB2312" w:eastAsia="仿宋_GB2312" w:hAnsi="楷体" w:hint="eastAsia"/>
                <w:color w:val="FF0000"/>
                <w:sz w:val="28"/>
                <w:szCs w:val="28"/>
              </w:rPr>
              <w:t xml:space="preserve"> </w:t>
            </w:r>
          </w:p>
          <w:p w14:paraId="5154D740" w14:textId="77777777" w:rsidR="003D31D8" w:rsidRPr="00EF7AD7" w:rsidRDefault="003D31D8" w:rsidP="005802CA">
            <w:pPr>
              <w:rPr>
                <w:rFonts w:ascii="仿宋_GB2312" w:eastAsia="仿宋_GB2312" w:hAnsi="楷体" w:hint="eastAsia"/>
                <w:sz w:val="28"/>
                <w:szCs w:val="28"/>
              </w:rPr>
            </w:pPr>
          </w:p>
          <w:p w14:paraId="3ED283EC" w14:textId="77777777" w:rsidR="003D31D8" w:rsidRPr="00EF7AD7" w:rsidRDefault="003D31D8" w:rsidP="005802CA">
            <w:pPr>
              <w:rPr>
                <w:rFonts w:ascii="仿宋_GB2312" w:eastAsia="仿宋_GB2312" w:hAnsi="楷体" w:hint="eastAsia"/>
                <w:sz w:val="28"/>
                <w:szCs w:val="28"/>
              </w:rPr>
            </w:pPr>
          </w:p>
          <w:p w14:paraId="2D1BCE20" w14:textId="77777777" w:rsidR="005802CA" w:rsidRPr="00EF7AD7" w:rsidRDefault="005802CA" w:rsidP="00125831">
            <w:pPr>
              <w:ind w:firstLineChars="150" w:firstLine="422"/>
              <w:rPr>
                <w:rFonts w:ascii="仿宋_GB2312" w:eastAsia="仿宋_GB2312" w:hAnsi="楷体" w:hint="eastAsia"/>
                <w:color w:val="FF0000"/>
                <w:sz w:val="28"/>
                <w:szCs w:val="28"/>
              </w:rPr>
            </w:pPr>
            <w:r w:rsidRPr="00EF7AD7">
              <w:rPr>
                <w:rFonts w:ascii="仿宋_GB2312" w:eastAsia="仿宋_GB2312" w:hAnsi="楷体" w:hint="eastAsia"/>
                <w:b/>
                <w:color w:val="FF0000"/>
                <w:sz w:val="28"/>
                <w:szCs w:val="28"/>
              </w:rPr>
              <w:t>争议及特殊情况说明：</w:t>
            </w:r>
            <w:r w:rsidR="00125831" w:rsidRPr="00EF7AD7">
              <w:rPr>
                <w:rFonts w:ascii="仿宋_GB2312" w:eastAsia="仿宋_GB2312" w:hAnsi="楷体" w:hint="eastAsia"/>
                <w:color w:val="FF0000"/>
                <w:sz w:val="28"/>
                <w:szCs w:val="28"/>
              </w:rPr>
              <w:t>(</w:t>
            </w:r>
            <w:r w:rsidR="00125831" w:rsidRPr="00EF7AD7">
              <w:rPr>
                <w:rFonts w:ascii="仿宋_GB2312" w:eastAsia="仿宋_GB2312" w:hAnsi="楷体" w:cs="宋体" w:hint="eastAsia"/>
                <w:color w:val="FF0000"/>
                <w:sz w:val="28"/>
                <w:szCs w:val="28"/>
              </w:rPr>
              <w:t>包括答辩</w:t>
            </w:r>
            <w:r w:rsidR="00125831" w:rsidRPr="00EF7AD7">
              <w:rPr>
                <w:rFonts w:ascii="仿宋_GB2312" w:eastAsia="仿宋_GB2312" w:hAnsi="楷体" w:cs="___WRD_EMBED_SUB_43" w:hint="eastAsia"/>
                <w:color w:val="FF0000"/>
                <w:sz w:val="28"/>
                <w:szCs w:val="28"/>
              </w:rPr>
              <w:t>委员会</w:t>
            </w:r>
            <w:r w:rsidR="00125831" w:rsidRPr="00EF7AD7">
              <w:rPr>
                <w:rFonts w:ascii="仿宋_GB2312" w:eastAsia="仿宋_GB2312" w:hAnsi="楷体" w:cs="宋体" w:hint="eastAsia"/>
                <w:color w:val="FF0000"/>
                <w:sz w:val="28"/>
                <w:szCs w:val="28"/>
              </w:rPr>
              <w:t>未通过</w:t>
            </w:r>
            <w:r w:rsidR="00125831" w:rsidRPr="00EF7AD7">
              <w:rPr>
                <w:rFonts w:ascii="仿宋_GB2312" w:eastAsia="仿宋_GB2312" w:hAnsi="楷体" w:cs="___WRD_EMBED_SUB_43" w:hint="eastAsia"/>
                <w:color w:val="FF0000"/>
                <w:sz w:val="28"/>
                <w:szCs w:val="28"/>
              </w:rPr>
              <w:t>或</w:t>
            </w:r>
            <w:r w:rsidR="00D3155A" w:rsidRPr="00EF7AD7">
              <w:rPr>
                <w:rFonts w:ascii="仿宋_GB2312" w:eastAsia="仿宋_GB2312" w:hAnsi="楷体" w:cs="___WRD_EMBED_SUB_43" w:hint="eastAsia"/>
                <w:color w:val="FF0000"/>
                <w:sz w:val="28"/>
                <w:szCs w:val="28"/>
              </w:rPr>
              <w:t>学位评定</w:t>
            </w:r>
            <w:r w:rsidR="00125831" w:rsidRPr="00EF7AD7">
              <w:rPr>
                <w:rFonts w:ascii="仿宋_GB2312" w:eastAsia="仿宋_GB2312" w:hAnsi="楷体" w:cs="___WRD_EMBED_SUB_43" w:hint="eastAsia"/>
                <w:color w:val="FF0000"/>
                <w:sz w:val="28"/>
                <w:szCs w:val="28"/>
              </w:rPr>
              <w:t>分委</w:t>
            </w:r>
            <w:r w:rsidR="00D3155A" w:rsidRPr="00EF7AD7">
              <w:rPr>
                <w:rFonts w:ascii="仿宋_GB2312" w:eastAsia="仿宋_GB2312" w:hAnsi="楷体" w:cs="___WRD_EMBED_SUB_43" w:hint="eastAsia"/>
                <w:color w:val="FF0000"/>
                <w:sz w:val="28"/>
                <w:szCs w:val="28"/>
              </w:rPr>
              <w:t>员</w:t>
            </w:r>
            <w:r w:rsidR="00125831" w:rsidRPr="00EF7AD7">
              <w:rPr>
                <w:rFonts w:ascii="仿宋_GB2312" w:eastAsia="仿宋_GB2312" w:hAnsi="楷体" w:cs="___WRD_EMBED_SUB_43" w:hint="eastAsia"/>
                <w:color w:val="FF0000"/>
                <w:sz w:val="28"/>
                <w:szCs w:val="28"/>
              </w:rPr>
              <w:t>会</w:t>
            </w:r>
            <w:r w:rsidR="00125831" w:rsidRPr="00EF7AD7">
              <w:rPr>
                <w:rFonts w:ascii="仿宋_GB2312" w:eastAsia="仿宋_GB2312" w:hAnsi="楷体" w:cs="宋体" w:hint="eastAsia"/>
                <w:color w:val="FF0000"/>
                <w:sz w:val="28"/>
                <w:szCs w:val="28"/>
              </w:rPr>
              <w:t>未通过</w:t>
            </w:r>
            <w:r w:rsidR="00125831" w:rsidRPr="00EF7AD7">
              <w:rPr>
                <w:rFonts w:ascii="仿宋_GB2312" w:eastAsia="仿宋_GB2312" w:hAnsi="楷体" w:cs="___WRD_EMBED_SUB_43" w:hint="eastAsia"/>
                <w:color w:val="FF0000"/>
                <w:sz w:val="28"/>
                <w:szCs w:val="28"/>
              </w:rPr>
              <w:t>，</w:t>
            </w:r>
            <w:r w:rsidR="00125831" w:rsidRPr="00EF7AD7">
              <w:rPr>
                <w:rFonts w:ascii="仿宋_GB2312" w:eastAsia="仿宋_GB2312" w:hAnsi="楷体" w:cs="宋体" w:hint="eastAsia"/>
                <w:color w:val="FF0000"/>
                <w:sz w:val="28"/>
                <w:szCs w:val="28"/>
              </w:rPr>
              <w:t>但允许在一</w:t>
            </w:r>
            <w:r w:rsidR="00125831" w:rsidRPr="00EF7AD7">
              <w:rPr>
                <w:rFonts w:ascii="仿宋_GB2312" w:eastAsia="仿宋_GB2312" w:hAnsi="楷体" w:cs="___WRD_EMBED_SUB_43" w:hint="eastAsia"/>
                <w:color w:val="FF0000"/>
                <w:sz w:val="28"/>
                <w:szCs w:val="28"/>
              </w:rPr>
              <w:t>定</w:t>
            </w:r>
            <w:r w:rsidR="00125831" w:rsidRPr="00EF7AD7">
              <w:rPr>
                <w:rFonts w:ascii="仿宋_GB2312" w:eastAsia="仿宋_GB2312" w:hAnsi="楷体" w:cs="宋体" w:hint="eastAsia"/>
                <w:color w:val="FF0000"/>
                <w:sz w:val="28"/>
                <w:szCs w:val="28"/>
              </w:rPr>
              <w:t>时间内修改论</w:t>
            </w:r>
            <w:r w:rsidR="00125831" w:rsidRPr="00EF7AD7">
              <w:rPr>
                <w:rFonts w:ascii="仿宋_GB2312" w:eastAsia="仿宋_GB2312" w:hAnsi="楷体" w:cs="___WRD_EMBED_SUB_43" w:hint="eastAsia"/>
                <w:color w:val="FF0000"/>
                <w:sz w:val="28"/>
                <w:szCs w:val="28"/>
              </w:rPr>
              <w:t>文</w:t>
            </w:r>
            <w:r w:rsidR="00125831" w:rsidRPr="00EF7AD7">
              <w:rPr>
                <w:rFonts w:ascii="仿宋_GB2312" w:eastAsia="仿宋_GB2312" w:hAnsi="楷体" w:cs="宋体" w:hint="eastAsia"/>
                <w:color w:val="FF0000"/>
                <w:sz w:val="28"/>
                <w:szCs w:val="28"/>
              </w:rPr>
              <w:t>重新</w:t>
            </w:r>
            <w:r w:rsidR="008214EB">
              <w:rPr>
                <w:rFonts w:ascii="仿宋_GB2312" w:eastAsia="仿宋_GB2312" w:hAnsi="楷体" w:cs="宋体" w:hint="eastAsia"/>
                <w:color w:val="FF0000"/>
                <w:sz w:val="28"/>
                <w:szCs w:val="28"/>
              </w:rPr>
              <w:t>申请</w:t>
            </w:r>
            <w:r w:rsidR="00125831" w:rsidRPr="00EF7AD7">
              <w:rPr>
                <w:rFonts w:ascii="仿宋_GB2312" w:eastAsia="仿宋_GB2312" w:hAnsi="楷体" w:cs="宋体" w:hint="eastAsia"/>
                <w:color w:val="FF0000"/>
                <w:sz w:val="28"/>
                <w:szCs w:val="28"/>
              </w:rPr>
              <w:t>答辩</w:t>
            </w:r>
            <w:r w:rsidR="00933056" w:rsidRPr="00EF7AD7">
              <w:rPr>
                <w:rFonts w:ascii="仿宋_GB2312" w:eastAsia="仿宋_GB2312" w:hAnsi="楷体" w:cs="___WRD_EMBED_SUB_43" w:hint="eastAsia"/>
                <w:color w:val="FF0000"/>
                <w:sz w:val="28"/>
                <w:szCs w:val="28"/>
              </w:rPr>
              <w:t>等</w:t>
            </w:r>
            <w:r w:rsidR="00125831" w:rsidRPr="00EF7AD7">
              <w:rPr>
                <w:rFonts w:ascii="仿宋_GB2312" w:eastAsia="仿宋_GB2312" w:hAnsi="楷体" w:cs="宋体" w:hint="eastAsia"/>
                <w:color w:val="FF0000"/>
                <w:sz w:val="28"/>
                <w:szCs w:val="28"/>
              </w:rPr>
              <w:t>情况</w:t>
            </w:r>
            <w:r w:rsidR="00125831" w:rsidRPr="00EF7AD7">
              <w:rPr>
                <w:rFonts w:ascii="仿宋_GB2312" w:eastAsia="仿宋_GB2312" w:hAnsi="楷体" w:hint="eastAsia"/>
                <w:color w:val="FF0000"/>
                <w:sz w:val="28"/>
                <w:szCs w:val="28"/>
              </w:rPr>
              <w:t>)</w:t>
            </w:r>
          </w:p>
          <w:p w14:paraId="1EBF6FDA" w14:textId="77777777" w:rsidR="00F9559D" w:rsidRPr="00EF7AD7" w:rsidRDefault="00F9559D" w:rsidP="00360ACD">
            <w:pPr>
              <w:rPr>
                <w:rFonts w:ascii="仿宋_GB2312" w:eastAsia="仿宋_GB2312" w:hint="eastAsia"/>
                <w:sz w:val="28"/>
                <w:szCs w:val="28"/>
              </w:rPr>
            </w:pPr>
          </w:p>
          <w:p w14:paraId="3132C9F3" w14:textId="77777777" w:rsidR="00840D7A" w:rsidRPr="00EF7AD7" w:rsidRDefault="00840D7A" w:rsidP="00360ACD">
            <w:pPr>
              <w:rPr>
                <w:rFonts w:ascii="仿宋_GB2312" w:eastAsia="仿宋_GB2312" w:hint="eastAsia"/>
                <w:sz w:val="28"/>
                <w:szCs w:val="28"/>
              </w:rPr>
            </w:pPr>
          </w:p>
          <w:p w14:paraId="047A3B42" w14:textId="77777777" w:rsidR="00840D7A" w:rsidRPr="00EF7AD7" w:rsidRDefault="00840D7A" w:rsidP="00360ACD">
            <w:pPr>
              <w:rPr>
                <w:rFonts w:ascii="仿宋_GB2312" w:eastAsia="仿宋_GB2312" w:hint="eastAsia"/>
                <w:sz w:val="28"/>
                <w:szCs w:val="28"/>
              </w:rPr>
            </w:pPr>
          </w:p>
          <w:p w14:paraId="60400D7E" w14:textId="77777777" w:rsidR="00F9559D" w:rsidRPr="00EF7AD7" w:rsidRDefault="00F9559D" w:rsidP="00360ACD">
            <w:pPr>
              <w:rPr>
                <w:rFonts w:ascii="仿宋_GB2312" w:eastAsia="仿宋_GB2312" w:hint="eastAsia"/>
                <w:sz w:val="28"/>
                <w:szCs w:val="28"/>
              </w:rPr>
            </w:pPr>
          </w:p>
          <w:p w14:paraId="145295A9" w14:textId="77777777" w:rsidR="00F9559D" w:rsidRPr="00EF7AD7" w:rsidRDefault="00F9559D" w:rsidP="00EF7AD7">
            <w:pPr>
              <w:spacing w:line="360" w:lineRule="auto"/>
              <w:rPr>
                <w:rFonts w:ascii="仿宋_GB2312" w:eastAsia="仿宋_GB2312" w:hint="eastAsia"/>
                <w:sz w:val="24"/>
                <w:szCs w:val="28"/>
              </w:rPr>
            </w:pPr>
            <w:r w:rsidRPr="00EF7AD7">
              <w:rPr>
                <w:rFonts w:ascii="仿宋_GB2312" w:eastAsia="仿宋_GB2312" w:hint="eastAsia"/>
                <w:sz w:val="24"/>
                <w:szCs w:val="28"/>
              </w:rPr>
              <w:t xml:space="preserve">分委员会主席签字：                             </w:t>
            </w:r>
            <w:r w:rsidR="00EF7AD7">
              <w:rPr>
                <w:rFonts w:ascii="仿宋_GB2312" w:eastAsia="仿宋_GB2312" w:hint="eastAsia"/>
                <w:sz w:val="24"/>
                <w:szCs w:val="28"/>
              </w:rPr>
              <w:t xml:space="preserve">       </w:t>
            </w:r>
            <w:r w:rsidRPr="00EF7AD7">
              <w:rPr>
                <w:rFonts w:ascii="仿宋_GB2312" w:eastAsia="仿宋_GB2312" w:hint="eastAsia"/>
                <w:sz w:val="24"/>
                <w:szCs w:val="28"/>
              </w:rPr>
              <w:t xml:space="preserve">  </w:t>
            </w:r>
            <w:r w:rsidRPr="00EF7AD7">
              <w:rPr>
                <w:rFonts w:ascii="仿宋_GB2312" w:eastAsia="仿宋_GB2312" w:hint="eastAsia"/>
                <w:bCs/>
                <w:sz w:val="24"/>
                <w:szCs w:val="28"/>
              </w:rPr>
              <w:t>（公章）</w:t>
            </w:r>
          </w:p>
          <w:p w14:paraId="3F4423AD" w14:textId="77777777" w:rsidR="00F9559D" w:rsidRPr="00781B08" w:rsidRDefault="00F9559D" w:rsidP="00EF7AD7">
            <w:pPr>
              <w:spacing w:line="360" w:lineRule="auto"/>
              <w:jc w:val="right"/>
              <w:rPr>
                <w:rFonts w:ascii="仿宋_GB2312" w:eastAsia="仿宋_GB2312" w:hint="eastAsia"/>
                <w:sz w:val="24"/>
                <w:szCs w:val="24"/>
              </w:rPr>
            </w:pPr>
            <w:r w:rsidRPr="00EF7AD7">
              <w:rPr>
                <w:rFonts w:ascii="仿宋_GB2312" w:eastAsia="仿宋_GB2312" w:hint="eastAsia"/>
                <w:sz w:val="24"/>
                <w:szCs w:val="28"/>
              </w:rPr>
              <w:t xml:space="preserve"> 年   月   日</w:t>
            </w:r>
          </w:p>
        </w:tc>
      </w:tr>
      <w:tr w:rsidR="00F9559D" w:rsidRPr="00781B08" w14:paraId="69C3AF99" w14:textId="77777777" w:rsidTr="00360ACD">
        <w:trPr>
          <w:cantSplit/>
          <w:trHeight w:val="680"/>
          <w:jc w:val="center"/>
        </w:trPr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15416" w14:textId="77777777" w:rsidR="00F9559D" w:rsidRPr="00781B08" w:rsidRDefault="00F9559D" w:rsidP="00360ACD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781B08">
              <w:rPr>
                <w:rFonts w:ascii="仿宋_GB2312" w:eastAsia="仿宋_GB2312" w:hint="eastAsia"/>
                <w:sz w:val="24"/>
                <w:szCs w:val="24"/>
              </w:rPr>
              <w:t>以上决议报校学位评定委员会审批</w:t>
            </w:r>
          </w:p>
        </w:tc>
      </w:tr>
    </w:tbl>
    <w:p w14:paraId="13347819" w14:textId="77777777" w:rsidR="00F9559D" w:rsidRPr="00E95FDF" w:rsidRDefault="00F9559D" w:rsidP="00F9559D">
      <w:pPr>
        <w:spacing w:afterLines="50" w:after="156"/>
        <w:jc w:val="center"/>
        <w:rPr>
          <w:rFonts w:ascii="华文中宋" w:eastAsia="华文中宋" w:hAnsi="华文中宋" w:hint="eastAsia"/>
          <w:b/>
          <w:sz w:val="32"/>
          <w:szCs w:val="32"/>
        </w:rPr>
      </w:pPr>
      <w:r w:rsidRPr="00E95FDF">
        <w:rPr>
          <w:rFonts w:ascii="华文中宋" w:eastAsia="华文中宋" w:hAnsi="华文中宋" w:hint="eastAsia"/>
          <w:b/>
          <w:sz w:val="32"/>
          <w:szCs w:val="32"/>
        </w:rPr>
        <w:lastRenderedPageBreak/>
        <w:t>建议授予硕士学位决议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9"/>
        <w:gridCol w:w="1174"/>
        <w:gridCol w:w="7092"/>
      </w:tblGrid>
      <w:tr w:rsidR="00F9559D" w:rsidRPr="00781B08" w14:paraId="4DE77001" w14:textId="77777777" w:rsidTr="00360ACD">
        <w:trPr>
          <w:cantSplit/>
          <w:trHeight w:val="680"/>
          <w:jc w:val="center"/>
        </w:trPr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FFFB1" w14:textId="77777777" w:rsidR="00F9559D" w:rsidRPr="00781B08" w:rsidRDefault="00F9559D" w:rsidP="00360ACD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781B08">
              <w:rPr>
                <w:rFonts w:ascii="仿宋_GB2312" w:eastAsia="仿宋_GB2312" w:hint="eastAsia"/>
                <w:sz w:val="24"/>
                <w:szCs w:val="24"/>
              </w:rPr>
              <w:t>分委员会名称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11460" w14:textId="77777777" w:rsidR="00F9559D" w:rsidRPr="00781B08" w:rsidRDefault="00F9559D" w:rsidP="00360ACD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</w:tr>
      <w:tr w:rsidR="00F9559D" w:rsidRPr="00781B08" w14:paraId="420E8138" w14:textId="77777777" w:rsidTr="00EF7AD7">
        <w:trPr>
          <w:cantSplit/>
          <w:trHeight w:val="11146"/>
          <w:jc w:val="center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0BAFE" w14:textId="77777777" w:rsidR="00F9559D" w:rsidRPr="00781B08" w:rsidRDefault="00F9559D" w:rsidP="00360ACD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bookmarkStart w:id="1" w:name="OLE_LINK1"/>
            <w:bookmarkStart w:id="2" w:name="OLE_LINK2"/>
            <w:bookmarkStart w:id="3" w:name="OLE_LINK3"/>
            <w:bookmarkStart w:id="4" w:name="OLE_LINK4"/>
            <w:bookmarkStart w:id="5" w:name="OLE_LINK5"/>
            <w:r w:rsidRPr="00781B08">
              <w:rPr>
                <w:rFonts w:ascii="仿宋_GB2312" w:eastAsia="仿宋_GB2312" w:hint="eastAsia"/>
                <w:sz w:val="24"/>
                <w:szCs w:val="24"/>
              </w:rPr>
              <w:t>学</w:t>
            </w:r>
          </w:p>
          <w:p w14:paraId="76D279F0" w14:textId="77777777" w:rsidR="00F9559D" w:rsidRPr="00781B08" w:rsidRDefault="00F9559D" w:rsidP="00360ACD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781B08">
              <w:rPr>
                <w:rFonts w:ascii="仿宋_GB2312" w:eastAsia="仿宋_GB2312" w:hint="eastAsia"/>
                <w:sz w:val="24"/>
                <w:szCs w:val="24"/>
              </w:rPr>
              <w:t>位</w:t>
            </w:r>
          </w:p>
          <w:p w14:paraId="039CD9F6" w14:textId="77777777" w:rsidR="00F9559D" w:rsidRPr="00781B08" w:rsidRDefault="00F9559D" w:rsidP="00360ACD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781B08">
              <w:rPr>
                <w:rFonts w:ascii="仿宋_GB2312" w:eastAsia="仿宋_GB2312" w:hint="eastAsia"/>
                <w:sz w:val="24"/>
                <w:szCs w:val="24"/>
              </w:rPr>
              <w:t>评</w:t>
            </w:r>
          </w:p>
          <w:p w14:paraId="336269E4" w14:textId="77777777" w:rsidR="00F9559D" w:rsidRPr="00781B08" w:rsidRDefault="00F9559D" w:rsidP="00360ACD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781B08">
              <w:rPr>
                <w:rFonts w:ascii="仿宋_GB2312" w:eastAsia="仿宋_GB2312" w:hint="eastAsia"/>
                <w:sz w:val="24"/>
                <w:szCs w:val="24"/>
              </w:rPr>
              <w:t>定</w:t>
            </w:r>
          </w:p>
          <w:p w14:paraId="61851A28" w14:textId="77777777" w:rsidR="00F9559D" w:rsidRPr="00781B08" w:rsidRDefault="00F9559D" w:rsidP="00360ACD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781B08">
              <w:rPr>
                <w:rFonts w:ascii="仿宋_GB2312" w:eastAsia="仿宋_GB2312" w:hint="eastAsia"/>
                <w:sz w:val="24"/>
                <w:szCs w:val="24"/>
              </w:rPr>
              <w:t>分</w:t>
            </w:r>
          </w:p>
          <w:p w14:paraId="4A495190" w14:textId="77777777" w:rsidR="00F9559D" w:rsidRPr="00781B08" w:rsidRDefault="00F9559D" w:rsidP="00360ACD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781B08">
              <w:rPr>
                <w:rFonts w:ascii="仿宋_GB2312" w:eastAsia="仿宋_GB2312" w:hint="eastAsia"/>
                <w:sz w:val="24"/>
                <w:szCs w:val="24"/>
              </w:rPr>
              <w:t>委</w:t>
            </w:r>
          </w:p>
          <w:p w14:paraId="79CAE3C4" w14:textId="77777777" w:rsidR="00F9559D" w:rsidRPr="00781B08" w:rsidRDefault="00F9559D" w:rsidP="00360ACD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781B08">
              <w:rPr>
                <w:rFonts w:ascii="仿宋_GB2312" w:eastAsia="仿宋_GB2312" w:hint="eastAsia"/>
                <w:sz w:val="24"/>
                <w:szCs w:val="24"/>
              </w:rPr>
              <w:t>员</w:t>
            </w:r>
          </w:p>
          <w:p w14:paraId="7790C9F7" w14:textId="77777777" w:rsidR="00F9559D" w:rsidRPr="00781B08" w:rsidRDefault="00F9559D" w:rsidP="00360ACD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781B08">
              <w:rPr>
                <w:rFonts w:ascii="仿宋_GB2312" w:eastAsia="仿宋_GB2312" w:hint="eastAsia"/>
                <w:sz w:val="24"/>
                <w:szCs w:val="24"/>
              </w:rPr>
              <w:t>会</w:t>
            </w:r>
          </w:p>
          <w:p w14:paraId="08A0FB00" w14:textId="77777777" w:rsidR="00F9559D" w:rsidRPr="00781B08" w:rsidRDefault="00F9559D" w:rsidP="00360ACD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781B08">
              <w:rPr>
                <w:rFonts w:ascii="仿宋_GB2312" w:eastAsia="仿宋_GB2312" w:hint="eastAsia"/>
                <w:sz w:val="24"/>
                <w:szCs w:val="24"/>
              </w:rPr>
              <w:t>决</w:t>
            </w:r>
          </w:p>
          <w:p w14:paraId="22C9E2A1" w14:textId="77777777" w:rsidR="00F9559D" w:rsidRPr="00781B08" w:rsidRDefault="00F9559D" w:rsidP="00360ACD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781B08">
              <w:rPr>
                <w:rFonts w:ascii="仿宋_GB2312" w:eastAsia="仿宋_GB2312" w:hint="eastAsia"/>
                <w:sz w:val="24"/>
                <w:szCs w:val="24"/>
              </w:rPr>
              <w:t>议</w:t>
            </w:r>
          </w:p>
          <w:p w14:paraId="3607F3BC" w14:textId="77777777" w:rsidR="00F9559D" w:rsidRPr="00781B08" w:rsidRDefault="00F9559D" w:rsidP="00360ACD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781B08">
              <w:rPr>
                <w:rFonts w:ascii="仿宋_GB2312" w:eastAsia="仿宋_GB2312" w:hint="eastAsia"/>
                <w:sz w:val="24"/>
                <w:szCs w:val="24"/>
              </w:rPr>
              <w:t>书</w:t>
            </w:r>
            <w:bookmarkEnd w:id="1"/>
            <w:bookmarkEnd w:id="2"/>
            <w:bookmarkEnd w:id="3"/>
            <w:bookmarkEnd w:id="4"/>
            <w:bookmarkEnd w:id="5"/>
          </w:p>
        </w:tc>
        <w:tc>
          <w:tcPr>
            <w:tcW w:w="8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E4471" w14:textId="77777777" w:rsidR="0049143D" w:rsidRPr="00EF7AD7" w:rsidRDefault="002066C6" w:rsidP="002066C6">
            <w:pPr>
              <w:spacing w:line="420" w:lineRule="exact"/>
              <w:ind w:firstLine="573"/>
              <w:rPr>
                <w:rFonts w:ascii="仿宋_GB2312" w:eastAsia="仿宋_GB2312" w:hAnsi="楷体" w:hint="eastAsia"/>
                <w:color w:val="FF0000"/>
                <w:sz w:val="28"/>
                <w:szCs w:val="28"/>
              </w:rPr>
            </w:pPr>
            <w:r w:rsidRPr="00EF7AD7">
              <w:rPr>
                <w:rFonts w:ascii="仿宋_GB2312" w:eastAsia="仿宋_GB2312" w:hAnsi="楷体" w:hint="eastAsia"/>
                <w:color w:val="FF0000"/>
                <w:sz w:val="28"/>
                <w:szCs w:val="28"/>
              </w:rPr>
              <w:t>××学院学位评定分委员会于××年×月×日召开全体会议，本次会议应到会委员×人，实到会×人，请假×人，到会委员总数超过全体委员总数的三分之二，符合有关规定。</w:t>
            </w:r>
          </w:p>
          <w:p w14:paraId="26349864" w14:textId="77777777" w:rsidR="00E56F85" w:rsidRPr="00EF7AD7" w:rsidRDefault="002066C6" w:rsidP="00E56F85">
            <w:pPr>
              <w:spacing w:line="420" w:lineRule="exact"/>
              <w:ind w:firstLine="573"/>
              <w:rPr>
                <w:rFonts w:ascii="仿宋_GB2312" w:eastAsia="仿宋_GB2312" w:hAnsi="楷体" w:hint="eastAsia"/>
                <w:color w:val="FF0000"/>
                <w:sz w:val="28"/>
                <w:szCs w:val="28"/>
              </w:rPr>
            </w:pPr>
            <w:r w:rsidRPr="00EF7AD7">
              <w:rPr>
                <w:rFonts w:ascii="仿宋_GB2312" w:eastAsia="仿宋_GB2312" w:hAnsi="楷体" w:hint="eastAsia"/>
                <w:color w:val="FF0000"/>
                <w:sz w:val="28"/>
                <w:szCs w:val="28"/>
              </w:rPr>
              <w:t>与会委员</w:t>
            </w:r>
            <w:r w:rsidR="00E56F85" w:rsidRPr="00EF7AD7">
              <w:rPr>
                <w:rFonts w:ascii="仿宋_GB2312" w:eastAsia="仿宋_GB2312" w:hAnsi="楷体" w:hint="eastAsia"/>
                <w:color w:val="FF0000"/>
                <w:sz w:val="28"/>
                <w:szCs w:val="28"/>
              </w:rPr>
              <w:t>按照</w:t>
            </w:r>
            <w:r w:rsidR="001E51EA" w:rsidRPr="00EF7AD7">
              <w:rPr>
                <w:rFonts w:ascii="仿宋_GB2312" w:eastAsia="仿宋_GB2312" w:hAnsi="楷体" w:hint="eastAsia"/>
                <w:color w:val="FF0000"/>
                <w:sz w:val="28"/>
                <w:szCs w:val="28"/>
              </w:rPr>
              <w:t>《中华人民共和国学位条例》</w:t>
            </w:r>
            <w:r w:rsidR="005802CA" w:rsidRPr="00EF7AD7">
              <w:rPr>
                <w:rFonts w:ascii="仿宋_GB2312" w:eastAsia="仿宋_GB2312" w:hAnsi="楷体" w:hint="eastAsia"/>
                <w:color w:val="FF0000"/>
                <w:sz w:val="28"/>
                <w:szCs w:val="28"/>
              </w:rPr>
              <w:t>、</w:t>
            </w:r>
            <w:r w:rsidR="001E51EA" w:rsidRPr="00EF7AD7">
              <w:rPr>
                <w:rFonts w:ascii="仿宋_GB2312" w:eastAsia="仿宋_GB2312" w:hAnsi="楷体" w:hint="eastAsia"/>
                <w:color w:val="FF0000"/>
                <w:sz w:val="28"/>
                <w:szCs w:val="28"/>
              </w:rPr>
              <w:t>《中华人民共和国学位条例暂行实施办法》</w:t>
            </w:r>
            <w:r w:rsidR="00E56F85" w:rsidRPr="00EF7AD7">
              <w:rPr>
                <w:rFonts w:ascii="仿宋_GB2312" w:eastAsia="仿宋_GB2312" w:hAnsi="楷体" w:hint="eastAsia"/>
                <w:color w:val="FF0000"/>
                <w:sz w:val="28"/>
                <w:szCs w:val="28"/>
              </w:rPr>
              <w:t>、《山东理工大学博士学位授予工作实施细则》</w:t>
            </w:r>
            <w:r w:rsidR="001E51EA" w:rsidRPr="00EF7AD7">
              <w:rPr>
                <w:rFonts w:ascii="仿宋_GB2312" w:eastAsia="仿宋_GB2312" w:hAnsi="楷体" w:hint="eastAsia"/>
                <w:color w:val="FF0000"/>
                <w:sz w:val="28"/>
                <w:szCs w:val="28"/>
              </w:rPr>
              <w:t>和《山东理工大学硕士学位授予实施细则》</w:t>
            </w:r>
            <w:r w:rsidR="00E56F85" w:rsidRPr="00EF7AD7">
              <w:rPr>
                <w:rFonts w:ascii="仿宋_GB2312" w:eastAsia="仿宋_GB2312" w:hAnsi="楷体" w:hint="eastAsia"/>
                <w:color w:val="FF0000"/>
                <w:sz w:val="28"/>
                <w:szCs w:val="28"/>
              </w:rPr>
              <w:t>有关规定</w:t>
            </w:r>
            <w:r w:rsidR="001E51EA" w:rsidRPr="00EF7AD7">
              <w:rPr>
                <w:rFonts w:ascii="仿宋_GB2312" w:eastAsia="仿宋_GB2312" w:hAnsi="楷体" w:hint="eastAsia"/>
                <w:color w:val="FF0000"/>
                <w:sz w:val="28"/>
                <w:szCs w:val="28"/>
              </w:rPr>
              <w:t>，</w:t>
            </w:r>
            <w:r w:rsidR="00E56F85" w:rsidRPr="00EF7AD7">
              <w:rPr>
                <w:rFonts w:ascii="仿宋_GB2312" w:eastAsia="仿宋_GB2312" w:hAnsi="楷体" w:hint="eastAsia"/>
                <w:color w:val="FF0000"/>
                <w:sz w:val="28"/>
                <w:szCs w:val="28"/>
              </w:rPr>
              <w:t>审查了学位申请人的学位申请和有关材料</w:t>
            </w:r>
            <w:r w:rsidR="00F6291B" w:rsidRPr="00EF7AD7">
              <w:rPr>
                <w:rFonts w:ascii="仿宋_GB2312" w:eastAsia="仿宋_GB2312" w:hAnsi="楷体" w:hint="eastAsia"/>
                <w:color w:val="FF0000"/>
                <w:sz w:val="28"/>
                <w:szCs w:val="28"/>
              </w:rPr>
              <w:t>，</w:t>
            </w:r>
            <w:r w:rsidR="00167AF4" w:rsidRPr="00EF7AD7">
              <w:rPr>
                <w:rFonts w:ascii="仿宋_GB2312" w:eastAsia="仿宋_GB2312" w:hAnsi="楷体" w:hint="eastAsia"/>
                <w:color w:val="FF0000"/>
                <w:sz w:val="28"/>
                <w:szCs w:val="28"/>
              </w:rPr>
              <w:t>认为</w:t>
            </w:r>
            <w:r w:rsidRPr="00EF7AD7">
              <w:rPr>
                <w:rFonts w:ascii="仿宋_GB2312" w:eastAsia="仿宋_GB2312" w:hAnsi="楷体" w:hint="eastAsia"/>
                <w:color w:val="FF0000"/>
                <w:sz w:val="28"/>
                <w:szCs w:val="28"/>
              </w:rPr>
              <w:t>×××等？人</w:t>
            </w:r>
            <w:r w:rsidR="00F6291B" w:rsidRPr="00EF7AD7">
              <w:rPr>
                <w:rFonts w:ascii="仿宋_GB2312" w:eastAsia="仿宋_GB2312" w:hAnsi="楷体" w:hint="eastAsia"/>
                <w:color w:val="FF0000"/>
                <w:sz w:val="28"/>
                <w:szCs w:val="28"/>
              </w:rPr>
              <w:t>符合硕士学位授予条件。</w:t>
            </w:r>
          </w:p>
          <w:p w14:paraId="4AC6F909" w14:textId="77777777" w:rsidR="005802CA" w:rsidRPr="00EF7AD7" w:rsidRDefault="002066C6" w:rsidP="00E56F85">
            <w:pPr>
              <w:spacing w:line="420" w:lineRule="exact"/>
              <w:ind w:firstLine="573"/>
              <w:rPr>
                <w:rFonts w:ascii="仿宋_GB2312" w:eastAsia="仿宋_GB2312" w:hAnsi="楷体" w:hint="eastAsia"/>
                <w:color w:val="FF0000"/>
                <w:sz w:val="28"/>
                <w:szCs w:val="28"/>
              </w:rPr>
            </w:pPr>
            <w:r w:rsidRPr="00EF7AD7">
              <w:rPr>
                <w:rFonts w:ascii="仿宋_GB2312" w:eastAsia="仿宋_GB2312" w:hAnsi="楷体" w:hint="eastAsia"/>
                <w:color w:val="FF0000"/>
                <w:sz w:val="28"/>
                <w:szCs w:val="28"/>
              </w:rPr>
              <w:t>经与会委员表决，</w:t>
            </w:r>
            <w:r w:rsidR="00E56F85" w:rsidRPr="00EF7AD7">
              <w:rPr>
                <w:rFonts w:ascii="仿宋_GB2312" w:eastAsia="仿宋_GB2312" w:hAnsi="楷体" w:hint="eastAsia"/>
                <w:color w:val="FF0000"/>
                <w:sz w:val="28"/>
                <w:szCs w:val="28"/>
              </w:rPr>
              <w:t>建议</w:t>
            </w:r>
            <w:r w:rsidR="009536F0" w:rsidRPr="00EF7AD7">
              <w:rPr>
                <w:rFonts w:ascii="仿宋_GB2312" w:eastAsia="仿宋_GB2312" w:hAnsi="楷体" w:hint="eastAsia"/>
                <w:color w:val="FF0000"/>
                <w:sz w:val="28"/>
                <w:szCs w:val="28"/>
              </w:rPr>
              <w:t>授予×××等？人硕士学位，其中×××等？人工学硕士学位，×××等</w:t>
            </w:r>
            <w:r w:rsidR="00E012EA" w:rsidRPr="00EF7AD7">
              <w:rPr>
                <w:rFonts w:ascii="仿宋_GB2312" w:eastAsia="仿宋_GB2312" w:hAnsi="楷体" w:hint="eastAsia"/>
                <w:color w:val="FF0000"/>
                <w:sz w:val="28"/>
                <w:szCs w:val="28"/>
              </w:rPr>
              <w:t>？</w:t>
            </w:r>
            <w:r w:rsidR="009536F0" w:rsidRPr="00EF7AD7">
              <w:rPr>
                <w:rFonts w:ascii="仿宋_GB2312" w:eastAsia="仿宋_GB2312" w:hAnsi="楷体" w:hint="eastAsia"/>
                <w:color w:val="FF0000"/>
                <w:sz w:val="28"/>
                <w:szCs w:val="28"/>
              </w:rPr>
              <w:t>人理学硕士学位，×××等</w:t>
            </w:r>
            <w:r w:rsidR="00E012EA" w:rsidRPr="00EF7AD7">
              <w:rPr>
                <w:rFonts w:ascii="仿宋_GB2312" w:eastAsia="仿宋_GB2312" w:hAnsi="楷体" w:hint="eastAsia"/>
                <w:color w:val="FF0000"/>
                <w:sz w:val="28"/>
                <w:szCs w:val="28"/>
              </w:rPr>
              <w:t>？</w:t>
            </w:r>
            <w:r w:rsidR="009536F0" w:rsidRPr="00EF7AD7">
              <w:rPr>
                <w:rFonts w:ascii="仿宋_GB2312" w:eastAsia="仿宋_GB2312" w:hAnsi="楷体" w:hint="eastAsia"/>
                <w:color w:val="FF0000"/>
                <w:sz w:val="28"/>
                <w:szCs w:val="28"/>
              </w:rPr>
              <w:t>人文学硕士学位，×××等</w:t>
            </w:r>
            <w:r w:rsidR="00E012EA" w:rsidRPr="00EF7AD7">
              <w:rPr>
                <w:rFonts w:ascii="仿宋_GB2312" w:eastAsia="仿宋_GB2312" w:hAnsi="楷体" w:hint="eastAsia"/>
                <w:color w:val="FF0000"/>
                <w:sz w:val="28"/>
                <w:szCs w:val="28"/>
              </w:rPr>
              <w:t>？</w:t>
            </w:r>
            <w:r w:rsidR="009536F0" w:rsidRPr="00EF7AD7">
              <w:rPr>
                <w:rFonts w:ascii="仿宋_GB2312" w:eastAsia="仿宋_GB2312" w:hAnsi="楷体" w:hint="eastAsia"/>
                <w:color w:val="FF0000"/>
                <w:sz w:val="28"/>
                <w:szCs w:val="28"/>
              </w:rPr>
              <w:t>人法学硕士学位，×××等</w:t>
            </w:r>
            <w:r w:rsidR="00E012EA" w:rsidRPr="00EF7AD7">
              <w:rPr>
                <w:rFonts w:ascii="仿宋_GB2312" w:eastAsia="仿宋_GB2312" w:hAnsi="楷体" w:hint="eastAsia"/>
                <w:color w:val="FF0000"/>
                <w:sz w:val="28"/>
                <w:szCs w:val="28"/>
              </w:rPr>
              <w:t>？</w:t>
            </w:r>
            <w:r w:rsidR="009536F0" w:rsidRPr="00EF7AD7">
              <w:rPr>
                <w:rFonts w:ascii="仿宋_GB2312" w:eastAsia="仿宋_GB2312" w:hAnsi="楷体" w:hint="eastAsia"/>
                <w:color w:val="FF0000"/>
                <w:sz w:val="28"/>
                <w:szCs w:val="28"/>
              </w:rPr>
              <w:t>人经济学硕士学位，</w:t>
            </w:r>
            <w:r w:rsidR="00E012EA" w:rsidRPr="00EF7AD7">
              <w:rPr>
                <w:rFonts w:ascii="仿宋_GB2312" w:eastAsia="仿宋_GB2312" w:hAnsi="楷体" w:hint="eastAsia"/>
                <w:color w:val="FF0000"/>
                <w:sz w:val="28"/>
                <w:szCs w:val="28"/>
              </w:rPr>
              <w:t>×××</w:t>
            </w:r>
            <w:r w:rsidR="009536F0" w:rsidRPr="00EF7AD7">
              <w:rPr>
                <w:rFonts w:ascii="仿宋_GB2312" w:eastAsia="仿宋_GB2312" w:hAnsi="楷体" w:hint="eastAsia"/>
                <w:color w:val="FF0000"/>
                <w:sz w:val="28"/>
                <w:szCs w:val="28"/>
              </w:rPr>
              <w:t>等</w:t>
            </w:r>
            <w:r w:rsidR="00E012EA" w:rsidRPr="00EF7AD7">
              <w:rPr>
                <w:rFonts w:ascii="仿宋_GB2312" w:eastAsia="仿宋_GB2312" w:hAnsi="楷体" w:hint="eastAsia"/>
                <w:color w:val="FF0000"/>
                <w:sz w:val="28"/>
                <w:szCs w:val="28"/>
              </w:rPr>
              <w:t>？</w:t>
            </w:r>
            <w:r w:rsidR="009536F0" w:rsidRPr="00EF7AD7">
              <w:rPr>
                <w:rFonts w:ascii="仿宋_GB2312" w:eastAsia="仿宋_GB2312" w:hAnsi="楷体" w:hint="eastAsia"/>
                <w:color w:val="FF0000"/>
                <w:sz w:val="28"/>
                <w:szCs w:val="28"/>
              </w:rPr>
              <w:t>人管理学硕士学位，</w:t>
            </w:r>
            <w:r w:rsidR="00E012EA" w:rsidRPr="00EF7AD7">
              <w:rPr>
                <w:rFonts w:ascii="仿宋_GB2312" w:eastAsia="仿宋_GB2312" w:hAnsi="楷体" w:hint="eastAsia"/>
                <w:color w:val="FF0000"/>
                <w:sz w:val="28"/>
                <w:szCs w:val="28"/>
              </w:rPr>
              <w:t>×××</w:t>
            </w:r>
            <w:r w:rsidR="009536F0" w:rsidRPr="00EF7AD7">
              <w:rPr>
                <w:rFonts w:ascii="仿宋_GB2312" w:eastAsia="仿宋_GB2312" w:hAnsi="楷体" w:hint="eastAsia"/>
                <w:color w:val="FF0000"/>
                <w:sz w:val="28"/>
                <w:szCs w:val="28"/>
              </w:rPr>
              <w:t>等</w:t>
            </w:r>
            <w:r w:rsidR="00E012EA" w:rsidRPr="00EF7AD7">
              <w:rPr>
                <w:rFonts w:ascii="仿宋_GB2312" w:eastAsia="仿宋_GB2312" w:hAnsi="楷体" w:hint="eastAsia"/>
                <w:color w:val="FF0000"/>
                <w:sz w:val="28"/>
                <w:szCs w:val="28"/>
              </w:rPr>
              <w:t>？</w:t>
            </w:r>
            <w:r w:rsidR="009536F0" w:rsidRPr="00EF7AD7">
              <w:rPr>
                <w:rFonts w:ascii="仿宋_GB2312" w:eastAsia="仿宋_GB2312" w:hAnsi="楷体" w:hint="eastAsia"/>
                <w:color w:val="FF0000"/>
                <w:sz w:val="28"/>
                <w:szCs w:val="28"/>
              </w:rPr>
              <w:t>人艺术学硕士学位；</w:t>
            </w:r>
            <w:r w:rsidR="00E012EA" w:rsidRPr="00EF7AD7">
              <w:rPr>
                <w:rFonts w:ascii="仿宋_GB2312" w:eastAsia="仿宋_GB2312" w:hAnsi="楷体" w:hint="eastAsia"/>
                <w:color w:val="FF0000"/>
                <w:sz w:val="28"/>
                <w:szCs w:val="28"/>
              </w:rPr>
              <w:t>×××</w:t>
            </w:r>
            <w:r w:rsidR="009536F0" w:rsidRPr="00EF7AD7">
              <w:rPr>
                <w:rFonts w:ascii="仿宋_GB2312" w:eastAsia="仿宋_GB2312" w:hAnsi="楷体" w:hint="eastAsia"/>
                <w:color w:val="FF0000"/>
                <w:sz w:val="28"/>
                <w:szCs w:val="28"/>
              </w:rPr>
              <w:t>等</w:t>
            </w:r>
            <w:r w:rsidR="00E012EA" w:rsidRPr="00EF7AD7">
              <w:rPr>
                <w:rFonts w:ascii="仿宋_GB2312" w:eastAsia="仿宋_GB2312" w:hAnsi="楷体" w:hint="eastAsia"/>
                <w:color w:val="FF0000"/>
                <w:sz w:val="28"/>
                <w:szCs w:val="28"/>
              </w:rPr>
              <w:t>？</w:t>
            </w:r>
            <w:r w:rsidR="009536F0" w:rsidRPr="00EF7AD7">
              <w:rPr>
                <w:rFonts w:ascii="仿宋_GB2312" w:eastAsia="仿宋_GB2312" w:hAnsi="楷体" w:hint="eastAsia"/>
                <w:color w:val="FF0000"/>
                <w:sz w:val="28"/>
                <w:szCs w:val="28"/>
              </w:rPr>
              <w:t>人金融硕士专业学位，</w:t>
            </w:r>
            <w:r w:rsidR="00E012EA" w:rsidRPr="00EF7AD7">
              <w:rPr>
                <w:rFonts w:ascii="仿宋_GB2312" w:eastAsia="仿宋_GB2312" w:hAnsi="楷体" w:hint="eastAsia"/>
                <w:color w:val="FF0000"/>
                <w:sz w:val="28"/>
                <w:szCs w:val="28"/>
              </w:rPr>
              <w:t>×××</w:t>
            </w:r>
            <w:r w:rsidR="009536F0" w:rsidRPr="00EF7AD7">
              <w:rPr>
                <w:rFonts w:ascii="仿宋_GB2312" w:eastAsia="仿宋_GB2312" w:hAnsi="楷体" w:hint="eastAsia"/>
                <w:color w:val="FF0000"/>
                <w:sz w:val="28"/>
                <w:szCs w:val="28"/>
              </w:rPr>
              <w:t>等</w:t>
            </w:r>
            <w:r w:rsidR="00E012EA" w:rsidRPr="00EF7AD7">
              <w:rPr>
                <w:rFonts w:ascii="仿宋_GB2312" w:eastAsia="仿宋_GB2312" w:hAnsi="楷体" w:hint="eastAsia"/>
                <w:color w:val="FF0000"/>
                <w:sz w:val="28"/>
                <w:szCs w:val="28"/>
              </w:rPr>
              <w:t>？</w:t>
            </w:r>
            <w:r w:rsidR="009536F0" w:rsidRPr="00EF7AD7">
              <w:rPr>
                <w:rFonts w:ascii="仿宋_GB2312" w:eastAsia="仿宋_GB2312" w:hAnsi="楷体" w:hint="eastAsia"/>
                <w:color w:val="FF0000"/>
                <w:sz w:val="28"/>
                <w:szCs w:val="28"/>
              </w:rPr>
              <w:t>人工商管理硕士专业学位，</w:t>
            </w:r>
            <w:r w:rsidR="00E012EA" w:rsidRPr="00EF7AD7">
              <w:rPr>
                <w:rFonts w:ascii="仿宋_GB2312" w:eastAsia="仿宋_GB2312" w:hAnsi="楷体" w:hint="eastAsia"/>
                <w:color w:val="FF0000"/>
                <w:sz w:val="28"/>
                <w:szCs w:val="28"/>
              </w:rPr>
              <w:t>×××</w:t>
            </w:r>
            <w:r w:rsidR="009536F0" w:rsidRPr="00EF7AD7">
              <w:rPr>
                <w:rFonts w:ascii="仿宋_GB2312" w:eastAsia="仿宋_GB2312" w:hAnsi="楷体" w:hint="eastAsia"/>
                <w:color w:val="FF0000"/>
                <w:sz w:val="28"/>
                <w:szCs w:val="28"/>
              </w:rPr>
              <w:t>等</w:t>
            </w:r>
            <w:r w:rsidR="00E012EA" w:rsidRPr="00EF7AD7">
              <w:rPr>
                <w:rFonts w:ascii="仿宋_GB2312" w:eastAsia="仿宋_GB2312" w:hAnsi="楷体" w:hint="eastAsia"/>
                <w:color w:val="FF0000"/>
                <w:sz w:val="28"/>
                <w:szCs w:val="28"/>
              </w:rPr>
              <w:t>？</w:t>
            </w:r>
            <w:r w:rsidR="009536F0" w:rsidRPr="00EF7AD7">
              <w:rPr>
                <w:rFonts w:ascii="仿宋_GB2312" w:eastAsia="仿宋_GB2312" w:hAnsi="楷体" w:hint="eastAsia"/>
                <w:color w:val="FF0000"/>
                <w:sz w:val="28"/>
                <w:szCs w:val="28"/>
              </w:rPr>
              <w:t>人工程硕士专业学位，</w:t>
            </w:r>
            <w:r w:rsidR="00E012EA" w:rsidRPr="00EF7AD7">
              <w:rPr>
                <w:rFonts w:ascii="仿宋_GB2312" w:eastAsia="仿宋_GB2312" w:hAnsi="楷体" w:hint="eastAsia"/>
                <w:color w:val="FF0000"/>
                <w:sz w:val="28"/>
                <w:szCs w:val="28"/>
              </w:rPr>
              <w:t>×××</w:t>
            </w:r>
            <w:r w:rsidR="009536F0" w:rsidRPr="00EF7AD7">
              <w:rPr>
                <w:rFonts w:ascii="仿宋_GB2312" w:eastAsia="仿宋_GB2312" w:hAnsi="楷体" w:hint="eastAsia"/>
                <w:color w:val="FF0000"/>
                <w:sz w:val="28"/>
                <w:szCs w:val="28"/>
              </w:rPr>
              <w:t>等</w:t>
            </w:r>
            <w:r w:rsidR="00E012EA" w:rsidRPr="00EF7AD7">
              <w:rPr>
                <w:rFonts w:ascii="仿宋_GB2312" w:eastAsia="仿宋_GB2312" w:hAnsi="楷体" w:hint="eastAsia"/>
                <w:color w:val="FF0000"/>
                <w:sz w:val="28"/>
                <w:szCs w:val="28"/>
              </w:rPr>
              <w:t>？</w:t>
            </w:r>
            <w:r w:rsidR="009536F0" w:rsidRPr="00EF7AD7">
              <w:rPr>
                <w:rFonts w:ascii="仿宋_GB2312" w:eastAsia="仿宋_GB2312" w:hAnsi="楷体" w:hint="eastAsia"/>
                <w:color w:val="FF0000"/>
                <w:sz w:val="28"/>
                <w:szCs w:val="28"/>
              </w:rPr>
              <w:t>人农业推广硕士专业学位，</w:t>
            </w:r>
            <w:r w:rsidR="00E012EA" w:rsidRPr="00EF7AD7">
              <w:rPr>
                <w:rFonts w:ascii="仿宋_GB2312" w:eastAsia="仿宋_GB2312" w:hAnsi="楷体" w:hint="eastAsia"/>
                <w:color w:val="FF0000"/>
                <w:sz w:val="28"/>
                <w:szCs w:val="28"/>
              </w:rPr>
              <w:t>×××</w:t>
            </w:r>
            <w:r w:rsidR="009536F0" w:rsidRPr="00EF7AD7">
              <w:rPr>
                <w:rFonts w:ascii="仿宋_GB2312" w:eastAsia="仿宋_GB2312" w:hAnsi="楷体" w:hint="eastAsia"/>
                <w:color w:val="FF0000"/>
                <w:sz w:val="28"/>
                <w:szCs w:val="28"/>
              </w:rPr>
              <w:t>等</w:t>
            </w:r>
            <w:r w:rsidR="00E012EA" w:rsidRPr="00EF7AD7">
              <w:rPr>
                <w:rFonts w:ascii="仿宋_GB2312" w:eastAsia="仿宋_GB2312" w:hAnsi="楷体" w:hint="eastAsia"/>
                <w:color w:val="FF0000"/>
                <w:sz w:val="28"/>
                <w:szCs w:val="28"/>
              </w:rPr>
              <w:t>？</w:t>
            </w:r>
            <w:r w:rsidR="009536F0" w:rsidRPr="00EF7AD7">
              <w:rPr>
                <w:rFonts w:ascii="仿宋_GB2312" w:eastAsia="仿宋_GB2312" w:hAnsi="楷体" w:hint="eastAsia"/>
                <w:color w:val="FF0000"/>
                <w:sz w:val="28"/>
                <w:szCs w:val="28"/>
              </w:rPr>
              <w:t>人农业硕士专业学位；</w:t>
            </w:r>
            <w:r w:rsidR="00E012EA" w:rsidRPr="00EF7AD7">
              <w:rPr>
                <w:rFonts w:ascii="仿宋_GB2312" w:eastAsia="仿宋_GB2312" w:hAnsi="楷体" w:hint="eastAsia"/>
                <w:color w:val="FF0000"/>
                <w:sz w:val="28"/>
                <w:szCs w:val="28"/>
              </w:rPr>
              <w:t>×××</w:t>
            </w:r>
            <w:r w:rsidR="009536F0" w:rsidRPr="00EF7AD7">
              <w:rPr>
                <w:rFonts w:ascii="仿宋_GB2312" w:eastAsia="仿宋_GB2312" w:hAnsi="楷体" w:hint="eastAsia"/>
                <w:color w:val="FF0000"/>
                <w:sz w:val="28"/>
                <w:szCs w:val="28"/>
              </w:rPr>
              <w:t>等</w:t>
            </w:r>
            <w:r w:rsidR="00E012EA" w:rsidRPr="00EF7AD7">
              <w:rPr>
                <w:rFonts w:ascii="仿宋_GB2312" w:eastAsia="仿宋_GB2312" w:hAnsi="楷体" w:hint="eastAsia"/>
                <w:color w:val="FF0000"/>
                <w:sz w:val="28"/>
                <w:szCs w:val="28"/>
              </w:rPr>
              <w:t>？</w:t>
            </w:r>
            <w:r w:rsidR="009536F0" w:rsidRPr="00EF7AD7">
              <w:rPr>
                <w:rFonts w:ascii="仿宋_GB2312" w:eastAsia="仿宋_GB2312" w:hAnsi="楷体" w:hint="eastAsia"/>
                <w:color w:val="FF0000"/>
                <w:sz w:val="28"/>
                <w:szCs w:val="28"/>
              </w:rPr>
              <w:t>人国际学生硕士学位 (名单见附件)</w:t>
            </w:r>
            <w:r w:rsidR="00E56F85" w:rsidRPr="00EF7AD7">
              <w:rPr>
                <w:rFonts w:ascii="仿宋_GB2312" w:eastAsia="仿宋_GB2312" w:hAnsi="楷体" w:hint="eastAsia"/>
                <w:color w:val="FF0000"/>
                <w:sz w:val="28"/>
                <w:szCs w:val="28"/>
              </w:rPr>
              <w:t>。</w:t>
            </w:r>
          </w:p>
          <w:p w14:paraId="4E4CBDC3" w14:textId="77777777" w:rsidR="0049143D" w:rsidRPr="00EF7AD7" w:rsidRDefault="003C2F59" w:rsidP="00360ACD">
            <w:pPr>
              <w:rPr>
                <w:rFonts w:ascii="仿宋_GB2312" w:eastAsia="仿宋_GB2312" w:hAnsi="楷体" w:hint="eastAsia"/>
                <w:sz w:val="24"/>
                <w:szCs w:val="24"/>
              </w:rPr>
            </w:pPr>
            <w:r w:rsidRPr="00EF7AD7">
              <w:rPr>
                <w:rFonts w:ascii="仿宋_GB2312" w:eastAsia="仿宋_GB2312" w:hAnsi="楷体" w:hint="eastAsia"/>
                <w:sz w:val="24"/>
                <w:szCs w:val="24"/>
              </w:rPr>
              <w:t xml:space="preserve"> </w:t>
            </w:r>
          </w:p>
          <w:p w14:paraId="7118C677" w14:textId="77777777" w:rsidR="000E359F" w:rsidRPr="00EF7AD7" w:rsidRDefault="000E359F" w:rsidP="00360ACD">
            <w:pPr>
              <w:rPr>
                <w:rFonts w:ascii="仿宋_GB2312" w:eastAsia="仿宋_GB2312" w:hAnsi="楷体" w:hint="eastAsia"/>
                <w:sz w:val="24"/>
                <w:szCs w:val="24"/>
              </w:rPr>
            </w:pPr>
          </w:p>
          <w:p w14:paraId="5E82C142" w14:textId="77777777" w:rsidR="00F9559D" w:rsidRPr="00EF7AD7" w:rsidRDefault="005802CA" w:rsidP="00125831">
            <w:pPr>
              <w:ind w:firstLineChars="150" w:firstLine="422"/>
              <w:rPr>
                <w:rFonts w:ascii="仿宋_GB2312" w:eastAsia="仿宋_GB2312" w:hAnsi="楷体" w:hint="eastAsia"/>
                <w:b/>
                <w:color w:val="FF0000"/>
                <w:sz w:val="28"/>
                <w:szCs w:val="28"/>
              </w:rPr>
            </w:pPr>
            <w:r w:rsidRPr="00EF7AD7">
              <w:rPr>
                <w:rFonts w:ascii="仿宋_GB2312" w:eastAsia="仿宋_GB2312" w:hAnsi="楷体" w:hint="eastAsia"/>
                <w:b/>
                <w:color w:val="FF0000"/>
                <w:sz w:val="28"/>
                <w:szCs w:val="28"/>
              </w:rPr>
              <w:t>争议及特殊情况说明</w:t>
            </w:r>
            <w:r w:rsidRPr="00EF7AD7">
              <w:rPr>
                <w:rFonts w:ascii="仿宋_GB2312" w:eastAsia="仿宋_GB2312" w:hAnsi="楷体" w:hint="eastAsia"/>
                <w:color w:val="FF0000"/>
                <w:sz w:val="28"/>
                <w:szCs w:val="28"/>
              </w:rPr>
              <w:t>：</w:t>
            </w:r>
            <w:r w:rsidR="00125831" w:rsidRPr="00EF7AD7">
              <w:rPr>
                <w:rFonts w:ascii="仿宋_GB2312" w:eastAsia="仿宋_GB2312" w:hAnsi="楷体" w:hint="eastAsia"/>
                <w:color w:val="FF0000"/>
                <w:sz w:val="28"/>
                <w:szCs w:val="28"/>
              </w:rPr>
              <w:t>(包括答辩委员会未通过或</w:t>
            </w:r>
            <w:r w:rsidR="00953C19" w:rsidRPr="00EF7AD7">
              <w:rPr>
                <w:rFonts w:ascii="仿宋_GB2312" w:eastAsia="仿宋_GB2312" w:hAnsi="楷体" w:cs="___WRD_EMBED_SUB_43" w:hint="eastAsia"/>
                <w:color w:val="FF0000"/>
                <w:sz w:val="28"/>
                <w:szCs w:val="28"/>
              </w:rPr>
              <w:t>学位评定分委员会</w:t>
            </w:r>
            <w:r w:rsidR="00125831" w:rsidRPr="00EF7AD7">
              <w:rPr>
                <w:rFonts w:ascii="仿宋_GB2312" w:eastAsia="仿宋_GB2312" w:hAnsi="楷体" w:hint="eastAsia"/>
                <w:color w:val="FF0000"/>
                <w:sz w:val="28"/>
                <w:szCs w:val="28"/>
              </w:rPr>
              <w:t>未通过，但允许在一定时间内修改论文重新</w:t>
            </w:r>
            <w:r w:rsidR="008214EB">
              <w:rPr>
                <w:rFonts w:ascii="仿宋_GB2312" w:eastAsia="仿宋_GB2312" w:hAnsi="楷体" w:hint="eastAsia"/>
                <w:color w:val="FF0000"/>
                <w:sz w:val="28"/>
                <w:szCs w:val="28"/>
              </w:rPr>
              <w:t>申请</w:t>
            </w:r>
            <w:r w:rsidR="00125831" w:rsidRPr="00EF7AD7">
              <w:rPr>
                <w:rFonts w:ascii="仿宋_GB2312" w:eastAsia="仿宋_GB2312" w:hAnsi="楷体" w:hint="eastAsia"/>
                <w:color w:val="FF0000"/>
                <w:sz w:val="28"/>
                <w:szCs w:val="28"/>
              </w:rPr>
              <w:t>答辩</w:t>
            </w:r>
            <w:r w:rsidR="00933056" w:rsidRPr="00EF7AD7">
              <w:rPr>
                <w:rFonts w:ascii="仿宋_GB2312" w:eastAsia="仿宋_GB2312" w:hAnsi="楷体" w:hint="eastAsia"/>
                <w:color w:val="FF0000"/>
                <w:sz w:val="28"/>
                <w:szCs w:val="28"/>
              </w:rPr>
              <w:t>等</w:t>
            </w:r>
            <w:r w:rsidR="00125831" w:rsidRPr="00EF7AD7">
              <w:rPr>
                <w:rFonts w:ascii="仿宋_GB2312" w:eastAsia="仿宋_GB2312" w:hAnsi="楷体" w:hint="eastAsia"/>
                <w:color w:val="FF0000"/>
                <w:sz w:val="28"/>
                <w:szCs w:val="28"/>
              </w:rPr>
              <w:t>情况)</w:t>
            </w:r>
          </w:p>
          <w:p w14:paraId="593CEEE5" w14:textId="77777777" w:rsidR="00F9559D" w:rsidRDefault="00F9559D" w:rsidP="00360ACD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  <w:p w14:paraId="11A5B2F1" w14:textId="77777777" w:rsidR="00125831" w:rsidRDefault="00125831" w:rsidP="00360ACD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  <w:p w14:paraId="1CCE82AC" w14:textId="77777777" w:rsidR="00F9559D" w:rsidRPr="00EF7AD7" w:rsidRDefault="00F9559D" w:rsidP="00EF7AD7">
            <w:pPr>
              <w:spacing w:line="360" w:lineRule="auto"/>
              <w:rPr>
                <w:rFonts w:ascii="仿宋_GB2312" w:eastAsia="仿宋_GB2312" w:hint="eastAsia"/>
                <w:sz w:val="24"/>
                <w:szCs w:val="28"/>
              </w:rPr>
            </w:pPr>
            <w:r w:rsidRPr="00EF7AD7">
              <w:rPr>
                <w:rFonts w:ascii="仿宋_GB2312" w:eastAsia="仿宋_GB2312" w:hint="eastAsia"/>
                <w:sz w:val="24"/>
                <w:szCs w:val="28"/>
              </w:rPr>
              <w:t>分委员会主席签字：</w:t>
            </w:r>
            <w:r w:rsidR="00EF7AD7" w:rsidRPr="00EF7AD7">
              <w:rPr>
                <w:rFonts w:ascii="仿宋_GB2312" w:eastAsia="仿宋_GB2312" w:hint="eastAsia"/>
                <w:sz w:val="24"/>
                <w:szCs w:val="28"/>
              </w:rPr>
              <w:t xml:space="preserve">                    </w:t>
            </w:r>
            <w:r w:rsidR="00EF7AD7">
              <w:rPr>
                <w:rFonts w:ascii="仿宋_GB2312" w:eastAsia="仿宋_GB2312" w:hint="eastAsia"/>
                <w:sz w:val="24"/>
                <w:szCs w:val="28"/>
              </w:rPr>
              <w:t xml:space="preserve">          </w:t>
            </w:r>
            <w:r w:rsidR="00EF7AD7" w:rsidRPr="00EF7AD7">
              <w:rPr>
                <w:rFonts w:ascii="仿宋_GB2312" w:eastAsia="仿宋_GB2312" w:hint="eastAsia"/>
                <w:sz w:val="24"/>
                <w:szCs w:val="28"/>
              </w:rPr>
              <w:t xml:space="preserve">       </w:t>
            </w:r>
            <w:r w:rsidRPr="00EF7AD7">
              <w:rPr>
                <w:rFonts w:ascii="仿宋_GB2312" w:eastAsia="仿宋_GB2312"/>
                <w:sz w:val="24"/>
                <w:szCs w:val="28"/>
              </w:rPr>
              <w:t xml:space="preserve"> </w:t>
            </w:r>
            <w:r w:rsidRPr="00EF7AD7">
              <w:rPr>
                <w:rFonts w:ascii="仿宋_GB2312" w:eastAsia="仿宋_GB2312" w:hint="eastAsia"/>
                <w:bCs/>
                <w:sz w:val="24"/>
                <w:szCs w:val="28"/>
              </w:rPr>
              <w:t>（公章）</w:t>
            </w:r>
          </w:p>
          <w:p w14:paraId="3977C006" w14:textId="77777777" w:rsidR="00F9559D" w:rsidRPr="00781B08" w:rsidRDefault="00F9559D" w:rsidP="00EF7AD7">
            <w:pPr>
              <w:spacing w:line="360" w:lineRule="auto"/>
              <w:jc w:val="right"/>
              <w:rPr>
                <w:rFonts w:ascii="仿宋_GB2312" w:eastAsia="仿宋_GB2312" w:hint="eastAsia"/>
                <w:sz w:val="24"/>
                <w:szCs w:val="24"/>
              </w:rPr>
            </w:pPr>
            <w:r w:rsidRPr="00EF7AD7">
              <w:rPr>
                <w:rFonts w:ascii="仿宋_GB2312" w:eastAsia="仿宋_GB2312" w:hint="eastAsia"/>
                <w:sz w:val="24"/>
                <w:szCs w:val="28"/>
              </w:rPr>
              <w:t xml:space="preserve"> 年   月   日</w:t>
            </w:r>
          </w:p>
        </w:tc>
      </w:tr>
      <w:tr w:rsidR="00F9559D" w:rsidRPr="00781B08" w14:paraId="68DC600C" w14:textId="77777777" w:rsidTr="00360ACD">
        <w:trPr>
          <w:cantSplit/>
          <w:trHeight w:val="680"/>
          <w:jc w:val="center"/>
        </w:trPr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00F6B" w14:textId="77777777" w:rsidR="00F9559D" w:rsidRPr="00781B08" w:rsidRDefault="00F9559D" w:rsidP="00360ACD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781B08">
              <w:rPr>
                <w:rFonts w:ascii="仿宋_GB2312" w:eastAsia="仿宋_GB2312" w:hint="eastAsia"/>
                <w:sz w:val="24"/>
                <w:szCs w:val="24"/>
              </w:rPr>
              <w:t>以上决议报校学位评定委员会审批</w:t>
            </w:r>
          </w:p>
        </w:tc>
      </w:tr>
    </w:tbl>
    <w:p w14:paraId="695DA6F1" w14:textId="77777777" w:rsidR="00F9559D" w:rsidRPr="00E95FDF" w:rsidRDefault="00EF7AD7" w:rsidP="00F9559D">
      <w:pPr>
        <w:spacing w:afterLines="50" w:after="156"/>
        <w:jc w:val="center"/>
        <w:rPr>
          <w:rFonts w:ascii="华文中宋" w:eastAsia="华文中宋" w:hAnsi="华文中宋" w:hint="eastAsia"/>
          <w:b/>
          <w:sz w:val="32"/>
          <w:szCs w:val="32"/>
        </w:rPr>
      </w:pPr>
      <w:r>
        <w:rPr>
          <w:rFonts w:ascii="华文中宋" w:eastAsia="华文中宋" w:hAnsi="华文中宋"/>
          <w:b/>
          <w:sz w:val="32"/>
          <w:szCs w:val="32"/>
        </w:rPr>
        <w:br w:type="page"/>
      </w:r>
      <w:r w:rsidR="00F9559D" w:rsidRPr="00E95FDF">
        <w:rPr>
          <w:rFonts w:ascii="华文中宋" w:eastAsia="华文中宋" w:hAnsi="华文中宋" w:hint="eastAsia"/>
          <w:b/>
          <w:sz w:val="32"/>
          <w:szCs w:val="32"/>
        </w:rPr>
        <w:lastRenderedPageBreak/>
        <w:t>建议授予学士学位决议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9"/>
        <w:gridCol w:w="1174"/>
        <w:gridCol w:w="7092"/>
      </w:tblGrid>
      <w:tr w:rsidR="00F9559D" w:rsidRPr="001B6EE1" w14:paraId="17269B35" w14:textId="77777777" w:rsidTr="00360ACD">
        <w:trPr>
          <w:cantSplit/>
          <w:trHeight w:val="680"/>
          <w:jc w:val="center"/>
        </w:trPr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A4BAF" w14:textId="77777777" w:rsidR="00F9559D" w:rsidRPr="001B6EE1" w:rsidRDefault="00F9559D" w:rsidP="00360ACD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1B6EE1">
              <w:rPr>
                <w:rFonts w:ascii="仿宋_GB2312" w:eastAsia="仿宋_GB2312" w:hint="eastAsia"/>
                <w:sz w:val="24"/>
                <w:szCs w:val="24"/>
              </w:rPr>
              <w:t>分委员会名称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65422" w14:textId="77777777" w:rsidR="00F9559D" w:rsidRPr="001B6EE1" w:rsidRDefault="00F9559D" w:rsidP="00360ACD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</w:tr>
      <w:tr w:rsidR="00F9559D" w:rsidRPr="001B6EE1" w14:paraId="4EDBE975" w14:textId="77777777" w:rsidTr="00EF7AD7">
        <w:trPr>
          <w:cantSplit/>
          <w:trHeight w:val="11713"/>
          <w:jc w:val="center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D07A9" w14:textId="77777777" w:rsidR="00F9559D" w:rsidRPr="001B6EE1" w:rsidRDefault="00F9559D" w:rsidP="00360ACD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1B6EE1">
              <w:rPr>
                <w:rFonts w:ascii="仿宋_GB2312" w:eastAsia="仿宋_GB2312" w:hint="eastAsia"/>
                <w:sz w:val="24"/>
                <w:szCs w:val="24"/>
              </w:rPr>
              <w:t>学</w:t>
            </w:r>
          </w:p>
          <w:p w14:paraId="57BBBC34" w14:textId="77777777" w:rsidR="00F9559D" w:rsidRPr="001B6EE1" w:rsidRDefault="00F9559D" w:rsidP="00360ACD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1B6EE1">
              <w:rPr>
                <w:rFonts w:ascii="仿宋_GB2312" w:eastAsia="仿宋_GB2312" w:hint="eastAsia"/>
                <w:sz w:val="24"/>
                <w:szCs w:val="24"/>
              </w:rPr>
              <w:t>位</w:t>
            </w:r>
          </w:p>
          <w:p w14:paraId="5830009D" w14:textId="77777777" w:rsidR="00F9559D" w:rsidRPr="001B6EE1" w:rsidRDefault="00F9559D" w:rsidP="00360ACD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1B6EE1">
              <w:rPr>
                <w:rFonts w:ascii="仿宋_GB2312" w:eastAsia="仿宋_GB2312" w:hint="eastAsia"/>
                <w:sz w:val="24"/>
                <w:szCs w:val="24"/>
              </w:rPr>
              <w:t>评</w:t>
            </w:r>
          </w:p>
          <w:p w14:paraId="44946C30" w14:textId="77777777" w:rsidR="00F9559D" w:rsidRPr="001B6EE1" w:rsidRDefault="00F9559D" w:rsidP="00360ACD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1B6EE1">
              <w:rPr>
                <w:rFonts w:ascii="仿宋_GB2312" w:eastAsia="仿宋_GB2312" w:hint="eastAsia"/>
                <w:sz w:val="24"/>
                <w:szCs w:val="24"/>
              </w:rPr>
              <w:t>定</w:t>
            </w:r>
          </w:p>
          <w:p w14:paraId="0D074F86" w14:textId="77777777" w:rsidR="00F9559D" w:rsidRPr="001B6EE1" w:rsidRDefault="00F9559D" w:rsidP="00360ACD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1B6EE1">
              <w:rPr>
                <w:rFonts w:ascii="仿宋_GB2312" w:eastAsia="仿宋_GB2312" w:hint="eastAsia"/>
                <w:sz w:val="24"/>
                <w:szCs w:val="24"/>
              </w:rPr>
              <w:t>分</w:t>
            </w:r>
          </w:p>
          <w:p w14:paraId="6C82723D" w14:textId="77777777" w:rsidR="00F9559D" w:rsidRPr="001B6EE1" w:rsidRDefault="00F9559D" w:rsidP="00360ACD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1B6EE1">
              <w:rPr>
                <w:rFonts w:ascii="仿宋_GB2312" w:eastAsia="仿宋_GB2312" w:hint="eastAsia"/>
                <w:sz w:val="24"/>
                <w:szCs w:val="24"/>
              </w:rPr>
              <w:t>委</w:t>
            </w:r>
          </w:p>
          <w:p w14:paraId="63656E97" w14:textId="77777777" w:rsidR="00F9559D" w:rsidRPr="001B6EE1" w:rsidRDefault="00F9559D" w:rsidP="00360ACD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1B6EE1">
              <w:rPr>
                <w:rFonts w:ascii="仿宋_GB2312" w:eastAsia="仿宋_GB2312" w:hint="eastAsia"/>
                <w:sz w:val="24"/>
                <w:szCs w:val="24"/>
              </w:rPr>
              <w:t>员</w:t>
            </w:r>
          </w:p>
          <w:p w14:paraId="45508E5E" w14:textId="77777777" w:rsidR="00F9559D" w:rsidRPr="001B6EE1" w:rsidRDefault="00F9559D" w:rsidP="00360ACD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1B6EE1">
              <w:rPr>
                <w:rFonts w:ascii="仿宋_GB2312" w:eastAsia="仿宋_GB2312" w:hint="eastAsia"/>
                <w:sz w:val="24"/>
                <w:szCs w:val="24"/>
              </w:rPr>
              <w:t>会</w:t>
            </w:r>
          </w:p>
          <w:p w14:paraId="3E727B20" w14:textId="77777777" w:rsidR="00F9559D" w:rsidRPr="001B6EE1" w:rsidRDefault="00F9559D" w:rsidP="00360ACD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1B6EE1">
              <w:rPr>
                <w:rFonts w:ascii="仿宋_GB2312" w:eastAsia="仿宋_GB2312" w:hint="eastAsia"/>
                <w:sz w:val="24"/>
                <w:szCs w:val="24"/>
              </w:rPr>
              <w:t>决</w:t>
            </w:r>
          </w:p>
          <w:p w14:paraId="48EA3F56" w14:textId="77777777" w:rsidR="00F9559D" w:rsidRPr="001B6EE1" w:rsidRDefault="00F9559D" w:rsidP="00360ACD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1B6EE1">
              <w:rPr>
                <w:rFonts w:ascii="仿宋_GB2312" w:eastAsia="仿宋_GB2312" w:hint="eastAsia"/>
                <w:sz w:val="24"/>
                <w:szCs w:val="24"/>
              </w:rPr>
              <w:t>议</w:t>
            </w:r>
          </w:p>
          <w:p w14:paraId="5D8C8F5F" w14:textId="77777777" w:rsidR="00F9559D" w:rsidRPr="001B6EE1" w:rsidRDefault="00F9559D" w:rsidP="00360ACD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1B6EE1">
              <w:rPr>
                <w:rFonts w:ascii="仿宋_GB2312" w:eastAsia="仿宋_GB2312" w:hint="eastAsia"/>
                <w:sz w:val="24"/>
                <w:szCs w:val="24"/>
              </w:rPr>
              <w:t>书</w:t>
            </w:r>
          </w:p>
        </w:tc>
        <w:tc>
          <w:tcPr>
            <w:tcW w:w="8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51423" w14:textId="77777777" w:rsidR="00F9559D" w:rsidRPr="00EF7AD7" w:rsidRDefault="00F9559D" w:rsidP="00360ACD">
            <w:pPr>
              <w:rPr>
                <w:rFonts w:ascii="仿宋_GB2312" w:eastAsia="仿宋_GB2312" w:hAnsi="楷体" w:hint="eastAsia"/>
                <w:sz w:val="28"/>
                <w:szCs w:val="28"/>
              </w:rPr>
            </w:pPr>
          </w:p>
          <w:p w14:paraId="64C280BE" w14:textId="77777777" w:rsidR="00F9559D" w:rsidRPr="00EF7AD7" w:rsidRDefault="00EF7AD7" w:rsidP="00360ACD">
            <w:pPr>
              <w:rPr>
                <w:rFonts w:ascii="仿宋_GB2312" w:eastAsia="仿宋_GB2312" w:hAnsi="楷体" w:hint="eastAsia"/>
                <w:color w:val="FF0000"/>
                <w:sz w:val="28"/>
                <w:szCs w:val="28"/>
              </w:rPr>
            </w:pPr>
            <w:r w:rsidRPr="00EF7AD7">
              <w:rPr>
                <w:rFonts w:ascii="仿宋_GB2312" w:eastAsia="仿宋_GB2312" w:hAnsi="楷体" w:hint="eastAsia"/>
                <w:color w:val="FF0000"/>
                <w:sz w:val="28"/>
                <w:szCs w:val="28"/>
              </w:rPr>
              <w:t>格式参照《建议授予硕士学位决议》</w:t>
            </w:r>
          </w:p>
          <w:p w14:paraId="14D1E6F2" w14:textId="77777777" w:rsidR="00F9559D" w:rsidRPr="00EF7AD7" w:rsidRDefault="00F9559D" w:rsidP="00360ACD">
            <w:pPr>
              <w:rPr>
                <w:rFonts w:ascii="仿宋_GB2312" w:eastAsia="仿宋_GB2312" w:hAnsi="楷体" w:hint="eastAsia"/>
                <w:sz w:val="28"/>
                <w:szCs w:val="28"/>
              </w:rPr>
            </w:pPr>
          </w:p>
          <w:p w14:paraId="5395974C" w14:textId="77777777" w:rsidR="00F9559D" w:rsidRPr="00EF7AD7" w:rsidRDefault="00F9559D" w:rsidP="00360ACD">
            <w:pPr>
              <w:rPr>
                <w:rFonts w:ascii="楷体" w:eastAsia="楷体" w:hAnsi="楷体" w:hint="eastAsia"/>
                <w:sz w:val="28"/>
                <w:szCs w:val="28"/>
              </w:rPr>
            </w:pPr>
          </w:p>
          <w:p w14:paraId="2CDA2018" w14:textId="77777777" w:rsidR="00840D7A" w:rsidRPr="00EF7AD7" w:rsidRDefault="00840D7A" w:rsidP="00360ACD">
            <w:pPr>
              <w:rPr>
                <w:rFonts w:ascii="楷体" w:eastAsia="楷体" w:hAnsi="楷体"/>
                <w:sz w:val="28"/>
                <w:szCs w:val="28"/>
              </w:rPr>
            </w:pPr>
          </w:p>
          <w:p w14:paraId="470DF842" w14:textId="77777777" w:rsidR="00F9559D" w:rsidRPr="00EF7AD7" w:rsidRDefault="00F9559D" w:rsidP="00360ACD">
            <w:pPr>
              <w:rPr>
                <w:rFonts w:ascii="楷体" w:eastAsia="楷体" w:hAnsi="楷体" w:hint="eastAsia"/>
                <w:sz w:val="28"/>
                <w:szCs w:val="28"/>
              </w:rPr>
            </w:pPr>
          </w:p>
          <w:p w14:paraId="7DF9D703" w14:textId="77777777" w:rsidR="00EF7AD7" w:rsidRPr="00EF7AD7" w:rsidRDefault="00EF7AD7" w:rsidP="00360ACD">
            <w:pPr>
              <w:rPr>
                <w:rFonts w:ascii="楷体" w:eastAsia="楷体" w:hAnsi="楷体" w:hint="eastAsia"/>
                <w:sz w:val="28"/>
                <w:szCs w:val="28"/>
              </w:rPr>
            </w:pPr>
          </w:p>
          <w:p w14:paraId="74BA8287" w14:textId="77777777" w:rsidR="00EF7AD7" w:rsidRPr="00EF7AD7" w:rsidRDefault="00EF7AD7" w:rsidP="00360ACD">
            <w:pPr>
              <w:rPr>
                <w:rFonts w:ascii="楷体" w:eastAsia="楷体" w:hAnsi="楷体" w:hint="eastAsia"/>
                <w:sz w:val="28"/>
                <w:szCs w:val="28"/>
              </w:rPr>
            </w:pPr>
          </w:p>
          <w:p w14:paraId="322E5960" w14:textId="77777777" w:rsidR="00EF7AD7" w:rsidRPr="00EF7AD7" w:rsidRDefault="00EF7AD7" w:rsidP="00360ACD">
            <w:pPr>
              <w:rPr>
                <w:rFonts w:ascii="楷体" w:eastAsia="楷体" w:hAnsi="楷体" w:hint="eastAsia"/>
                <w:sz w:val="28"/>
                <w:szCs w:val="28"/>
              </w:rPr>
            </w:pPr>
          </w:p>
          <w:p w14:paraId="372773BE" w14:textId="77777777" w:rsidR="00EF7AD7" w:rsidRPr="00EF7AD7" w:rsidRDefault="00EF7AD7" w:rsidP="00360ACD">
            <w:pPr>
              <w:rPr>
                <w:rFonts w:ascii="楷体" w:eastAsia="楷体" w:hAnsi="楷体" w:hint="eastAsia"/>
                <w:sz w:val="28"/>
                <w:szCs w:val="28"/>
              </w:rPr>
            </w:pPr>
          </w:p>
          <w:p w14:paraId="7F901EE1" w14:textId="77777777" w:rsidR="00EF7AD7" w:rsidRPr="00EF7AD7" w:rsidRDefault="00EF7AD7" w:rsidP="00360ACD">
            <w:pPr>
              <w:rPr>
                <w:rFonts w:ascii="楷体" w:eastAsia="楷体" w:hAnsi="楷体" w:hint="eastAsia"/>
                <w:sz w:val="28"/>
                <w:szCs w:val="28"/>
              </w:rPr>
            </w:pPr>
          </w:p>
          <w:p w14:paraId="56FD9C4B" w14:textId="77777777" w:rsidR="00EF7AD7" w:rsidRPr="00EF7AD7" w:rsidRDefault="00EF7AD7" w:rsidP="00360ACD">
            <w:pPr>
              <w:rPr>
                <w:rFonts w:ascii="楷体" w:eastAsia="楷体" w:hAnsi="楷体" w:hint="eastAsia"/>
                <w:sz w:val="28"/>
                <w:szCs w:val="28"/>
              </w:rPr>
            </w:pPr>
          </w:p>
          <w:p w14:paraId="5A61BB24" w14:textId="77777777" w:rsidR="00EF7AD7" w:rsidRPr="00EF7AD7" w:rsidRDefault="00EF7AD7" w:rsidP="00360ACD">
            <w:pPr>
              <w:rPr>
                <w:rFonts w:ascii="楷体" w:eastAsia="楷体" w:hAnsi="楷体" w:hint="eastAsia"/>
                <w:sz w:val="28"/>
                <w:szCs w:val="28"/>
              </w:rPr>
            </w:pPr>
          </w:p>
          <w:p w14:paraId="7255425F" w14:textId="77777777" w:rsidR="00EF7AD7" w:rsidRPr="00EF7AD7" w:rsidRDefault="00EF7AD7" w:rsidP="00360ACD">
            <w:pPr>
              <w:rPr>
                <w:rFonts w:ascii="楷体" w:eastAsia="楷体" w:hAnsi="楷体" w:hint="eastAsia"/>
                <w:sz w:val="28"/>
                <w:szCs w:val="28"/>
              </w:rPr>
            </w:pPr>
          </w:p>
          <w:p w14:paraId="4BE01EBD" w14:textId="77777777" w:rsidR="00EF7AD7" w:rsidRPr="00EF7AD7" w:rsidRDefault="00EF7AD7" w:rsidP="00360ACD">
            <w:pPr>
              <w:rPr>
                <w:rFonts w:ascii="楷体" w:eastAsia="楷体" w:hAnsi="楷体" w:hint="eastAsia"/>
                <w:sz w:val="28"/>
                <w:szCs w:val="28"/>
              </w:rPr>
            </w:pPr>
          </w:p>
          <w:p w14:paraId="7008059C" w14:textId="77777777" w:rsidR="00F9559D" w:rsidRPr="00EF7AD7" w:rsidRDefault="00F9559D" w:rsidP="00360ACD">
            <w:pPr>
              <w:rPr>
                <w:rFonts w:ascii="楷体" w:eastAsia="楷体" w:hAnsi="楷体" w:hint="eastAsia"/>
                <w:sz w:val="28"/>
                <w:szCs w:val="28"/>
              </w:rPr>
            </w:pPr>
          </w:p>
          <w:p w14:paraId="7ECC206A" w14:textId="77777777" w:rsidR="00F9559D" w:rsidRPr="00EF7AD7" w:rsidRDefault="00F9559D" w:rsidP="00360ACD">
            <w:pPr>
              <w:rPr>
                <w:rFonts w:ascii="仿宋_GB2312" w:eastAsia="仿宋_GB2312" w:hint="eastAsia"/>
                <w:sz w:val="28"/>
                <w:szCs w:val="28"/>
              </w:rPr>
            </w:pPr>
          </w:p>
          <w:p w14:paraId="78046E54" w14:textId="77777777" w:rsidR="00F9559D" w:rsidRPr="001B6EE1" w:rsidRDefault="00F9559D" w:rsidP="00AC61DD">
            <w:pPr>
              <w:spacing w:line="360" w:lineRule="auto"/>
              <w:rPr>
                <w:rFonts w:ascii="仿宋_GB2312" w:eastAsia="仿宋_GB2312" w:hint="eastAsia"/>
                <w:sz w:val="24"/>
                <w:szCs w:val="24"/>
              </w:rPr>
            </w:pPr>
            <w:r w:rsidRPr="001B6EE1">
              <w:rPr>
                <w:rFonts w:ascii="仿宋_GB2312" w:eastAsia="仿宋_GB2312" w:hint="eastAsia"/>
                <w:sz w:val="24"/>
                <w:szCs w:val="24"/>
              </w:rPr>
              <w:t xml:space="preserve">分委员会主席签字： 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                       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 w:rsidRPr="001B6EE1">
              <w:rPr>
                <w:rFonts w:ascii="仿宋_GB2312" w:eastAsia="仿宋_GB2312" w:hint="eastAsia"/>
                <w:bCs/>
                <w:sz w:val="24"/>
                <w:szCs w:val="24"/>
              </w:rPr>
              <w:t>（公章）</w:t>
            </w:r>
          </w:p>
          <w:p w14:paraId="5D09750A" w14:textId="77777777" w:rsidR="00F9559D" w:rsidRPr="001B6EE1" w:rsidRDefault="00F9559D" w:rsidP="00AC61DD">
            <w:pPr>
              <w:spacing w:line="360" w:lineRule="auto"/>
              <w:ind w:firstLineChars="2300" w:firstLine="5520"/>
              <w:rPr>
                <w:rFonts w:ascii="仿宋_GB2312" w:eastAsia="仿宋_GB2312" w:hint="eastAsia"/>
                <w:sz w:val="24"/>
                <w:szCs w:val="24"/>
              </w:rPr>
            </w:pPr>
            <w:r w:rsidRPr="001B6EE1">
              <w:rPr>
                <w:rFonts w:ascii="仿宋_GB2312" w:eastAsia="仿宋_GB2312" w:hint="eastAsia"/>
                <w:sz w:val="24"/>
                <w:szCs w:val="24"/>
              </w:rPr>
              <w:t xml:space="preserve"> 年   月   日</w:t>
            </w:r>
          </w:p>
        </w:tc>
      </w:tr>
      <w:tr w:rsidR="00F9559D" w:rsidRPr="001B6EE1" w14:paraId="15082503" w14:textId="77777777" w:rsidTr="00360ACD">
        <w:trPr>
          <w:cantSplit/>
          <w:trHeight w:val="680"/>
          <w:jc w:val="center"/>
        </w:trPr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80BC3" w14:textId="77777777" w:rsidR="00F9559D" w:rsidRPr="001B6EE1" w:rsidRDefault="00F9559D" w:rsidP="00360ACD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1B6EE1">
              <w:rPr>
                <w:rFonts w:ascii="仿宋_GB2312" w:eastAsia="仿宋_GB2312" w:hint="eastAsia"/>
                <w:sz w:val="24"/>
                <w:szCs w:val="24"/>
              </w:rPr>
              <w:t>以上决议报校学位评定委员会审批</w:t>
            </w:r>
          </w:p>
        </w:tc>
      </w:tr>
    </w:tbl>
    <w:p w14:paraId="7480B084" w14:textId="77777777" w:rsidR="00F9559D" w:rsidRPr="00E95FDF" w:rsidRDefault="00EF7AD7" w:rsidP="00F9559D">
      <w:pPr>
        <w:spacing w:afterLines="50" w:after="156"/>
        <w:jc w:val="center"/>
        <w:rPr>
          <w:rFonts w:ascii="华文中宋" w:eastAsia="华文中宋" w:hAnsi="华文中宋" w:hint="eastAsia"/>
          <w:b/>
          <w:sz w:val="32"/>
          <w:szCs w:val="32"/>
        </w:rPr>
      </w:pPr>
      <w:r>
        <w:rPr>
          <w:rFonts w:ascii="华文中宋" w:eastAsia="华文中宋" w:hAnsi="华文中宋"/>
          <w:b/>
          <w:sz w:val="32"/>
          <w:szCs w:val="32"/>
        </w:rPr>
        <w:br w:type="page"/>
      </w:r>
      <w:r w:rsidR="00F9559D" w:rsidRPr="00E95FDF">
        <w:rPr>
          <w:rFonts w:ascii="华文中宋" w:eastAsia="华文中宋" w:hAnsi="华文中宋" w:hint="eastAsia"/>
          <w:b/>
          <w:sz w:val="32"/>
          <w:szCs w:val="32"/>
        </w:rPr>
        <w:lastRenderedPageBreak/>
        <w:t>其它需提交学位评定委员会审批的事项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9"/>
        <w:gridCol w:w="1174"/>
        <w:gridCol w:w="7092"/>
      </w:tblGrid>
      <w:tr w:rsidR="00F9559D" w:rsidRPr="00860CED" w14:paraId="15E3ACD4" w14:textId="77777777" w:rsidTr="00360ACD">
        <w:trPr>
          <w:cantSplit/>
          <w:trHeight w:val="680"/>
          <w:jc w:val="center"/>
        </w:trPr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09C49" w14:textId="77777777" w:rsidR="00F9559D" w:rsidRPr="00860CED" w:rsidRDefault="00F9559D" w:rsidP="00360ACD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860CED">
              <w:rPr>
                <w:rFonts w:ascii="仿宋_GB2312" w:eastAsia="仿宋_GB2312" w:hint="eastAsia"/>
                <w:sz w:val="24"/>
                <w:szCs w:val="24"/>
              </w:rPr>
              <w:t>分委员会名称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85864" w14:textId="77777777" w:rsidR="00F9559D" w:rsidRPr="00860CED" w:rsidRDefault="00F9559D" w:rsidP="00360ACD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</w:tr>
      <w:tr w:rsidR="00F9559D" w:rsidRPr="00860CED" w14:paraId="35B83521" w14:textId="77777777" w:rsidTr="00953C19">
        <w:trPr>
          <w:cantSplit/>
          <w:trHeight w:val="11699"/>
          <w:jc w:val="center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9F2D7" w14:textId="77777777" w:rsidR="00F9559D" w:rsidRPr="00860CED" w:rsidRDefault="00F9559D" w:rsidP="00360ACD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860CED">
              <w:rPr>
                <w:rFonts w:ascii="仿宋_GB2312" w:eastAsia="仿宋_GB2312" w:hint="eastAsia"/>
                <w:sz w:val="24"/>
                <w:szCs w:val="24"/>
              </w:rPr>
              <w:t>学</w:t>
            </w:r>
          </w:p>
          <w:p w14:paraId="2D961A4B" w14:textId="77777777" w:rsidR="00F9559D" w:rsidRPr="00860CED" w:rsidRDefault="00F9559D" w:rsidP="00360ACD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860CED">
              <w:rPr>
                <w:rFonts w:ascii="仿宋_GB2312" w:eastAsia="仿宋_GB2312" w:hint="eastAsia"/>
                <w:sz w:val="24"/>
                <w:szCs w:val="24"/>
              </w:rPr>
              <w:t>位</w:t>
            </w:r>
          </w:p>
          <w:p w14:paraId="727B7035" w14:textId="77777777" w:rsidR="00F9559D" w:rsidRPr="00860CED" w:rsidRDefault="00F9559D" w:rsidP="00360ACD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860CED">
              <w:rPr>
                <w:rFonts w:ascii="仿宋_GB2312" w:eastAsia="仿宋_GB2312" w:hint="eastAsia"/>
                <w:sz w:val="24"/>
                <w:szCs w:val="24"/>
              </w:rPr>
              <w:t>评</w:t>
            </w:r>
          </w:p>
          <w:p w14:paraId="048C8D9B" w14:textId="77777777" w:rsidR="00F9559D" w:rsidRPr="00860CED" w:rsidRDefault="00F9559D" w:rsidP="00360ACD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860CED">
              <w:rPr>
                <w:rFonts w:ascii="仿宋_GB2312" w:eastAsia="仿宋_GB2312" w:hint="eastAsia"/>
                <w:sz w:val="24"/>
                <w:szCs w:val="24"/>
              </w:rPr>
              <w:t>定</w:t>
            </w:r>
          </w:p>
          <w:p w14:paraId="1F211999" w14:textId="77777777" w:rsidR="00F9559D" w:rsidRPr="00860CED" w:rsidRDefault="00F9559D" w:rsidP="00360ACD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860CED">
              <w:rPr>
                <w:rFonts w:ascii="仿宋_GB2312" w:eastAsia="仿宋_GB2312" w:hint="eastAsia"/>
                <w:sz w:val="24"/>
                <w:szCs w:val="24"/>
              </w:rPr>
              <w:t>分</w:t>
            </w:r>
          </w:p>
          <w:p w14:paraId="53DFD574" w14:textId="77777777" w:rsidR="00F9559D" w:rsidRPr="00860CED" w:rsidRDefault="00F9559D" w:rsidP="00360ACD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860CED">
              <w:rPr>
                <w:rFonts w:ascii="仿宋_GB2312" w:eastAsia="仿宋_GB2312" w:hint="eastAsia"/>
                <w:sz w:val="24"/>
                <w:szCs w:val="24"/>
              </w:rPr>
              <w:t>委</w:t>
            </w:r>
          </w:p>
          <w:p w14:paraId="4D0C98EF" w14:textId="77777777" w:rsidR="00F9559D" w:rsidRPr="00860CED" w:rsidRDefault="00F9559D" w:rsidP="00360ACD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860CED">
              <w:rPr>
                <w:rFonts w:ascii="仿宋_GB2312" w:eastAsia="仿宋_GB2312" w:hint="eastAsia"/>
                <w:sz w:val="24"/>
                <w:szCs w:val="24"/>
              </w:rPr>
              <w:t>员</w:t>
            </w:r>
          </w:p>
          <w:p w14:paraId="7753E1D6" w14:textId="77777777" w:rsidR="00F9559D" w:rsidRPr="00860CED" w:rsidRDefault="00F9559D" w:rsidP="00360ACD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860CED">
              <w:rPr>
                <w:rFonts w:ascii="仿宋_GB2312" w:eastAsia="仿宋_GB2312" w:hint="eastAsia"/>
                <w:sz w:val="24"/>
                <w:szCs w:val="24"/>
              </w:rPr>
              <w:t>会</w:t>
            </w:r>
          </w:p>
          <w:p w14:paraId="680BC6DA" w14:textId="77777777" w:rsidR="00F9559D" w:rsidRPr="00860CED" w:rsidRDefault="00F9559D" w:rsidP="00360ACD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860CED">
              <w:rPr>
                <w:rFonts w:ascii="仿宋_GB2312" w:eastAsia="仿宋_GB2312" w:hint="eastAsia"/>
                <w:sz w:val="24"/>
                <w:szCs w:val="24"/>
              </w:rPr>
              <w:t>决</w:t>
            </w:r>
          </w:p>
          <w:p w14:paraId="26D879A1" w14:textId="77777777" w:rsidR="00F9559D" w:rsidRPr="00860CED" w:rsidRDefault="00F9559D" w:rsidP="00360ACD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860CED">
              <w:rPr>
                <w:rFonts w:ascii="仿宋_GB2312" w:eastAsia="仿宋_GB2312" w:hint="eastAsia"/>
                <w:sz w:val="24"/>
                <w:szCs w:val="24"/>
              </w:rPr>
              <w:t>议</w:t>
            </w:r>
          </w:p>
          <w:p w14:paraId="59BEE68F" w14:textId="77777777" w:rsidR="00F9559D" w:rsidRPr="00860CED" w:rsidRDefault="00F9559D" w:rsidP="00360ACD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860CED">
              <w:rPr>
                <w:rFonts w:ascii="仿宋_GB2312" w:eastAsia="仿宋_GB2312" w:hint="eastAsia"/>
                <w:sz w:val="24"/>
                <w:szCs w:val="24"/>
              </w:rPr>
              <w:t>书</w:t>
            </w:r>
          </w:p>
        </w:tc>
        <w:tc>
          <w:tcPr>
            <w:tcW w:w="8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FEA52" w14:textId="77777777" w:rsidR="00F9559D" w:rsidRPr="00860CED" w:rsidRDefault="00F9559D" w:rsidP="00360ACD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  <w:p w14:paraId="10ED149F" w14:textId="77777777" w:rsidR="00F9559D" w:rsidRPr="00860CED" w:rsidRDefault="00F9559D" w:rsidP="00360ACD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  <w:p w14:paraId="723CE084" w14:textId="77777777" w:rsidR="00F9559D" w:rsidRPr="00860CED" w:rsidRDefault="00F9559D" w:rsidP="00360ACD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  <w:p w14:paraId="247E101B" w14:textId="77777777" w:rsidR="00F9559D" w:rsidRPr="00860CED" w:rsidRDefault="00F9559D" w:rsidP="00360ACD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  <w:p w14:paraId="133CA1DF" w14:textId="77777777" w:rsidR="00F9559D" w:rsidRPr="00860CED" w:rsidRDefault="00F9559D" w:rsidP="00360ACD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  <w:p w14:paraId="181A951F" w14:textId="77777777" w:rsidR="00F9559D" w:rsidRPr="00860CED" w:rsidRDefault="00F9559D" w:rsidP="00360ACD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  <w:p w14:paraId="4ED78713" w14:textId="77777777" w:rsidR="00F9559D" w:rsidRPr="00860CED" w:rsidRDefault="00F9559D" w:rsidP="00360ACD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  <w:p w14:paraId="3D65C250" w14:textId="77777777" w:rsidR="00F9559D" w:rsidRPr="00860CED" w:rsidRDefault="00F9559D" w:rsidP="00360ACD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  <w:p w14:paraId="03DC4BCF" w14:textId="77777777" w:rsidR="00F9559D" w:rsidRPr="00860CED" w:rsidRDefault="00F9559D" w:rsidP="00360ACD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  <w:p w14:paraId="35550863" w14:textId="77777777" w:rsidR="00F9559D" w:rsidRPr="00860CED" w:rsidRDefault="00F9559D" w:rsidP="00360ACD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  <w:p w14:paraId="1A2F7CAF" w14:textId="77777777" w:rsidR="00F9559D" w:rsidRPr="00860CED" w:rsidRDefault="00F9559D" w:rsidP="00360ACD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  <w:p w14:paraId="2ACEFA53" w14:textId="77777777" w:rsidR="00F9559D" w:rsidRPr="00860CED" w:rsidRDefault="00F9559D" w:rsidP="00360ACD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  <w:p w14:paraId="61661732" w14:textId="77777777" w:rsidR="00F9559D" w:rsidRPr="00860CED" w:rsidRDefault="00F9559D" w:rsidP="00360ACD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  <w:p w14:paraId="2494B939" w14:textId="77777777" w:rsidR="00F9559D" w:rsidRPr="00860CED" w:rsidRDefault="00F9559D" w:rsidP="00360ACD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  <w:p w14:paraId="7892944C" w14:textId="77777777" w:rsidR="00F9559D" w:rsidRPr="00860CED" w:rsidRDefault="00F9559D" w:rsidP="00360ACD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  <w:p w14:paraId="2A502A96" w14:textId="77777777" w:rsidR="00F9559D" w:rsidRPr="00860CED" w:rsidRDefault="00F9559D" w:rsidP="00360ACD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  <w:p w14:paraId="607E8373" w14:textId="77777777" w:rsidR="00F9559D" w:rsidRDefault="00F9559D" w:rsidP="00360ACD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  <w:p w14:paraId="7085AD23" w14:textId="77777777" w:rsidR="00FB3139" w:rsidRPr="00860CED" w:rsidRDefault="00FB3139" w:rsidP="00360ACD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  <w:p w14:paraId="53501A2A" w14:textId="77777777" w:rsidR="00F9559D" w:rsidRPr="00860CED" w:rsidRDefault="00F9559D" w:rsidP="00360ACD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  <w:p w14:paraId="4308A03D" w14:textId="77777777" w:rsidR="00F9559D" w:rsidRPr="00860CED" w:rsidRDefault="00F9559D" w:rsidP="00360ACD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  <w:p w14:paraId="3CF81BFA" w14:textId="77777777" w:rsidR="00F9559D" w:rsidRPr="00860CED" w:rsidRDefault="00F9559D" w:rsidP="00360ACD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  <w:p w14:paraId="15561B2B" w14:textId="77777777" w:rsidR="00F9559D" w:rsidRPr="00860CED" w:rsidRDefault="00F9559D" w:rsidP="00360ACD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  <w:p w14:paraId="235CEFD4" w14:textId="77777777" w:rsidR="00F9559D" w:rsidRDefault="00F9559D" w:rsidP="00360ACD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  <w:p w14:paraId="3F695C20" w14:textId="77777777" w:rsidR="00953C19" w:rsidRDefault="00953C19" w:rsidP="00360ACD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  <w:p w14:paraId="480015BC" w14:textId="77777777" w:rsidR="00953C19" w:rsidRDefault="00953C19" w:rsidP="00360ACD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  <w:p w14:paraId="464EAC88" w14:textId="77777777" w:rsidR="00953C19" w:rsidRDefault="00953C19" w:rsidP="00360ACD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  <w:p w14:paraId="533DB213" w14:textId="77777777" w:rsidR="00953C19" w:rsidRDefault="00953C19" w:rsidP="00360ACD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  <w:p w14:paraId="00E5667C" w14:textId="77777777" w:rsidR="00953C19" w:rsidRDefault="00953C19" w:rsidP="00360ACD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  <w:p w14:paraId="7B9965E1" w14:textId="77777777" w:rsidR="00953C19" w:rsidRDefault="00953C19" w:rsidP="00360ACD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  <w:p w14:paraId="46E669D7" w14:textId="77777777" w:rsidR="00953C19" w:rsidRPr="00860CED" w:rsidRDefault="00953C19" w:rsidP="00360ACD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  <w:p w14:paraId="1077414A" w14:textId="77777777" w:rsidR="00F9559D" w:rsidRPr="00860CED" w:rsidRDefault="00F9559D" w:rsidP="00360ACD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  <w:p w14:paraId="4A1061BD" w14:textId="77777777" w:rsidR="00F9559D" w:rsidRPr="00860CED" w:rsidRDefault="00F9559D" w:rsidP="00360ACD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  <w:p w14:paraId="71826FCA" w14:textId="77777777" w:rsidR="00F9559D" w:rsidRPr="00860CED" w:rsidRDefault="00F9559D" w:rsidP="00360ACD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  <w:p w14:paraId="34079A4F" w14:textId="77777777" w:rsidR="00F9559D" w:rsidRPr="00860CED" w:rsidRDefault="00F9559D" w:rsidP="00360ACD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  <w:p w14:paraId="22B7A157" w14:textId="77777777" w:rsidR="00F9559D" w:rsidRPr="00860CED" w:rsidRDefault="00F9559D" w:rsidP="00AC61DD">
            <w:pPr>
              <w:spacing w:line="360" w:lineRule="auto"/>
              <w:rPr>
                <w:rFonts w:ascii="仿宋_GB2312" w:eastAsia="仿宋_GB2312" w:hint="eastAsia"/>
                <w:sz w:val="24"/>
                <w:szCs w:val="24"/>
              </w:rPr>
            </w:pPr>
            <w:r w:rsidRPr="00860CED">
              <w:rPr>
                <w:rFonts w:ascii="仿宋_GB2312" w:eastAsia="仿宋_GB2312" w:hint="eastAsia"/>
                <w:sz w:val="24"/>
                <w:szCs w:val="24"/>
              </w:rPr>
              <w:t xml:space="preserve">分委员会主席签字：                            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</w:t>
            </w:r>
            <w:r w:rsidRPr="00860CED">
              <w:rPr>
                <w:rFonts w:ascii="仿宋_GB2312" w:eastAsia="仿宋_GB2312" w:hint="eastAsia"/>
                <w:bCs/>
                <w:sz w:val="24"/>
                <w:szCs w:val="24"/>
              </w:rPr>
              <w:t>（公章）</w:t>
            </w:r>
          </w:p>
          <w:p w14:paraId="79B55BDF" w14:textId="77777777" w:rsidR="00F9559D" w:rsidRPr="00860CED" w:rsidRDefault="00F9559D" w:rsidP="00AC61DD">
            <w:pPr>
              <w:spacing w:line="360" w:lineRule="auto"/>
              <w:ind w:firstLineChars="2300" w:firstLine="5520"/>
              <w:rPr>
                <w:rFonts w:ascii="仿宋_GB2312" w:eastAsia="仿宋_GB2312" w:hint="eastAsia"/>
                <w:sz w:val="24"/>
                <w:szCs w:val="24"/>
              </w:rPr>
            </w:pPr>
            <w:r w:rsidRPr="00860CED">
              <w:rPr>
                <w:rFonts w:ascii="仿宋_GB2312" w:eastAsia="仿宋_GB2312" w:hint="eastAsia"/>
                <w:sz w:val="24"/>
                <w:szCs w:val="24"/>
              </w:rPr>
              <w:t xml:space="preserve"> 年   月   日</w:t>
            </w:r>
          </w:p>
          <w:p w14:paraId="3D926EFA" w14:textId="77777777" w:rsidR="00F9559D" w:rsidRPr="00860CED" w:rsidRDefault="00F9559D" w:rsidP="00360ACD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</w:tc>
      </w:tr>
      <w:tr w:rsidR="00F9559D" w:rsidRPr="00860CED" w14:paraId="48690226" w14:textId="77777777" w:rsidTr="00360ACD">
        <w:trPr>
          <w:cantSplit/>
          <w:trHeight w:val="680"/>
          <w:jc w:val="center"/>
        </w:trPr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AF153" w14:textId="77777777" w:rsidR="00F9559D" w:rsidRPr="00860CED" w:rsidRDefault="00F9559D" w:rsidP="00360ACD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860CED">
              <w:rPr>
                <w:rFonts w:ascii="仿宋_GB2312" w:eastAsia="仿宋_GB2312" w:hint="eastAsia"/>
                <w:sz w:val="24"/>
                <w:szCs w:val="24"/>
              </w:rPr>
              <w:t>以上决议报校学位评定委员会审批</w:t>
            </w:r>
          </w:p>
        </w:tc>
      </w:tr>
    </w:tbl>
    <w:p w14:paraId="7F845586" w14:textId="77777777" w:rsidR="0049143D" w:rsidRDefault="0049143D" w:rsidP="00F9559D">
      <w:pPr>
        <w:spacing w:beforeLines="50" w:before="156"/>
        <w:sectPr w:rsidR="0049143D" w:rsidSect="00380B98">
          <w:footerReference w:type="default" r:id="rId8"/>
          <w:type w:val="continuous"/>
          <w:pgSz w:w="11906" w:h="16838"/>
          <w:pgMar w:top="1418" w:right="1418" w:bottom="1134" w:left="1418" w:header="851" w:footer="850" w:gutter="0"/>
          <w:pgNumType w:start="0"/>
          <w:cols w:space="425"/>
          <w:docGrid w:type="lines" w:linePitch="312"/>
        </w:sectPr>
      </w:pPr>
    </w:p>
    <w:p w14:paraId="12D20133" w14:textId="77777777" w:rsidR="0049143D" w:rsidRPr="00F50504" w:rsidRDefault="00F50504" w:rsidP="00F50504">
      <w:pPr>
        <w:spacing w:afterLines="50" w:after="156"/>
        <w:jc w:val="center"/>
        <w:rPr>
          <w:rFonts w:ascii="华文中宋" w:eastAsia="华文中宋" w:hAnsi="华文中宋" w:hint="eastAsia"/>
          <w:b/>
          <w:sz w:val="32"/>
          <w:szCs w:val="32"/>
        </w:rPr>
      </w:pPr>
      <w:r w:rsidRPr="00F50504">
        <w:rPr>
          <w:rFonts w:ascii="华文中宋" w:eastAsia="华文中宋" w:hAnsi="华文中宋" w:hint="eastAsia"/>
          <w:b/>
          <w:sz w:val="32"/>
          <w:szCs w:val="32"/>
        </w:rPr>
        <w:lastRenderedPageBreak/>
        <w:t>学位评定分委员会建议授予博士</w:t>
      </w:r>
      <w:r w:rsidR="00101572">
        <w:rPr>
          <w:rFonts w:ascii="华文中宋" w:eastAsia="华文中宋" w:hAnsi="华文中宋" w:hint="eastAsia"/>
          <w:b/>
          <w:sz w:val="32"/>
          <w:szCs w:val="32"/>
        </w:rPr>
        <w:t>、</w:t>
      </w:r>
      <w:r w:rsidRPr="00F50504">
        <w:rPr>
          <w:rFonts w:ascii="华文中宋" w:eastAsia="华文中宋" w:hAnsi="华文中宋" w:hint="eastAsia"/>
          <w:b/>
          <w:sz w:val="32"/>
          <w:szCs w:val="32"/>
        </w:rPr>
        <w:t>硕士学位统计表</w:t>
      </w:r>
    </w:p>
    <w:tbl>
      <w:tblPr>
        <w:tblW w:w="9085" w:type="dxa"/>
        <w:jc w:val="center"/>
        <w:tblLook w:val="04A0" w:firstRow="1" w:lastRow="0" w:firstColumn="1" w:lastColumn="0" w:noHBand="0" w:noVBand="1"/>
      </w:tblPr>
      <w:tblGrid>
        <w:gridCol w:w="840"/>
        <w:gridCol w:w="1500"/>
        <w:gridCol w:w="1926"/>
        <w:gridCol w:w="2835"/>
        <w:gridCol w:w="1984"/>
      </w:tblGrid>
      <w:tr w:rsidR="007F5554" w:rsidRPr="007F5554" w14:paraId="1A8F8874" w14:textId="77777777" w:rsidTr="00F50504">
        <w:trPr>
          <w:trHeight w:hRule="exact" w:val="51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4BD66" w14:textId="77777777" w:rsidR="007F5554" w:rsidRPr="007F5554" w:rsidRDefault="007F5554" w:rsidP="00F50504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7F5554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层次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2AA8E" w14:textId="77777777" w:rsidR="007F5554" w:rsidRPr="007F5554" w:rsidRDefault="007F5554" w:rsidP="00F50504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7F5554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攻读方式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5BB6A" w14:textId="77777777" w:rsidR="007F5554" w:rsidRPr="007F5554" w:rsidRDefault="007F5554" w:rsidP="00F50504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7F5554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类别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3A354" w14:textId="77777777" w:rsidR="007F5554" w:rsidRPr="007F5554" w:rsidRDefault="007F5554" w:rsidP="00F50504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7F5554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种类名称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DB4D8" w14:textId="77777777" w:rsidR="007F5554" w:rsidRPr="007F5554" w:rsidRDefault="007F5554" w:rsidP="00F50504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7F5554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建议授予人数</w:t>
            </w:r>
          </w:p>
        </w:tc>
      </w:tr>
      <w:tr w:rsidR="007F5554" w:rsidRPr="007F5554" w14:paraId="33699308" w14:textId="77777777" w:rsidTr="00F50504">
        <w:trPr>
          <w:trHeight w:hRule="exact" w:val="510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296A5" w14:textId="77777777" w:rsidR="007F5554" w:rsidRPr="007F5554" w:rsidRDefault="007F5554" w:rsidP="00F5050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  <w:r w:rsidRPr="007F5554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4"/>
              </w:rPr>
              <w:t>博士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9FCE0" w14:textId="77777777" w:rsidR="007F5554" w:rsidRPr="007F5554" w:rsidRDefault="007F5554" w:rsidP="00F5050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  <w:r w:rsidRPr="007F5554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4"/>
              </w:rPr>
              <w:t>全日制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6FB69" w14:textId="77777777" w:rsidR="007F5554" w:rsidRPr="007F5554" w:rsidRDefault="007F5554" w:rsidP="00F5050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  <w:r w:rsidRPr="007F5554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4"/>
              </w:rPr>
              <w:t>学术学位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7C369" w14:textId="77777777" w:rsidR="007F5554" w:rsidRPr="007F5554" w:rsidRDefault="00FB3139" w:rsidP="00F5050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4"/>
              </w:rPr>
              <w:t>工学</w:t>
            </w:r>
            <w:r w:rsidR="007F5554" w:rsidRPr="007F5554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4"/>
              </w:rPr>
              <w:t>博士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06BEF" w14:textId="77777777" w:rsidR="007F5554" w:rsidRPr="007F5554" w:rsidRDefault="007F5554" w:rsidP="007F5554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7F5554" w:rsidRPr="007F5554" w14:paraId="7C4E7772" w14:textId="77777777" w:rsidTr="00F50504">
        <w:trPr>
          <w:trHeight w:hRule="exact" w:val="510"/>
          <w:jc w:val="center"/>
        </w:trPr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A6043" w14:textId="77777777" w:rsidR="007F5554" w:rsidRPr="007F5554" w:rsidRDefault="007F5554" w:rsidP="00F5050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  <w:r w:rsidRPr="007F5554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4"/>
              </w:rPr>
              <w:t>硕士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BD9AE" w14:textId="77777777" w:rsidR="007F5554" w:rsidRPr="007F5554" w:rsidRDefault="007F5554" w:rsidP="00F5050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  <w:r w:rsidRPr="007F5554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4"/>
              </w:rPr>
              <w:t>全日制</w:t>
            </w:r>
          </w:p>
        </w:tc>
        <w:tc>
          <w:tcPr>
            <w:tcW w:w="19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AE56A" w14:textId="77777777" w:rsidR="007F5554" w:rsidRPr="007F5554" w:rsidRDefault="007F5554" w:rsidP="00F5050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  <w:r w:rsidRPr="007F5554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4"/>
              </w:rPr>
              <w:t>学术学位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0016D" w14:textId="77777777" w:rsidR="007F5554" w:rsidRPr="007F5554" w:rsidRDefault="007F5554" w:rsidP="00F5050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  <w:r w:rsidRPr="007F5554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4"/>
              </w:rPr>
              <w:t>工学硕士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39E58" w14:textId="77777777" w:rsidR="007F5554" w:rsidRPr="007F5554" w:rsidRDefault="007F5554" w:rsidP="007F5554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7F5554" w:rsidRPr="007F5554" w14:paraId="1F23B338" w14:textId="77777777" w:rsidTr="00F50504">
        <w:trPr>
          <w:trHeight w:hRule="exact" w:val="510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95CAD" w14:textId="77777777" w:rsidR="007F5554" w:rsidRPr="007F5554" w:rsidRDefault="007F5554" w:rsidP="00F5050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55A40" w14:textId="77777777" w:rsidR="007F5554" w:rsidRPr="007F5554" w:rsidRDefault="007F5554" w:rsidP="00F5050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41753" w14:textId="77777777" w:rsidR="007F5554" w:rsidRPr="007F5554" w:rsidRDefault="007F5554" w:rsidP="00F5050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FAF56" w14:textId="77777777" w:rsidR="007F5554" w:rsidRPr="007F5554" w:rsidRDefault="007F5554" w:rsidP="00F5050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  <w:r w:rsidRPr="007F5554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4"/>
              </w:rPr>
              <w:t>理学硕士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62418" w14:textId="77777777" w:rsidR="007F5554" w:rsidRPr="007F5554" w:rsidRDefault="007F5554" w:rsidP="007F5554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7F5554" w:rsidRPr="007F5554" w14:paraId="32E944F0" w14:textId="77777777" w:rsidTr="00F50504">
        <w:trPr>
          <w:trHeight w:hRule="exact" w:val="510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F209E" w14:textId="77777777" w:rsidR="007F5554" w:rsidRPr="007F5554" w:rsidRDefault="007F5554" w:rsidP="00F5050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32CDB" w14:textId="77777777" w:rsidR="007F5554" w:rsidRPr="007F5554" w:rsidRDefault="007F5554" w:rsidP="00F5050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CB721" w14:textId="77777777" w:rsidR="007F5554" w:rsidRPr="007F5554" w:rsidRDefault="007F5554" w:rsidP="00F5050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A6AA5" w14:textId="77777777" w:rsidR="007F5554" w:rsidRPr="007F5554" w:rsidRDefault="007F5554" w:rsidP="00F5050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  <w:r w:rsidRPr="007F5554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4"/>
              </w:rPr>
              <w:t>文学硕士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A06F2" w14:textId="77777777" w:rsidR="007F5554" w:rsidRPr="007F5554" w:rsidRDefault="007F5554" w:rsidP="007F5554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7F5554" w:rsidRPr="007F5554" w14:paraId="190CF00A" w14:textId="77777777" w:rsidTr="00F50504">
        <w:trPr>
          <w:trHeight w:hRule="exact" w:val="510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6688E" w14:textId="77777777" w:rsidR="007F5554" w:rsidRPr="007F5554" w:rsidRDefault="007F5554" w:rsidP="00F5050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5E05C" w14:textId="77777777" w:rsidR="007F5554" w:rsidRPr="007F5554" w:rsidRDefault="007F5554" w:rsidP="00F5050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CFBEA" w14:textId="77777777" w:rsidR="007F5554" w:rsidRPr="007F5554" w:rsidRDefault="007F5554" w:rsidP="00F5050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93FB0" w14:textId="77777777" w:rsidR="007F5554" w:rsidRPr="007F5554" w:rsidRDefault="007F5554" w:rsidP="00F5050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  <w:r w:rsidRPr="007F5554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4"/>
              </w:rPr>
              <w:t>法学硕士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D0A33" w14:textId="77777777" w:rsidR="007F5554" w:rsidRPr="007F5554" w:rsidRDefault="007F5554" w:rsidP="007F5554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7F5554" w:rsidRPr="007F5554" w14:paraId="65F56DCC" w14:textId="77777777" w:rsidTr="00F50504">
        <w:trPr>
          <w:trHeight w:hRule="exact" w:val="510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17B3D" w14:textId="77777777" w:rsidR="007F5554" w:rsidRPr="007F5554" w:rsidRDefault="007F5554" w:rsidP="00F5050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19133" w14:textId="77777777" w:rsidR="007F5554" w:rsidRPr="007F5554" w:rsidRDefault="007F5554" w:rsidP="00F5050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C3AA7" w14:textId="77777777" w:rsidR="007F5554" w:rsidRPr="007F5554" w:rsidRDefault="007F5554" w:rsidP="00F5050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2EC70" w14:textId="77777777" w:rsidR="007F5554" w:rsidRPr="007F5554" w:rsidRDefault="007F5554" w:rsidP="00F5050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  <w:r w:rsidRPr="007F5554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4"/>
              </w:rPr>
              <w:t>经济学硕士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56160" w14:textId="77777777" w:rsidR="007F5554" w:rsidRPr="007F5554" w:rsidRDefault="007F5554" w:rsidP="007F5554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7F5554" w:rsidRPr="007F5554" w14:paraId="35559ABA" w14:textId="77777777" w:rsidTr="00F50504">
        <w:trPr>
          <w:trHeight w:hRule="exact" w:val="510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227B8" w14:textId="77777777" w:rsidR="007F5554" w:rsidRPr="007F5554" w:rsidRDefault="007F5554" w:rsidP="00F5050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A73F2" w14:textId="77777777" w:rsidR="007F5554" w:rsidRPr="007F5554" w:rsidRDefault="007F5554" w:rsidP="00F5050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EC3EE" w14:textId="77777777" w:rsidR="007F5554" w:rsidRPr="007F5554" w:rsidRDefault="007F5554" w:rsidP="00F5050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F8A6F" w14:textId="77777777" w:rsidR="007F5554" w:rsidRPr="007F5554" w:rsidRDefault="007F5554" w:rsidP="00F5050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  <w:r w:rsidRPr="007F5554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4"/>
              </w:rPr>
              <w:t>管理学硕士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E9060" w14:textId="77777777" w:rsidR="007F5554" w:rsidRPr="007F5554" w:rsidRDefault="007F5554" w:rsidP="007F5554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7F5554" w:rsidRPr="007F5554" w14:paraId="29043CE4" w14:textId="77777777" w:rsidTr="00F50504">
        <w:trPr>
          <w:trHeight w:hRule="exact" w:val="510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DA1F8" w14:textId="77777777" w:rsidR="007F5554" w:rsidRPr="007F5554" w:rsidRDefault="007F5554" w:rsidP="00F5050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B7D1C" w14:textId="77777777" w:rsidR="007F5554" w:rsidRPr="007F5554" w:rsidRDefault="007F5554" w:rsidP="00F5050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B8918" w14:textId="77777777" w:rsidR="007F5554" w:rsidRPr="007F5554" w:rsidRDefault="007F5554" w:rsidP="00F5050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7232E" w14:textId="77777777" w:rsidR="007F5554" w:rsidRPr="007F5554" w:rsidRDefault="007F5554" w:rsidP="00F5050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  <w:r w:rsidRPr="007F5554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4"/>
              </w:rPr>
              <w:t>艺术学硕士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D5DCD" w14:textId="77777777" w:rsidR="007F5554" w:rsidRPr="007F5554" w:rsidRDefault="007F5554" w:rsidP="007F5554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7F5554" w:rsidRPr="007F5554" w14:paraId="35183459" w14:textId="77777777" w:rsidTr="00F50504">
        <w:trPr>
          <w:trHeight w:hRule="exact" w:val="510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0D23E" w14:textId="77777777" w:rsidR="007F5554" w:rsidRPr="007F5554" w:rsidRDefault="007F5554" w:rsidP="00F5050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E5F15" w14:textId="77777777" w:rsidR="007F5554" w:rsidRPr="007F5554" w:rsidRDefault="007F5554" w:rsidP="00F5050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</w:p>
        </w:tc>
        <w:tc>
          <w:tcPr>
            <w:tcW w:w="19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251D7" w14:textId="77777777" w:rsidR="007F5554" w:rsidRPr="007F5554" w:rsidRDefault="007F5554" w:rsidP="00F5050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  <w:r w:rsidRPr="007F5554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4"/>
              </w:rPr>
              <w:t>专业学位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A7B32" w14:textId="77777777" w:rsidR="007F5554" w:rsidRPr="007F5554" w:rsidRDefault="007F5554" w:rsidP="00F5050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  <w:r w:rsidRPr="007F5554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4"/>
              </w:rPr>
              <w:t>金融硕士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5220E" w14:textId="77777777" w:rsidR="007F5554" w:rsidRPr="007F5554" w:rsidRDefault="007F5554" w:rsidP="007F5554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7F5554" w:rsidRPr="007F5554" w14:paraId="3D8A38EE" w14:textId="77777777" w:rsidTr="00F50504">
        <w:trPr>
          <w:trHeight w:hRule="exact" w:val="510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D1C2F" w14:textId="77777777" w:rsidR="007F5554" w:rsidRPr="007F5554" w:rsidRDefault="007F5554" w:rsidP="00F5050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F3FD2" w14:textId="77777777" w:rsidR="007F5554" w:rsidRPr="007F5554" w:rsidRDefault="007F5554" w:rsidP="00F5050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021CC" w14:textId="77777777" w:rsidR="007F5554" w:rsidRPr="007F5554" w:rsidRDefault="007F5554" w:rsidP="00F5050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D6608" w14:textId="77777777" w:rsidR="007F5554" w:rsidRPr="007F5554" w:rsidRDefault="007F5554" w:rsidP="00F5050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  <w:r w:rsidRPr="007F5554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4"/>
              </w:rPr>
              <w:t>工商管理硕士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FE8FD" w14:textId="77777777" w:rsidR="007F5554" w:rsidRPr="007F5554" w:rsidRDefault="007F5554" w:rsidP="007F5554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7F5554" w:rsidRPr="007F5554" w14:paraId="73DFF159" w14:textId="77777777" w:rsidTr="00F50504">
        <w:trPr>
          <w:trHeight w:hRule="exact" w:val="510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6E896" w14:textId="77777777" w:rsidR="007F5554" w:rsidRPr="007F5554" w:rsidRDefault="007F5554" w:rsidP="00F5050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5B26F" w14:textId="77777777" w:rsidR="007F5554" w:rsidRPr="007F5554" w:rsidRDefault="007F5554" w:rsidP="00F5050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B348D" w14:textId="77777777" w:rsidR="007F5554" w:rsidRPr="007F5554" w:rsidRDefault="007F5554" w:rsidP="00F5050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BD219" w14:textId="77777777" w:rsidR="007F5554" w:rsidRPr="007F5554" w:rsidRDefault="007F5554" w:rsidP="00F5050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  <w:r w:rsidRPr="007F5554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4"/>
              </w:rPr>
              <w:t>工程硕士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7F0DB" w14:textId="77777777" w:rsidR="007F5554" w:rsidRPr="007F5554" w:rsidRDefault="007F5554" w:rsidP="007F5554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7F5554" w:rsidRPr="007F5554" w14:paraId="79E3D412" w14:textId="77777777" w:rsidTr="00F50504">
        <w:trPr>
          <w:trHeight w:hRule="exact" w:val="510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AE3D5" w14:textId="77777777" w:rsidR="007F5554" w:rsidRPr="007F5554" w:rsidRDefault="007F5554" w:rsidP="00F5050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34FFF" w14:textId="77777777" w:rsidR="007F5554" w:rsidRPr="007F5554" w:rsidRDefault="007F5554" w:rsidP="00F5050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0DFF2" w14:textId="77777777" w:rsidR="007F5554" w:rsidRPr="007F5554" w:rsidRDefault="007F5554" w:rsidP="00F5050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C3FEB" w14:textId="77777777" w:rsidR="007F5554" w:rsidRPr="007F5554" w:rsidRDefault="007F5554" w:rsidP="00F5050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  <w:r w:rsidRPr="007F5554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4"/>
              </w:rPr>
              <w:t>农业推广硕士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D27FC" w14:textId="77777777" w:rsidR="007F5554" w:rsidRPr="007F5554" w:rsidRDefault="007F5554" w:rsidP="007F5554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7F5554" w:rsidRPr="007F5554" w14:paraId="333AB09E" w14:textId="77777777" w:rsidTr="00F50504">
        <w:trPr>
          <w:trHeight w:hRule="exact" w:val="510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BBB77" w14:textId="77777777" w:rsidR="007F5554" w:rsidRPr="007F5554" w:rsidRDefault="007F5554" w:rsidP="00F5050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380B2" w14:textId="77777777" w:rsidR="007F5554" w:rsidRPr="007F5554" w:rsidRDefault="007F5554" w:rsidP="00F5050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D1CE7" w14:textId="77777777" w:rsidR="007F5554" w:rsidRPr="007F5554" w:rsidRDefault="007F5554" w:rsidP="00F5050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ACDDE" w14:textId="77777777" w:rsidR="007F5554" w:rsidRPr="007F5554" w:rsidRDefault="007F5554" w:rsidP="00F5050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  <w:r w:rsidRPr="007F5554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4"/>
              </w:rPr>
              <w:t>农业硕士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8928A" w14:textId="77777777" w:rsidR="007F5554" w:rsidRPr="007F5554" w:rsidRDefault="007F5554" w:rsidP="007F5554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7F5554" w:rsidRPr="007F5554" w14:paraId="30423924" w14:textId="77777777" w:rsidTr="00F50504">
        <w:trPr>
          <w:trHeight w:hRule="exact" w:val="510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67A3B" w14:textId="77777777" w:rsidR="007F5554" w:rsidRPr="007F5554" w:rsidRDefault="007F5554" w:rsidP="00F5050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C2BA9" w14:textId="77777777" w:rsidR="007F5554" w:rsidRPr="007F5554" w:rsidRDefault="007F5554" w:rsidP="00F5050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  <w:r w:rsidRPr="007F5554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4"/>
              </w:rPr>
              <w:t>非全日制</w:t>
            </w:r>
          </w:p>
        </w:tc>
        <w:tc>
          <w:tcPr>
            <w:tcW w:w="19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3C08B" w14:textId="77777777" w:rsidR="007F5554" w:rsidRPr="007F5554" w:rsidRDefault="007F5554" w:rsidP="00F5050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  <w:r w:rsidRPr="007F5554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4"/>
              </w:rPr>
              <w:t>专业学位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E7FA5" w14:textId="77777777" w:rsidR="007F5554" w:rsidRPr="007F5554" w:rsidRDefault="007F5554" w:rsidP="00F5050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  <w:r w:rsidRPr="007F5554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4"/>
              </w:rPr>
              <w:t>金融硕士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3AD0A" w14:textId="77777777" w:rsidR="007F5554" w:rsidRPr="007F5554" w:rsidRDefault="007F5554" w:rsidP="007F5554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7F5554" w:rsidRPr="007F5554" w14:paraId="0F3F1E1C" w14:textId="77777777" w:rsidTr="00F50504">
        <w:trPr>
          <w:trHeight w:hRule="exact" w:val="510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6F21E" w14:textId="77777777" w:rsidR="007F5554" w:rsidRPr="007F5554" w:rsidRDefault="007F5554" w:rsidP="00F5050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D35325" w14:textId="77777777" w:rsidR="007F5554" w:rsidRPr="007F5554" w:rsidRDefault="007F5554" w:rsidP="00F5050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9A228" w14:textId="77777777" w:rsidR="007F5554" w:rsidRPr="007F5554" w:rsidRDefault="007F5554" w:rsidP="00F5050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ED223" w14:textId="77777777" w:rsidR="007F5554" w:rsidRPr="007F5554" w:rsidRDefault="007F5554" w:rsidP="00F5050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  <w:r w:rsidRPr="007F5554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4"/>
              </w:rPr>
              <w:t>工商管理硕士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0815A" w14:textId="77777777" w:rsidR="007F5554" w:rsidRPr="007F5554" w:rsidRDefault="007F5554" w:rsidP="007F5554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7F5554" w:rsidRPr="007F5554" w14:paraId="73DCB472" w14:textId="77777777" w:rsidTr="00F50504">
        <w:trPr>
          <w:trHeight w:hRule="exact" w:val="510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2C56F" w14:textId="77777777" w:rsidR="007F5554" w:rsidRPr="007F5554" w:rsidRDefault="007F5554" w:rsidP="00F5050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0CDBB5" w14:textId="77777777" w:rsidR="007F5554" w:rsidRPr="007F5554" w:rsidRDefault="007F5554" w:rsidP="00F5050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5AB49" w14:textId="77777777" w:rsidR="007F5554" w:rsidRPr="007F5554" w:rsidRDefault="007F5554" w:rsidP="00F5050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8E504" w14:textId="77777777" w:rsidR="007F5554" w:rsidRPr="007F5554" w:rsidRDefault="007F5554" w:rsidP="00F5050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  <w:r w:rsidRPr="007F5554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4"/>
              </w:rPr>
              <w:t>工程硕士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68798" w14:textId="77777777" w:rsidR="007F5554" w:rsidRPr="007F5554" w:rsidRDefault="007F5554" w:rsidP="007F5554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7F5554" w:rsidRPr="007F5554" w14:paraId="099ED5B2" w14:textId="77777777" w:rsidTr="00F50504">
        <w:trPr>
          <w:trHeight w:hRule="exact" w:val="510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37EA2" w14:textId="77777777" w:rsidR="007F5554" w:rsidRPr="007F5554" w:rsidRDefault="007F5554" w:rsidP="00F5050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1E0B8F" w14:textId="77777777" w:rsidR="007F5554" w:rsidRPr="007F5554" w:rsidRDefault="007F5554" w:rsidP="00F5050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E266B" w14:textId="77777777" w:rsidR="007F5554" w:rsidRPr="007F5554" w:rsidRDefault="007F5554" w:rsidP="00F5050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4BCED" w14:textId="77777777" w:rsidR="007F5554" w:rsidRPr="007F5554" w:rsidRDefault="007F5554" w:rsidP="00F5050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  <w:r w:rsidRPr="007F5554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4"/>
              </w:rPr>
              <w:t>农业推广硕士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092DD" w14:textId="77777777" w:rsidR="007F5554" w:rsidRPr="007F5554" w:rsidRDefault="007F5554" w:rsidP="007F5554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7F5554" w:rsidRPr="007F5554" w14:paraId="4DA321DA" w14:textId="77777777" w:rsidTr="00F50504">
        <w:trPr>
          <w:trHeight w:hRule="exact" w:val="510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8C3FD" w14:textId="77777777" w:rsidR="007F5554" w:rsidRPr="007F5554" w:rsidRDefault="007F5554" w:rsidP="00F5050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038ED7" w14:textId="77777777" w:rsidR="007F5554" w:rsidRPr="007F5554" w:rsidRDefault="007F5554" w:rsidP="00F5050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B7DFC" w14:textId="77777777" w:rsidR="007F5554" w:rsidRPr="007F5554" w:rsidRDefault="007F5554" w:rsidP="00F5050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D0902" w14:textId="77777777" w:rsidR="007F5554" w:rsidRPr="007F5554" w:rsidRDefault="007F5554" w:rsidP="00F5050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  <w:r w:rsidRPr="007F5554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4"/>
              </w:rPr>
              <w:t>农业硕士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F711C" w14:textId="77777777" w:rsidR="007F5554" w:rsidRPr="007F5554" w:rsidRDefault="007F5554" w:rsidP="007F5554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7F5554" w:rsidRPr="007F5554" w14:paraId="63327BC3" w14:textId="77777777" w:rsidTr="00F50504">
        <w:trPr>
          <w:trHeight w:hRule="exact" w:val="510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68A81" w14:textId="77777777" w:rsidR="007F5554" w:rsidRPr="007F5554" w:rsidRDefault="007F5554" w:rsidP="00F5050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C3654" w14:textId="77777777" w:rsidR="007F5554" w:rsidRPr="007F5554" w:rsidRDefault="007F5554" w:rsidP="00F5050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  <w:r w:rsidRPr="007F5554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4"/>
              </w:rPr>
              <w:t>在职</w:t>
            </w:r>
          </w:p>
        </w:tc>
        <w:tc>
          <w:tcPr>
            <w:tcW w:w="19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D0897" w14:textId="77777777" w:rsidR="007F5554" w:rsidRPr="007F5554" w:rsidRDefault="007F5554" w:rsidP="00F5050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  <w:r w:rsidRPr="007F5554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4"/>
              </w:rPr>
              <w:t>学术学位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F34B1" w14:textId="77777777" w:rsidR="007F5554" w:rsidRPr="007F5554" w:rsidRDefault="007F5554" w:rsidP="00F5050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  <w:r w:rsidRPr="007F5554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4"/>
              </w:rPr>
              <w:t>同等学力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527BE" w14:textId="77777777" w:rsidR="007F5554" w:rsidRPr="007F5554" w:rsidRDefault="007F5554" w:rsidP="007F5554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7F5554" w:rsidRPr="007F5554" w14:paraId="6B93BE5F" w14:textId="77777777" w:rsidTr="00F50504">
        <w:trPr>
          <w:trHeight w:hRule="exact" w:val="510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2DC95" w14:textId="77777777" w:rsidR="007F5554" w:rsidRPr="007F5554" w:rsidRDefault="007F5554" w:rsidP="00F5050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4F375" w14:textId="77777777" w:rsidR="007F5554" w:rsidRPr="007F5554" w:rsidRDefault="007F5554" w:rsidP="00F5050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C933C" w14:textId="77777777" w:rsidR="007F5554" w:rsidRPr="007F5554" w:rsidRDefault="007F5554" w:rsidP="00F5050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96CCB" w14:textId="77777777" w:rsidR="007F5554" w:rsidRPr="007F5554" w:rsidRDefault="007F5554" w:rsidP="00F5050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  <w:r w:rsidRPr="007F5554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4"/>
              </w:rPr>
              <w:t>职业学校教师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F754D" w14:textId="77777777" w:rsidR="007F5554" w:rsidRPr="007F5554" w:rsidRDefault="007F5554" w:rsidP="007F5554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7F5554" w:rsidRPr="007F5554" w14:paraId="594928B0" w14:textId="77777777" w:rsidTr="00F50504">
        <w:trPr>
          <w:trHeight w:hRule="exact" w:val="510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B3395" w14:textId="77777777" w:rsidR="007F5554" w:rsidRPr="007F5554" w:rsidRDefault="007F5554" w:rsidP="00F5050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6925A" w14:textId="77777777" w:rsidR="007F5554" w:rsidRPr="007F5554" w:rsidRDefault="007F5554" w:rsidP="00F5050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</w:p>
        </w:tc>
        <w:tc>
          <w:tcPr>
            <w:tcW w:w="19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95B84" w14:textId="77777777" w:rsidR="007F5554" w:rsidRPr="007F5554" w:rsidRDefault="007F5554" w:rsidP="00F5050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  <w:r w:rsidRPr="007F5554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4"/>
              </w:rPr>
              <w:t>专业学位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8A21C" w14:textId="77777777" w:rsidR="007F5554" w:rsidRPr="007F5554" w:rsidRDefault="007F5554" w:rsidP="00F5050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  <w:r w:rsidRPr="007F5554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4"/>
              </w:rPr>
              <w:t>工程硕士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FC6C4" w14:textId="77777777" w:rsidR="007F5554" w:rsidRPr="007F5554" w:rsidRDefault="007F5554" w:rsidP="007F5554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7F5554" w:rsidRPr="007F5554" w14:paraId="74304BB7" w14:textId="77777777" w:rsidTr="00F50504">
        <w:trPr>
          <w:trHeight w:hRule="exact" w:val="510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ADFD2" w14:textId="77777777" w:rsidR="007F5554" w:rsidRPr="007F5554" w:rsidRDefault="007F5554" w:rsidP="007F5554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96D1B" w14:textId="77777777" w:rsidR="007F5554" w:rsidRPr="007F5554" w:rsidRDefault="007F5554" w:rsidP="007F5554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B7B47" w14:textId="77777777" w:rsidR="007F5554" w:rsidRPr="007F5554" w:rsidRDefault="007F5554" w:rsidP="007F5554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51DCB" w14:textId="77777777" w:rsidR="007F5554" w:rsidRPr="007F5554" w:rsidRDefault="007F5554" w:rsidP="00F5050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  <w:r w:rsidRPr="007F5554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4"/>
              </w:rPr>
              <w:t>农业推广硕士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4EE21" w14:textId="77777777" w:rsidR="007F5554" w:rsidRPr="007F5554" w:rsidRDefault="007F5554" w:rsidP="007F5554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7F5554" w:rsidRPr="007F5554" w14:paraId="646AC947" w14:textId="77777777" w:rsidTr="00F50504">
        <w:trPr>
          <w:trHeight w:hRule="exact" w:val="510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5A29D" w14:textId="77777777" w:rsidR="007F5554" w:rsidRPr="007F5554" w:rsidRDefault="007F5554" w:rsidP="007F5554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C5A0B" w14:textId="77777777" w:rsidR="007F5554" w:rsidRPr="007F5554" w:rsidRDefault="007F5554" w:rsidP="007F5554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73F53" w14:textId="77777777" w:rsidR="007F5554" w:rsidRPr="007F5554" w:rsidRDefault="007F5554" w:rsidP="007F5554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51923" w14:textId="77777777" w:rsidR="007F5554" w:rsidRPr="007F5554" w:rsidRDefault="007F5554" w:rsidP="00F5050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  <w:r w:rsidRPr="007F5554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4"/>
              </w:rPr>
              <w:t>农业硕士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22038" w14:textId="77777777" w:rsidR="007F5554" w:rsidRPr="007F5554" w:rsidRDefault="007F5554" w:rsidP="007F5554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14:paraId="6FB886D3" w14:textId="77777777" w:rsidR="00AF2D20" w:rsidRDefault="00AF2D20" w:rsidP="007F5554">
      <w:pPr>
        <w:spacing w:beforeLines="50" w:before="156"/>
      </w:pPr>
    </w:p>
    <w:p w14:paraId="15194B49" w14:textId="77777777" w:rsidR="007F5554" w:rsidRDefault="00AF2D20" w:rsidP="00AF2D20">
      <w:pPr>
        <w:spacing w:afterLines="50" w:after="156"/>
        <w:jc w:val="center"/>
        <w:rPr>
          <w:rFonts w:ascii="华文中宋" w:eastAsia="华文中宋" w:hAnsi="华文中宋" w:hint="eastAsia"/>
          <w:b/>
          <w:sz w:val="32"/>
          <w:szCs w:val="32"/>
        </w:rPr>
      </w:pPr>
      <w:r>
        <w:br w:type="page"/>
      </w:r>
      <w:r w:rsidR="00AC2CCC">
        <w:rPr>
          <w:rFonts w:ascii="华文中宋" w:eastAsia="华文中宋" w:hAnsi="华文中宋" w:hint="eastAsia"/>
          <w:b/>
          <w:sz w:val="32"/>
          <w:szCs w:val="32"/>
          <w:u w:val="single"/>
        </w:rPr>
        <w:lastRenderedPageBreak/>
        <w:t xml:space="preserve">                </w:t>
      </w:r>
      <w:r w:rsidRPr="00AF2D20">
        <w:rPr>
          <w:rFonts w:ascii="华文中宋" w:eastAsia="华文中宋" w:hAnsi="华文中宋" w:hint="eastAsia"/>
          <w:b/>
          <w:sz w:val="32"/>
          <w:szCs w:val="32"/>
        </w:rPr>
        <w:t>学院</w:t>
      </w:r>
      <w:r w:rsidR="00FB3139">
        <w:rPr>
          <w:rFonts w:ascii="华文中宋" w:eastAsia="华文中宋" w:hAnsi="华文中宋" w:hint="eastAsia"/>
          <w:b/>
          <w:sz w:val="32"/>
          <w:szCs w:val="32"/>
        </w:rPr>
        <w:t>建议</w:t>
      </w:r>
      <w:r w:rsidRPr="00AF2D20">
        <w:rPr>
          <w:rFonts w:ascii="华文中宋" w:eastAsia="华文中宋" w:hAnsi="华文中宋" w:hint="eastAsia"/>
          <w:b/>
          <w:sz w:val="32"/>
          <w:szCs w:val="32"/>
        </w:rPr>
        <w:t>授予</w:t>
      </w:r>
      <w:r>
        <w:rPr>
          <w:rFonts w:ascii="华文中宋" w:eastAsia="华文中宋" w:hAnsi="华文中宋" w:hint="eastAsia"/>
          <w:b/>
          <w:sz w:val="32"/>
          <w:szCs w:val="32"/>
        </w:rPr>
        <w:t>博士</w:t>
      </w:r>
      <w:r w:rsidRPr="00AF2D20">
        <w:rPr>
          <w:rFonts w:ascii="华文中宋" w:eastAsia="华文中宋" w:hAnsi="华文中宋" w:hint="eastAsia"/>
          <w:b/>
          <w:sz w:val="32"/>
          <w:szCs w:val="32"/>
        </w:rPr>
        <w:t>学位人员名单</w:t>
      </w:r>
    </w:p>
    <w:tbl>
      <w:tblPr>
        <w:tblW w:w="9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4"/>
        <w:gridCol w:w="1830"/>
        <w:gridCol w:w="992"/>
        <w:gridCol w:w="709"/>
        <w:gridCol w:w="2139"/>
        <w:gridCol w:w="1106"/>
        <w:gridCol w:w="2115"/>
      </w:tblGrid>
      <w:tr w:rsidR="00AF2D20" w:rsidRPr="00AF2D20" w14:paraId="5F7621FC" w14:textId="77777777" w:rsidTr="00AF2D20">
        <w:trPr>
          <w:trHeight w:val="510"/>
          <w:jc w:val="center"/>
        </w:trPr>
        <w:tc>
          <w:tcPr>
            <w:tcW w:w="674" w:type="dxa"/>
            <w:vAlign w:val="center"/>
          </w:tcPr>
          <w:p w14:paraId="0669E21A" w14:textId="77777777" w:rsidR="00AF2D20" w:rsidRPr="00AF2D20" w:rsidRDefault="00AF2D20" w:rsidP="006A409C">
            <w:pPr>
              <w:widowControl/>
              <w:jc w:val="center"/>
              <w:rPr>
                <w:rFonts w:ascii="宋体" w:hAnsi="宋体" w:cs="Arial"/>
                <w:b/>
                <w:kern w:val="0"/>
              </w:rPr>
            </w:pPr>
            <w:r w:rsidRPr="00AF2D20">
              <w:rPr>
                <w:rFonts w:ascii="宋体" w:hAnsi="宋体" w:cs="Arial" w:hint="eastAsia"/>
                <w:b/>
                <w:kern w:val="0"/>
              </w:rPr>
              <w:t>序号</w:t>
            </w:r>
          </w:p>
        </w:tc>
        <w:tc>
          <w:tcPr>
            <w:tcW w:w="1830" w:type="dxa"/>
            <w:vAlign w:val="center"/>
          </w:tcPr>
          <w:p w14:paraId="2713A3DD" w14:textId="77777777" w:rsidR="00AF2D20" w:rsidRPr="00AF2D20" w:rsidRDefault="00AF2D20" w:rsidP="006A409C">
            <w:pPr>
              <w:widowControl/>
              <w:jc w:val="center"/>
              <w:rPr>
                <w:rFonts w:ascii="宋体" w:hAnsi="宋体" w:cs="Arial"/>
                <w:b/>
                <w:kern w:val="0"/>
              </w:rPr>
            </w:pPr>
            <w:r w:rsidRPr="00AF2D20">
              <w:rPr>
                <w:rFonts w:ascii="宋体" w:hAnsi="宋体" w:cs="Arial"/>
                <w:b/>
                <w:kern w:val="0"/>
              </w:rPr>
              <w:t>学号</w:t>
            </w:r>
          </w:p>
        </w:tc>
        <w:tc>
          <w:tcPr>
            <w:tcW w:w="992" w:type="dxa"/>
            <w:vAlign w:val="center"/>
          </w:tcPr>
          <w:p w14:paraId="37821367" w14:textId="77777777" w:rsidR="00AF2D20" w:rsidRPr="00AF2D20" w:rsidRDefault="00AF2D20" w:rsidP="006A409C">
            <w:pPr>
              <w:widowControl/>
              <w:jc w:val="center"/>
              <w:rPr>
                <w:rFonts w:ascii="宋体" w:hAnsi="宋体" w:cs="Arial"/>
                <w:b/>
                <w:kern w:val="0"/>
              </w:rPr>
            </w:pPr>
            <w:r w:rsidRPr="00AF2D20">
              <w:rPr>
                <w:rFonts w:ascii="宋体" w:hAnsi="宋体" w:cs="Arial"/>
                <w:b/>
                <w:kern w:val="0"/>
              </w:rPr>
              <w:t>姓名</w:t>
            </w:r>
          </w:p>
        </w:tc>
        <w:tc>
          <w:tcPr>
            <w:tcW w:w="709" w:type="dxa"/>
            <w:vAlign w:val="center"/>
          </w:tcPr>
          <w:p w14:paraId="142F2027" w14:textId="77777777" w:rsidR="00AF2D20" w:rsidRPr="00AF2D20" w:rsidRDefault="00AF2D20" w:rsidP="006A409C">
            <w:pPr>
              <w:widowControl/>
              <w:jc w:val="center"/>
              <w:rPr>
                <w:rFonts w:ascii="宋体" w:hAnsi="宋体" w:cs="Arial"/>
                <w:b/>
                <w:kern w:val="0"/>
              </w:rPr>
            </w:pPr>
            <w:r w:rsidRPr="00AF2D20">
              <w:rPr>
                <w:rFonts w:ascii="宋体" w:hAnsi="宋体" w:cs="Arial"/>
                <w:b/>
                <w:kern w:val="0"/>
              </w:rPr>
              <w:t>性别</w:t>
            </w:r>
          </w:p>
        </w:tc>
        <w:tc>
          <w:tcPr>
            <w:tcW w:w="2139" w:type="dxa"/>
            <w:vAlign w:val="center"/>
          </w:tcPr>
          <w:p w14:paraId="6EF12173" w14:textId="77777777" w:rsidR="00AF2D20" w:rsidRPr="00AF2D20" w:rsidRDefault="00AF2D20" w:rsidP="006A409C">
            <w:pPr>
              <w:widowControl/>
              <w:jc w:val="center"/>
              <w:rPr>
                <w:rFonts w:ascii="宋体" w:hAnsi="宋体" w:cs="Arial"/>
                <w:b/>
                <w:kern w:val="0"/>
              </w:rPr>
            </w:pPr>
            <w:r w:rsidRPr="00AF2D20">
              <w:rPr>
                <w:rFonts w:ascii="宋体" w:hAnsi="宋体" w:cs="宋体" w:hint="eastAsia"/>
                <w:b/>
                <w:color w:val="000000"/>
                <w:kern w:val="0"/>
                <w:lang w:bidi="ar"/>
              </w:rPr>
              <w:t>身份证件号码</w:t>
            </w:r>
          </w:p>
        </w:tc>
        <w:tc>
          <w:tcPr>
            <w:tcW w:w="1106" w:type="dxa"/>
            <w:vAlign w:val="center"/>
          </w:tcPr>
          <w:p w14:paraId="339D3C34" w14:textId="77777777" w:rsidR="00AF2D20" w:rsidRPr="00AF2D20" w:rsidRDefault="00AF2D20" w:rsidP="006A409C">
            <w:pPr>
              <w:widowControl/>
              <w:jc w:val="center"/>
              <w:rPr>
                <w:rFonts w:ascii="宋体" w:hAnsi="宋体" w:cs="Arial"/>
                <w:b/>
                <w:kern w:val="0"/>
              </w:rPr>
            </w:pPr>
            <w:r w:rsidRPr="00AF2D20">
              <w:rPr>
                <w:rFonts w:ascii="宋体" w:hAnsi="宋体" w:cs="Arial"/>
                <w:b/>
                <w:kern w:val="0"/>
              </w:rPr>
              <w:t>学位类别</w:t>
            </w:r>
          </w:p>
        </w:tc>
        <w:tc>
          <w:tcPr>
            <w:tcW w:w="2115" w:type="dxa"/>
            <w:vAlign w:val="center"/>
          </w:tcPr>
          <w:p w14:paraId="321B6172" w14:textId="77777777" w:rsidR="00AF2D20" w:rsidRPr="00AF2D20" w:rsidRDefault="00AF2D20" w:rsidP="006A409C">
            <w:pPr>
              <w:widowControl/>
              <w:jc w:val="center"/>
              <w:rPr>
                <w:rFonts w:ascii="宋体" w:hAnsi="宋体" w:cs="Arial"/>
                <w:b/>
                <w:kern w:val="0"/>
              </w:rPr>
            </w:pPr>
            <w:r w:rsidRPr="00AF2D20">
              <w:rPr>
                <w:rFonts w:ascii="宋体" w:hAnsi="宋体" w:cs="Arial"/>
                <w:b/>
                <w:kern w:val="0"/>
              </w:rPr>
              <w:t>一级学科</w:t>
            </w:r>
            <w:r w:rsidRPr="00AF2D20">
              <w:rPr>
                <w:rFonts w:ascii="宋体" w:hAnsi="宋体" w:cs="Arial" w:hint="eastAsia"/>
                <w:b/>
                <w:kern w:val="0"/>
              </w:rPr>
              <w:t>名称</w:t>
            </w:r>
          </w:p>
        </w:tc>
      </w:tr>
      <w:tr w:rsidR="00AF2D20" w:rsidRPr="00AF2D20" w14:paraId="64957713" w14:textId="77777777" w:rsidTr="00AF2D20">
        <w:trPr>
          <w:trHeight w:val="510"/>
          <w:jc w:val="center"/>
        </w:trPr>
        <w:tc>
          <w:tcPr>
            <w:tcW w:w="674" w:type="dxa"/>
            <w:vAlign w:val="center"/>
          </w:tcPr>
          <w:p w14:paraId="5202BD01" w14:textId="77777777" w:rsidR="00AF2D20" w:rsidRPr="00AF2D20" w:rsidRDefault="00AF2D20" w:rsidP="006A409C">
            <w:pPr>
              <w:widowControl/>
              <w:jc w:val="center"/>
              <w:rPr>
                <w:rFonts w:ascii="宋体" w:hAnsi="宋体" w:cs="Arial" w:hint="eastAsia"/>
                <w:b/>
                <w:kern w:val="0"/>
              </w:rPr>
            </w:pPr>
            <w:r w:rsidRPr="00AF2D20">
              <w:rPr>
                <w:rFonts w:ascii="宋体" w:hAnsi="宋体" w:cs="Arial" w:hint="eastAsia"/>
                <w:b/>
                <w:kern w:val="0"/>
              </w:rPr>
              <w:t>1</w:t>
            </w:r>
          </w:p>
        </w:tc>
        <w:tc>
          <w:tcPr>
            <w:tcW w:w="1830" w:type="dxa"/>
            <w:vAlign w:val="center"/>
          </w:tcPr>
          <w:p w14:paraId="4E199DE3" w14:textId="77777777" w:rsidR="00AF2D20" w:rsidRPr="00FB3139" w:rsidRDefault="00AF2D20" w:rsidP="00563E82">
            <w:pPr>
              <w:widowControl/>
              <w:jc w:val="center"/>
              <w:textAlignment w:val="bottom"/>
              <w:rPr>
                <w:rFonts w:ascii="宋体" w:hAnsi="宋体" w:cs="Arial"/>
                <w:b/>
                <w:color w:val="FF0000"/>
                <w:kern w:val="0"/>
              </w:rPr>
            </w:pPr>
            <w:r w:rsidRPr="00FB3139">
              <w:rPr>
                <w:rFonts w:ascii="宋体" w:hAnsi="宋体" w:cs="仿宋" w:hint="eastAsia"/>
                <w:color w:val="FF0000"/>
                <w:kern w:val="0"/>
                <w:lang w:bidi="ar"/>
              </w:rPr>
              <w:t>15</w:t>
            </w:r>
            <w:r w:rsidR="00563E82" w:rsidRPr="00FB3139">
              <w:rPr>
                <w:rFonts w:ascii="宋体" w:hAnsi="宋体" w:cs="仿宋" w:hint="eastAsia"/>
                <w:color w:val="FF0000"/>
                <w:kern w:val="0"/>
                <w:lang w:bidi="ar"/>
              </w:rPr>
              <w:t>********</w:t>
            </w:r>
            <w:r w:rsidRPr="00FB3139">
              <w:rPr>
                <w:rFonts w:ascii="宋体" w:hAnsi="宋体" w:cs="仿宋" w:hint="eastAsia"/>
                <w:color w:val="FF0000"/>
                <w:kern w:val="0"/>
                <w:lang w:bidi="ar"/>
              </w:rPr>
              <w:t>0</w:t>
            </w:r>
          </w:p>
        </w:tc>
        <w:tc>
          <w:tcPr>
            <w:tcW w:w="992" w:type="dxa"/>
            <w:vAlign w:val="center"/>
          </w:tcPr>
          <w:p w14:paraId="47CAF517" w14:textId="77777777" w:rsidR="00AF2D20" w:rsidRPr="00FB3139" w:rsidRDefault="00AF2D20" w:rsidP="00563E82">
            <w:pPr>
              <w:widowControl/>
              <w:jc w:val="center"/>
              <w:textAlignment w:val="bottom"/>
              <w:rPr>
                <w:rFonts w:ascii="宋体" w:hAnsi="宋体" w:cs="Arial"/>
                <w:b/>
                <w:color w:val="FF0000"/>
                <w:kern w:val="0"/>
              </w:rPr>
            </w:pPr>
            <w:r w:rsidRPr="00FB3139">
              <w:rPr>
                <w:rFonts w:ascii="宋体" w:hAnsi="宋体" w:cs="仿宋" w:hint="eastAsia"/>
                <w:color w:val="FF0000"/>
                <w:kern w:val="0"/>
                <w:lang w:bidi="ar"/>
              </w:rPr>
              <w:t>张</w:t>
            </w:r>
            <w:r w:rsidR="00563E82" w:rsidRPr="00FB3139">
              <w:rPr>
                <w:rFonts w:ascii="宋体" w:hAnsi="宋体" w:cs="仿宋" w:hint="eastAsia"/>
                <w:color w:val="FF0000"/>
                <w:kern w:val="0"/>
                <w:lang w:bidi="ar"/>
              </w:rPr>
              <w:t>**</w:t>
            </w:r>
          </w:p>
        </w:tc>
        <w:tc>
          <w:tcPr>
            <w:tcW w:w="709" w:type="dxa"/>
            <w:vAlign w:val="center"/>
          </w:tcPr>
          <w:p w14:paraId="50295536" w14:textId="77777777" w:rsidR="00AF2D20" w:rsidRPr="00FB3139" w:rsidRDefault="00AF2D20" w:rsidP="006A409C">
            <w:pPr>
              <w:widowControl/>
              <w:jc w:val="center"/>
              <w:textAlignment w:val="bottom"/>
              <w:rPr>
                <w:rFonts w:ascii="宋体" w:hAnsi="宋体" w:cs="Arial"/>
                <w:b/>
                <w:color w:val="FF0000"/>
                <w:kern w:val="0"/>
              </w:rPr>
            </w:pPr>
            <w:r w:rsidRPr="00FB3139">
              <w:rPr>
                <w:rFonts w:ascii="宋体" w:hAnsi="宋体" w:cs="仿宋" w:hint="eastAsia"/>
                <w:color w:val="FF0000"/>
                <w:kern w:val="0"/>
                <w:lang w:bidi="ar"/>
              </w:rPr>
              <w:t>男</w:t>
            </w:r>
          </w:p>
        </w:tc>
        <w:tc>
          <w:tcPr>
            <w:tcW w:w="2139" w:type="dxa"/>
            <w:vAlign w:val="center"/>
          </w:tcPr>
          <w:p w14:paraId="5CB6DAFF" w14:textId="77777777" w:rsidR="00AF2D20" w:rsidRPr="00FB3139" w:rsidRDefault="00AF2D20" w:rsidP="006A409C">
            <w:pPr>
              <w:widowControl/>
              <w:jc w:val="left"/>
              <w:textAlignment w:val="center"/>
              <w:rPr>
                <w:rFonts w:ascii="Arial" w:hAnsi="Arial" w:cs="Arial"/>
                <w:color w:val="FF0000"/>
              </w:rPr>
            </w:pPr>
            <w:r w:rsidRPr="00FB3139">
              <w:rPr>
                <w:rFonts w:ascii="宋体" w:hAnsi="宋体" w:cs="宋体" w:hint="eastAsia"/>
                <w:color w:val="FF0000"/>
                <w:kern w:val="0"/>
                <w:lang w:bidi="ar"/>
              </w:rPr>
              <w:t>21</w:t>
            </w:r>
            <w:r w:rsidR="00563E82" w:rsidRPr="00FB3139">
              <w:rPr>
                <w:rFonts w:ascii="宋体" w:hAnsi="宋体" w:cs="仿宋" w:hint="eastAsia"/>
                <w:color w:val="FF0000"/>
                <w:kern w:val="0"/>
                <w:lang w:bidi="ar"/>
              </w:rPr>
              <w:t>********</w:t>
            </w:r>
            <w:r w:rsidRPr="00FB3139">
              <w:rPr>
                <w:rFonts w:ascii="宋体" w:hAnsi="宋体" w:cs="宋体" w:hint="eastAsia"/>
                <w:color w:val="FF0000"/>
                <w:kern w:val="0"/>
                <w:lang w:bidi="ar"/>
              </w:rPr>
              <w:t>05010616</w:t>
            </w:r>
          </w:p>
        </w:tc>
        <w:tc>
          <w:tcPr>
            <w:tcW w:w="1106" w:type="dxa"/>
            <w:vAlign w:val="center"/>
          </w:tcPr>
          <w:p w14:paraId="6DFC556E" w14:textId="77777777" w:rsidR="00AF2D20" w:rsidRPr="00FB3139" w:rsidRDefault="00AF2D20" w:rsidP="006A409C">
            <w:pPr>
              <w:widowControl/>
              <w:jc w:val="center"/>
              <w:rPr>
                <w:rFonts w:ascii="宋体" w:hAnsi="宋体" w:cs="Arial"/>
                <w:b/>
                <w:color w:val="FF0000"/>
                <w:kern w:val="0"/>
              </w:rPr>
            </w:pPr>
            <w:r w:rsidRPr="00FB3139">
              <w:rPr>
                <w:rFonts w:ascii="宋体" w:hAnsi="宋体" w:cs="仿宋" w:hint="eastAsia"/>
                <w:color w:val="FF0000"/>
                <w:kern w:val="0"/>
              </w:rPr>
              <w:t>工学博士</w:t>
            </w:r>
          </w:p>
        </w:tc>
        <w:tc>
          <w:tcPr>
            <w:tcW w:w="2115" w:type="dxa"/>
            <w:vAlign w:val="center"/>
          </w:tcPr>
          <w:p w14:paraId="04665347" w14:textId="77777777" w:rsidR="00AF2D20" w:rsidRPr="00FB3139" w:rsidRDefault="00AF2D20" w:rsidP="006A409C">
            <w:pPr>
              <w:widowControl/>
              <w:jc w:val="left"/>
              <w:textAlignment w:val="bottom"/>
              <w:rPr>
                <w:rFonts w:ascii="宋体" w:hAnsi="宋体" w:cs="Arial"/>
                <w:b/>
                <w:color w:val="FF0000"/>
                <w:kern w:val="0"/>
              </w:rPr>
            </w:pPr>
            <w:r w:rsidRPr="00FB3139">
              <w:rPr>
                <w:rFonts w:ascii="宋体" w:hAnsi="宋体" w:cs="仿宋" w:hint="eastAsia"/>
                <w:color w:val="FF0000"/>
                <w:kern w:val="0"/>
                <w:lang w:bidi="ar"/>
              </w:rPr>
              <w:t>化学工程与技术</w:t>
            </w:r>
          </w:p>
        </w:tc>
      </w:tr>
      <w:tr w:rsidR="00AF2D20" w:rsidRPr="00AF2D20" w14:paraId="70C31918" w14:textId="77777777" w:rsidTr="00AF2D20">
        <w:trPr>
          <w:trHeight w:val="510"/>
          <w:jc w:val="center"/>
        </w:trPr>
        <w:tc>
          <w:tcPr>
            <w:tcW w:w="674" w:type="dxa"/>
            <w:vAlign w:val="center"/>
          </w:tcPr>
          <w:p w14:paraId="5505FB27" w14:textId="77777777" w:rsidR="00AF2D20" w:rsidRPr="00AF2D20" w:rsidRDefault="00AF2D20" w:rsidP="006A409C">
            <w:pPr>
              <w:widowControl/>
              <w:jc w:val="center"/>
              <w:rPr>
                <w:rFonts w:ascii="宋体" w:hAnsi="宋体" w:cs="Arial" w:hint="eastAsia"/>
                <w:b/>
                <w:kern w:val="0"/>
              </w:rPr>
            </w:pPr>
            <w:r w:rsidRPr="00AF2D20">
              <w:rPr>
                <w:rFonts w:ascii="宋体" w:hAnsi="宋体" w:cs="Arial" w:hint="eastAsia"/>
                <w:b/>
                <w:kern w:val="0"/>
              </w:rPr>
              <w:t>2</w:t>
            </w:r>
          </w:p>
        </w:tc>
        <w:tc>
          <w:tcPr>
            <w:tcW w:w="1830" w:type="dxa"/>
            <w:vAlign w:val="center"/>
          </w:tcPr>
          <w:p w14:paraId="6180EC8B" w14:textId="77777777" w:rsidR="00AF2D20" w:rsidRPr="00AF2D20" w:rsidRDefault="00AF2D20" w:rsidP="006A409C">
            <w:pPr>
              <w:widowControl/>
              <w:jc w:val="center"/>
              <w:textAlignment w:val="bottom"/>
              <w:rPr>
                <w:rFonts w:ascii="宋体" w:hAnsi="宋体" w:cs="Arial"/>
                <w:b/>
                <w:kern w:val="0"/>
              </w:rPr>
            </w:pPr>
          </w:p>
        </w:tc>
        <w:tc>
          <w:tcPr>
            <w:tcW w:w="992" w:type="dxa"/>
            <w:vAlign w:val="center"/>
          </w:tcPr>
          <w:p w14:paraId="29FF877C" w14:textId="77777777" w:rsidR="00AF2D20" w:rsidRPr="00AF2D20" w:rsidRDefault="00AF2D20" w:rsidP="006A409C">
            <w:pPr>
              <w:widowControl/>
              <w:jc w:val="center"/>
              <w:textAlignment w:val="bottom"/>
              <w:rPr>
                <w:rFonts w:ascii="宋体" w:hAnsi="宋体" w:cs="Arial"/>
                <w:b/>
                <w:kern w:val="0"/>
              </w:rPr>
            </w:pPr>
          </w:p>
        </w:tc>
        <w:tc>
          <w:tcPr>
            <w:tcW w:w="709" w:type="dxa"/>
            <w:vAlign w:val="center"/>
          </w:tcPr>
          <w:p w14:paraId="4AFD649B" w14:textId="77777777" w:rsidR="00AF2D20" w:rsidRPr="00AF2D20" w:rsidRDefault="00AF2D20" w:rsidP="006A409C">
            <w:pPr>
              <w:widowControl/>
              <w:jc w:val="center"/>
              <w:textAlignment w:val="bottom"/>
              <w:rPr>
                <w:rFonts w:ascii="宋体" w:hAnsi="宋体" w:cs="Arial"/>
                <w:b/>
                <w:kern w:val="0"/>
              </w:rPr>
            </w:pPr>
          </w:p>
        </w:tc>
        <w:tc>
          <w:tcPr>
            <w:tcW w:w="2139" w:type="dxa"/>
            <w:vAlign w:val="center"/>
          </w:tcPr>
          <w:p w14:paraId="76096FDD" w14:textId="77777777" w:rsidR="00AF2D20" w:rsidRDefault="00AF2D20" w:rsidP="006A409C">
            <w:pPr>
              <w:widowControl/>
              <w:jc w:val="left"/>
              <w:textAlignment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06" w:type="dxa"/>
            <w:vAlign w:val="center"/>
          </w:tcPr>
          <w:p w14:paraId="63155E27" w14:textId="77777777" w:rsidR="00AF2D20" w:rsidRPr="00AF2D20" w:rsidRDefault="00AF2D20" w:rsidP="006A409C">
            <w:pPr>
              <w:widowControl/>
              <w:jc w:val="center"/>
              <w:rPr>
                <w:rFonts w:ascii="宋体" w:hAnsi="宋体" w:cs="Arial"/>
                <w:b/>
                <w:kern w:val="0"/>
              </w:rPr>
            </w:pPr>
          </w:p>
        </w:tc>
        <w:tc>
          <w:tcPr>
            <w:tcW w:w="2115" w:type="dxa"/>
            <w:vAlign w:val="center"/>
          </w:tcPr>
          <w:p w14:paraId="45C9FB86" w14:textId="77777777" w:rsidR="00AF2D20" w:rsidRPr="00AF2D20" w:rsidRDefault="00AF2D20" w:rsidP="006A409C">
            <w:pPr>
              <w:widowControl/>
              <w:jc w:val="left"/>
              <w:textAlignment w:val="bottom"/>
              <w:rPr>
                <w:rFonts w:ascii="宋体" w:hAnsi="宋体" w:cs="Arial"/>
                <w:b/>
                <w:kern w:val="0"/>
              </w:rPr>
            </w:pPr>
          </w:p>
        </w:tc>
      </w:tr>
      <w:tr w:rsidR="00AF2D20" w:rsidRPr="00AF2D20" w14:paraId="3903CF73" w14:textId="77777777" w:rsidTr="00AF2D20">
        <w:trPr>
          <w:trHeight w:val="510"/>
          <w:jc w:val="center"/>
        </w:trPr>
        <w:tc>
          <w:tcPr>
            <w:tcW w:w="674" w:type="dxa"/>
            <w:vAlign w:val="center"/>
          </w:tcPr>
          <w:p w14:paraId="07A6B09F" w14:textId="77777777" w:rsidR="00AF2D20" w:rsidRPr="00AF2D20" w:rsidRDefault="00AF2D20" w:rsidP="006A409C">
            <w:pPr>
              <w:widowControl/>
              <w:jc w:val="center"/>
              <w:rPr>
                <w:rFonts w:ascii="宋体" w:hAnsi="宋体" w:cs="Arial" w:hint="eastAsia"/>
                <w:b/>
                <w:kern w:val="0"/>
              </w:rPr>
            </w:pPr>
            <w:r w:rsidRPr="00AF2D20">
              <w:rPr>
                <w:rFonts w:ascii="宋体" w:hAnsi="宋体" w:cs="Arial" w:hint="eastAsia"/>
                <w:b/>
                <w:kern w:val="0"/>
              </w:rPr>
              <w:t>3</w:t>
            </w:r>
          </w:p>
        </w:tc>
        <w:tc>
          <w:tcPr>
            <w:tcW w:w="1830" w:type="dxa"/>
            <w:vAlign w:val="center"/>
          </w:tcPr>
          <w:p w14:paraId="20D283D4" w14:textId="77777777" w:rsidR="00AF2D20" w:rsidRPr="00AF2D20" w:rsidRDefault="00AF2D20" w:rsidP="006A409C">
            <w:pPr>
              <w:widowControl/>
              <w:jc w:val="center"/>
              <w:textAlignment w:val="bottom"/>
              <w:rPr>
                <w:rFonts w:ascii="宋体" w:hAnsi="宋体" w:cs="Arial"/>
                <w:b/>
                <w:kern w:val="0"/>
              </w:rPr>
            </w:pPr>
          </w:p>
        </w:tc>
        <w:tc>
          <w:tcPr>
            <w:tcW w:w="992" w:type="dxa"/>
            <w:vAlign w:val="center"/>
          </w:tcPr>
          <w:p w14:paraId="47181B1B" w14:textId="77777777" w:rsidR="00AF2D20" w:rsidRPr="00AF2D20" w:rsidRDefault="00AF2D20" w:rsidP="006A409C">
            <w:pPr>
              <w:widowControl/>
              <w:jc w:val="center"/>
              <w:textAlignment w:val="bottom"/>
              <w:rPr>
                <w:rFonts w:ascii="宋体" w:hAnsi="宋体" w:cs="Arial"/>
                <w:b/>
                <w:kern w:val="0"/>
              </w:rPr>
            </w:pPr>
          </w:p>
        </w:tc>
        <w:tc>
          <w:tcPr>
            <w:tcW w:w="709" w:type="dxa"/>
            <w:vAlign w:val="center"/>
          </w:tcPr>
          <w:p w14:paraId="02D4B267" w14:textId="77777777" w:rsidR="00AF2D20" w:rsidRPr="00AF2D20" w:rsidRDefault="00AF2D20" w:rsidP="006A409C">
            <w:pPr>
              <w:widowControl/>
              <w:jc w:val="center"/>
              <w:textAlignment w:val="bottom"/>
              <w:rPr>
                <w:rFonts w:ascii="宋体" w:hAnsi="宋体" w:cs="Arial"/>
                <w:b/>
                <w:kern w:val="0"/>
              </w:rPr>
            </w:pPr>
          </w:p>
        </w:tc>
        <w:tc>
          <w:tcPr>
            <w:tcW w:w="2139" w:type="dxa"/>
            <w:vAlign w:val="center"/>
          </w:tcPr>
          <w:p w14:paraId="34CCD9DB" w14:textId="77777777" w:rsidR="00AF2D20" w:rsidRDefault="00AF2D20" w:rsidP="006A409C">
            <w:pPr>
              <w:widowControl/>
              <w:jc w:val="left"/>
              <w:textAlignment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06" w:type="dxa"/>
            <w:vAlign w:val="center"/>
          </w:tcPr>
          <w:p w14:paraId="31CE887E" w14:textId="77777777" w:rsidR="00AF2D20" w:rsidRPr="00AF2D20" w:rsidRDefault="00AF2D20" w:rsidP="006A409C">
            <w:pPr>
              <w:widowControl/>
              <w:jc w:val="center"/>
              <w:rPr>
                <w:rFonts w:ascii="宋体" w:hAnsi="宋体" w:cs="Arial"/>
                <w:b/>
                <w:kern w:val="0"/>
              </w:rPr>
            </w:pPr>
          </w:p>
        </w:tc>
        <w:tc>
          <w:tcPr>
            <w:tcW w:w="2115" w:type="dxa"/>
            <w:vAlign w:val="center"/>
          </w:tcPr>
          <w:p w14:paraId="5B5723C3" w14:textId="77777777" w:rsidR="00AF2D20" w:rsidRPr="00AF2D20" w:rsidRDefault="00AF2D20" w:rsidP="006A409C">
            <w:pPr>
              <w:widowControl/>
              <w:jc w:val="left"/>
              <w:textAlignment w:val="bottom"/>
              <w:rPr>
                <w:rFonts w:ascii="宋体" w:hAnsi="宋体" w:cs="Arial"/>
                <w:b/>
                <w:kern w:val="0"/>
              </w:rPr>
            </w:pPr>
          </w:p>
        </w:tc>
      </w:tr>
      <w:tr w:rsidR="00AF2D20" w:rsidRPr="00AF2D20" w14:paraId="05AA4088" w14:textId="77777777" w:rsidTr="00AF2D20">
        <w:trPr>
          <w:trHeight w:val="510"/>
          <w:jc w:val="center"/>
        </w:trPr>
        <w:tc>
          <w:tcPr>
            <w:tcW w:w="674" w:type="dxa"/>
            <w:vAlign w:val="center"/>
          </w:tcPr>
          <w:p w14:paraId="623A3FEC" w14:textId="77777777" w:rsidR="00AF2D20" w:rsidRPr="00AF2D20" w:rsidRDefault="00AF2D20" w:rsidP="006A409C">
            <w:pPr>
              <w:widowControl/>
              <w:jc w:val="center"/>
              <w:rPr>
                <w:rFonts w:ascii="宋体" w:hAnsi="宋体" w:cs="仿宋" w:hint="eastAsia"/>
                <w:kern w:val="0"/>
              </w:rPr>
            </w:pPr>
            <w:r w:rsidRPr="00AF2D20">
              <w:rPr>
                <w:rFonts w:ascii="宋体" w:hAnsi="宋体" w:cs="仿宋" w:hint="eastAsia"/>
                <w:kern w:val="0"/>
              </w:rPr>
              <w:t>4</w:t>
            </w:r>
          </w:p>
        </w:tc>
        <w:tc>
          <w:tcPr>
            <w:tcW w:w="1830" w:type="dxa"/>
            <w:vAlign w:val="center"/>
          </w:tcPr>
          <w:p w14:paraId="6FB33612" w14:textId="77777777" w:rsidR="00AF2D20" w:rsidRPr="00AF2D20" w:rsidRDefault="00AF2D20" w:rsidP="006A409C">
            <w:pPr>
              <w:widowControl/>
              <w:jc w:val="center"/>
              <w:textAlignment w:val="bottom"/>
              <w:rPr>
                <w:rFonts w:ascii="宋体" w:hAnsi="宋体" w:cs="仿宋" w:hint="eastAsia"/>
                <w:kern w:val="0"/>
              </w:rPr>
            </w:pPr>
          </w:p>
        </w:tc>
        <w:tc>
          <w:tcPr>
            <w:tcW w:w="992" w:type="dxa"/>
            <w:vAlign w:val="center"/>
          </w:tcPr>
          <w:p w14:paraId="492E3B9D" w14:textId="77777777" w:rsidR="00AF2D20" w:rsidRPr="00AF2D20" w:rsidRDefault="00AF2D20" w:rsidP="006A409C">
            <w:pPr>
              <w:widowControl/>
              <w:jc w:val="center"/>
              <w:textAlignment w:val="bottom"/>
              <w:rPr>
                <w:rFonts w:ascii="宋体" w:hAnsi="宋体" w:cs="仿宋" w:hint="eastAsia"/>
                <w:kern w:val="0"/>
              </w:rPr>
            </w:pPr>
          </w:p>
        </w:tc>
        <w:tc>
          <w:tcPr>
            <w:tcW w:w="709" w:type="dxa"/>
            <w:vAlign w:val="center"/>
          </w:tcPr>
          <w:p w14:paraId="0DB1BF3E" w14:textId="77777777" w:rsidR="00AF2D20" w:rsidRPr="00AF2D20" w:rsidRDefault="00AF2D20" w:rsidP="006A409C">
            <w:pPr>
              <w:widowControl/>
              <w:jc w:val="center"/>
              <w:textAlignment w:val="center"/>
              <w:rPr>
                <w:rFonts w:ascii="宋体" w:hAnsi="宋体" w:cs="仿宋" w:hint="eastAsia"/>
                <w:kern w:val="0"/>
              </w:rPr>
            </w:pPr>
          </w:p>
        </w:tc>
        <w:tc>
          <w:tcPr>
            <w:tcW w:w="2139" w:type="dxa"/>
            <w:vAlign w:val="center"/>
          </w:tcPr>
          <w:p w14:paraId="770272C1" w14:textId="77777777" w:rsidR="00AF2D20" w:rsidRDefault="00AF2D20" w:rsidP="006A409C">
            <w:pPr>
              <w:widowControl/>
              <w:jc w:val="left"/>
              <w:textAlignment w:val="center"/>
              <w:rPr>
                <w:rFonts w:ascii="Arial" w:hAnsi="Arial" w:cs="Arial"/>
                <w:color w:val="000000"/>
                <w:kern w:val="0"/>
                <w:lang w:bidi="ar"/>
              </w:rPr>
            </w:pPr>
          </w:p>
        </w:tc>
        <w:tc>
          <w:tcPr>
            <w:tcW w:w="1106" w:type="dxa"/>
            <w:vAlign w:val="center"/>
          </w:tcPr>
          <w:p w14:paraId="33F95006" w14:textId="77777777" w:rsidR="00AF2D20" w:rsidRPr="00AF2D20" w:rsidRDefault="00AF2D20" w:rsidP="006A409C">
            <w:pPr>
              <w:widowControl/>
              <w:jc w:val="center"/>
              <w:rPr>
                <w:rFonts w:ascii="宋体" w:hAnsi="宋体" w:cs="仿宋" w:hint="eastAsia"/>
                <w:kern w:val="0"/>
              </w:rPr>
            </w:pPr>
          </w:p>
        </w:tc>
        <w:tc>
          <w:tcPr>
            <w:tcW w:w="2115" w:type="dxa"/>
            <w:vAlign w:val="center"/>
          </w:tcPr>
          <w:p w14:paraId="7E7FBE08" w14:textId="77777777" w:rsidR="00AF2D20" w:rsidRPr="00AF2D20" w:rsidRDefault="00AF2D20" w:rsidP="006A409C">
            <w:pPr>
              <w:widowControl/>
              <w:jc w:val="left"/>
              <w:textAlignment w:val="bottom"/>
              <w:rPr>
                <w:rFonts w:ascii="宋体" w:hAnsi="宋体" w:cs="仿宋" w:hint="eastAsia"/>
                <w:kern w:val="0"/>
              </w:rPr>
            </w:pPr>
          </w:p>
        </w:tc>
      </w:tr>
      <w:tr w:rsidR="00AF2D20" w:rsidRPr="00AF2D20" w14:paraId="767B6CD2" w14:textId="77777777" w:rsidTr="00AF2D20">
        <w:trPr>
          <w:trHeight w:val="510"/>
          <w:jc w:val="center"/>
        </w:trPr>
        <w:tc>
          <w:tcPr>
            <w:tcW w:w="674" w:type="dxa"/>
            <w:vAlign w:val="center"/>
          </w:tcPr>
          <w:p w14:paraId="6F7A4C30" w14:textId="77777777" w:rsidR="00AF2D20" w:rsidRPr="00AF2D20" w:rsidRDefault="00AF2D20" w:rsidP="006A409C">
            <w:pPr>
              <w:widowControl/>
              <w:jc w:val="center"/>
              <w:rPr>
                <w:rFonts w:ascii="宋体" w:hAnsi="宋体" w:cs="仿宋"/>
                <w:kern w:val="0"/>
              </w:rPr>
            </w:pPr>
            <w:r w:rsidRPr="00AF2D20">
              <w:rPr>
                <w:rFonts w:ascii="宋体" w:hAnsi="宋体" w:cs="仿宋" w:hint="eastAsia"/>
                <w:kern w:val="0"/>
              </w:rPr>
              <w:t>5</w:t>
            </w:r>
          </w:p>
        </w:tc>
        <w:tc>
          <w:tcPr>
            <w:tcW w:w="1830" w:type="dxa"/>
            <w:vAlign w:val="center"/>
          </w:tcPr>
          <w:p w14:paraId="41C9C2C7" w14:textId="77777777" w:rsidR="00AF2D20" w:rsidRPr="00AF2D20" w:rsidRDefault="00AF2D20" w:rsidP="006A409C">
            <w:pPr>
              <w:widowControl/>
              <w:jc w:val="center"/>
              <w:textAlignment w:val="bottom"/>
              <w:rPr>
                <w:rFonts w:ascii="宋体" w:hAnsi="宋体" w:cs="仿宋" w:hint="eastAsia"/>
                <w:color w:val="000000"/>
                <w:kern w:val="0"/>
                <w:lang w:bidi="ar"/>
              </w:rPr>
            </w:pPr>
          </w:p>
        </w:tc>
        <w:tc>
          <w:tcPr>
            <w:tcW w:w="992" w:type="dxa"/>
            <w:vAlign w:val="center"/>
          </w:tcPr>
          <w:p w14:paraId="74421126" w14:textId="77777777" w:rsidR="00AF2D20" w:rsidRPr="00AF2D20" w:rsidRDefault="00AF2D20" w:rsidP="006A409C">
            <w:pPr>
              <w:widowControl/>
              <w:jc w:val="center"/>
              <w:textAlignment w:val="bottom"/>
              <w:rPr>
                <w:rFonts w:ascii="宋体" w:hAnsi="宋体" w:cs="仿宋" w:hint="eastAsia"/>
                <w:color w:val="000000"/>
                <w:kern w:val="0"/>
                <w:lang w:bidi="ar"/>
              </w:rPr>
            </w:pPr>
          </w:p>
        </w:tc>
        <w:tc>
          <w:tcPr>
            <w:tcW w:w="709" w:type="dxa"/>
            <w:vAlign w:val="center"/>
          </w:tcPr>
          <w:p w14:paraId="2598DC3D" w14:textId="77777777" w:rsidR="00AF2D20" w:rsidRPr="00AF2D20" w:rsidRDefault="00AF2D20" w:rsidP="006A409C">
            <w:pPr>
              <w:widowControl/>
              <w:jc w:val="center"/>
              <w:rPr>
                <w:rFonts w:ascii="宋体" w:hAnsi="宋体" w:cs="仿宋" w:hint="eastAsia"/>
                <w:color w:val="000000"/>
                <w:kern w:val="0"/>
                <w:lang w:bidi="ar"/>
              </w:rPr>
            </w:pPr>
          </w:p>
        </w:tc>
        <w:tc>
          <w:tcPr>
            <w:tcW w:w="2139" w:type="dxa"/>
            <w:vAlign w:val="center"/>
          </w:tcPr>
          <w:p w14:paraId="7445C655" w14:textId="77777777" w:rsidR="00AF2D20" w:rsidRDefault="00AF2D20" w:rsidP="006A409C">
            <w:pPr>
              <w:widowControl/>
              <w:jc w:val="left"/>
              <w:textAlignment w:val="center"/>
              <w:rPr>
                <w:rFonts w:ascii="Arial" w:hAnsi="Arial" w:cs="Arial"/>
                <w:color w:val="000000"/>
                <w:kern w:val="0"/>
                <w:lang w:bidi="ar"/>
              </w:rPr>
            </w:pPr>
          </w:p>
        </w:tc>
        <w:tc>
          <w:tcPr>
            <w:tcW w:w="1106" w:type="dxa"/>
            <w:vAlign w:val="center"/>
          </w:tcPr>
          <w:p w14:paraId="33D6913B" w14:textId="77777777" w:rsidR="00AF2D20" w:rsidRPr="00AF2D20" w:rsidRDefault="00AF2D20" w:rsidP="006A409C">
            <w:pPr>
              <w:widowControl/>
              <w:jc w:val="center"/>
              <w:rPr>
                <w:rFonts w:ascii="宋体" w:hAnsi="宋体" w:cs="仿宋" w:hint="eastAsia"/>
                <w:kern w:val="0"/>
              </w:rPr>
            </w:pPr>
          </w:p>
        </w:tc>
        <w:tc>
          <w:tcPr>
            <w:tcW w:w="2115" w:type="dxa"/>
            <w:vAlign w:val="center"/>
          </w:tcPr>
          <w:p w14:paraId="498E6311" w14:textId="77777777" w:rsidR="00AF2D20" w:rsidRPr="00AF2D20" w:rsidRDefault="00AF2D20" w:rsidP="006A409C">
            <w:pPr>
              <w:widowControl/>
              <w:jc w:val="left"/>
              <w:textAlignment w:val="bottom"/>
              <w:rPr>
                <w:rFonts w:ascii="宋体" w:hAnsi="宋体" w:cs="仿宋" w:hint="eastAsia"/>
                <w:color w:val="000000"/>
                <w:kern w:val="0"/>
                <w:lang w:bidi="ar"/>
              </w:rPr>
            </w:pPr>
          </w:p>
        </w:tc>
      </w:tr>
      <w:tr w:rsidR="00AF2D20" w:rsidRPr="00AF2D20" w14:paraId="328C19F5" w14:textId="77777777" w:rsidTr="00AF2D20">
        <w:trPr>
          <w:trHeight w:val="510"/>
          <w:jc w:val="center"/>
        </w:trPr>
        <w:tc>
          <w:tcPr>
            <w:tcW w:w="674" w:type="dxa"/>
            <w:vAlign w:val="center"/>
          </w:tcPr>
          <w:p w14:paraId="780AB8D6" w14:textId="77777777" w:rsidR="00AF2D20" w:rsidRPr="00AF2D20" w:rsidRDefault="00AF2D20" w:rsidP="006A409C">
            <w:pPr>
              <w:widowControl/>
              <w:jc w:val="center"/>
              <w:rPr>
                <w:rFonts w:ascii="宋体" w:hAnsi="宋体" w:cs="仿宋"/>
                <w:kern w:val="0"/>
              </w:rPr>
            </w:pPr>
            <w:r w:rsidRPr="00AF2D20">
              <w:rPr>
                <w:rFonts w:ascii="宋体" w:hAnsi="宋体" w:cs="仿宋" w:hint="eastAsia"/>
                <w:kern w:val="0"/>
              </w:rPr>
              <w:t>6</w:t>
            </w:r>
          </w:p>
        </w:tc>
        <w:tc>
          <w:tcPr>
            <w:tcW w:w="1830" w:type="dxa"/>
            <w:vAlign w:val="center"/>
          </w:tcPr>
          <w:p w14:paraId="4E61D005" w14:textId="77777777" w:rsidR="00AF2D20" w:rsidRPr="00AF2D20" w:rsidRDefault="00AF2D20" w:rsidP="006A409C">
            <w:pPr>
              <w:widowControl/>
              <w:jc w:val="center"/>
              <w:textAlignment w:val="bottom"/>
              <w:rPr>
                <w:rFonts w:ascii="宋体" w:hAnsi="宋体" w:cs="仿宋" w:hint="eastAsia"/>
                <w:kern w:val="0"/>
              </w:rPr>
            </w:pPr>
          </w:p>
        </w:tc>
        <w:tc>
          <w:tcPr>
            <w:tcW w:w="992" w:type="dxa"/>
            <w:vAlign w:val="center"/>
          </w:tcPr>
          <w:p w14:paraId="19762769" w14:textId="77777777" w:rsidR="00AF2D20" w:rsidRPr="00AF2D20" w:rsidRDefault="00AF2D20" w:rsidP="006A409C">
            <w:pPr>
              <w:widowControl/>
              <w:jc w:val="center"/>
              <w:textAlignment w:val="bottom"/>
              <w:rPr>
                <w:rFonts w:ascii="宋体" w:hAnsi="宋体" w:cs="仿宋" w:hint="eastAsia"/>
                <w:kern w:val="0"/>
              </w:rPr>
            </w:pPr>
          </w:p>
        </w:tc>
        <w:tc>
          <w:tcPr>
            <w:tcW w:w="709" w:type="dxa"/>
            <w:vAlign w:val="center"/>
          </w:tcPr>
          <w:p w14:paraId="64D2A795" w14:textId="77777777" w:rsidR="00AF2D20" w:rsidRPr="00AF2D20" w:rsidRDefault="00AF2D20" w:rsidP="006A409C">
            <w:pPr>
              <w:widowControl/>
              <w:jc w:val="center"/>
              <w:rPr>
                <w:rFonts w:ascii="宋体" w:hAnsi="宋体" w:cs="仿宋" w:hint="eastAsia"/>
                <w:kern w:val="0"/>
              </w:rPr>
            </w:pPr>
          </w:p>
        </w:tc>
        <w:tc>
          <w:tcPr>
            <w:tcW w:w="2139" w:type="dxa"/>
            <w:vAlign w:val="center"/>
          </w:tcPr>
          <w:p w14:paraId="0073E110" w14:textId="77777777" w:rsidR="00AF2D20" w:rsidRDefault="00AF2D20" w:rsidP="006A409C">
            <w:pPr>
              <w:widowControl/>
              <w:jc w:val="left"/>
              <w:textAlignment w:val="center"/>
              <w:rPr>
                <w:rFonts w:ascii="Arial" w:hAnsi="Arial" w:cs="Arial"/>
                <w:color w:val="000000"/>
                <w:kern w:val="0"/>
                <w:lang w:bidi="ar"/>
              </w:rPr>
            </w:pPr>
          </w:p>
        </w:tc>
        <w:tc>
          <w:tcPr>
            <w:tcW w:w="1106" w:type="dxa"/>
            <w:vAlign w:val="center"/>
          </w:tcPr>
          <w:p w14:paraId="788DE5CC" w14:textId="77777777" w:rsidR="00AF2D20" w:rsidRPr="00AF2D20" w:rsidRDefault="00AF2D20" w:rsidP="006A409C">
            <w:pPr>
              <w:widowControl/>
              <w:jc w:val="center"/>
              <w:rPr>
                <w:rFonts w:ascii="宋体" w:hAnsi="宋体" w:cs="仿宋" w:hint="eastAsia"/>
                <w:kern w:val="0"/>
              </w:rPr>
            </w:pPr>
          </w:p>
        </w:tc>
        <w:tc>
          <w:tcPr>
            <w:tcW w:w="2115" w:type="dxa"/>
            <w:vAlign w:val="center"/>
          </w:tcPr>
          <w:p w14:paraId="76B5ABC8" w14:textId="77777777" w:rsidR="00AF2D20" w:rsidRPr="00AF2D20" w:rsidRDefault="00AF2D20" w:rsidP="006A409C">
            <w:pPr>
              <w:widowControl/>
              <w:jc w:val="left"/>
              <w:textAlignment w:val="bottom"/>
              <w:rPr>
                <w:rFonts w:ascii="宋体" w:hAnsi="宋体" w:cs="仿宋" w:hint="eastAsia"/>
                <w:kern w:val="0"/>
              </w:rPr>
            </w:pPr>
          </w:p>
        </w:tc>
      </w:tr>
    </w:tbl>
    <w:p w14:paraId="43CCA10C" w14:textId="77777777" w:rsidR="00AC2CCC" w:rsidRDefault="00AC2CCC" w:rsidP="00AF2D20">
      <w:pPr>
        <w:spacing w:afterLines="50" w:after="156"/>
        <w:jc w:val="center"/>
        <w:rPr>
          <w:rFonts w:ascii="华文中宋" w:eastAsia="华文中宋" w:hAnsi="华文中宋"/>
          <w:b/>
          <w:sz w:val="32"/>
          <w:szCs w:val="32"/>
        </w:rPr>
      </w:pPr>
    </w:p>
    <w:p w14:paraId="1C4B296C" w14:textId="77777777" w:rsidR="00AC2CCC" w:rsidRDefault="00AC2CCC" w:rsidP="00AC2CCC">
      <w:pPr>
        <w:spacing w:afterLines="50" w:after="156"/>
        <w:jc w:val="center"/>
        <w:rPr>
          <w:rFonts w:ascii="华文中宋" w:eastAsia="华文中宋" w:hAnsi="华文中宋" w:hint="eastAsia"/>
          <w:b/>
          <w:sz w:val="32"/>
          <w:szCs w:val="32"/>
        </w:rPr>
      </w:pPr>
      <w:r>
        <w:rPr>
          <w:rFonts w:ascii="华文中宋" w:eastAsia="华文中宋" w:hAnsi="华文中宋"/>
          <w:b/>
          <w:sz w:val="32"/>
          <w:szCs w:val="32"/>
        </w:rPr>
        <w:br w:type="page"/>
      </w:r>
      <w:r>
        <w:rPr>
          <w:rFonts w:ascii="华文中宋" w:eastAsia="华文中宋" w:hAnsi="华文中宋" w:hint="eastAsia"/>
          <w:b/>
          <w:sz w:val="32"/>
          <w:szCs w:val="32"/>
          <w:u w:val="single"/>
        </w:rPr>
        <w:lastRenderedPageBreak/>
        <w:t xml:space="preserve">                </w:t>
      </w:r>
      <w:r w:rsidRPr="00AF2D20">
        <w:rPr>
          <w:rFonts w:ascii="华文中宋" w:eastAsia="华文中宋" w:hAnsi="华文中宋" w:hint="eastAsia"/>
          <w:b/>
          <w:sz w:val="32"/>
          <w:szCs w:val="32"/>
        </w:rPr>
        <w:t>学院</w:t>
      </w:r>
      <w:r w:rsidR="00FB3139">
        <w:rPr>
          <w:rFonts w:ascii="华文中宋" w:eastAsia="华文中宋" w:hAnsi="华文中宋" w:hint="eastAsia"/>
          <w:b/>
          <w:sz w:val="32"/>
          <w:szCs w:val="32"/>
        </w:rPr>
        <w:t>建议</w:t>
      </w:r>
      <w:r w:rsidRPr="00AF2D20">
        <w:rPr>
          <w:rFonts w:ascii="华文中宋" w:eastAsia="华文中宋" w:hAnsi="华文中宋" w:hint="eastAsia"/>
          <w:b/>
          <w:sz w:val="32"/>
          <w:szCs w:val="32"/>
        </w:rPr>
        <w:t>授予</w:t>
      </w:r>
      <w:r>
        <w:rPr>
          <w:rFonts w:ascii="华文中宋" w:eastAsia="华文中宋" w:hAnsi="华文中宋" w:hint="eastAsia"/>
          <w:b/>
          <w:sz w:val="32"/>
          <w:szCs w:val="32"/>
        </w:rPr>
        <w:t>硕士</w:t>
      </w:r>
      <w:r w:rsidRPr="00AF2D20">
        <w:rPr>
          <w:rFonts w:ascii="华文中宋" w:eastAsia="华文中宋" w:hAnsi="华文中宋" w:hint="eastAsia"/>
          <w:b/>
          <w:sz w:val="32"/>
          <w:szCs w:val="32"/>
        </w:rPr>
        <w:t>学位人员名单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43"/>
        <w:gridCol w:w="1551"/>
        <w:gridCol w:w="988"/>
        <w:gridCol w:w="565"/>
        <w:gridCol w:w="1661"/>
        <w:gridCol w:w="2244"/>
        <w:gridCol w:w="1608"/>
      </w:tblGrid>
      <w:tr w:rsidR="00B84D8A" w:rsidRPr="00941C67" w14:paraId="6ED870B7" w14:textId="77777777" w:rsidTr="00B84D8A">
        <w:trPr>
          <w:trHeight w:hRule="exact" w:val="397"/>
          <w:tblHeader/>
          <w:jc w:val="center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80C278" w14:textId="77777777" w:rsidR="00B84D8A" w:rsidRPr="00941C67" w:rsidRDefault="00B84D8A" w:rsidP="006A409C">
            <w:pPr>
              <w:widowControl/>
              <w:jc w:val="center"/>
              <w:textAlignment w:val="bottom"/>
              <w:rPr>
                <w:rFonts w:ascii="宋体" w:hAnsi="宋体" w:cs="Arial"/>
                <w:b/>
                <w:color w:val="000000"/>
                <w:sz w:val="20"/>
                <w:szCs w:val="20"/>
              </w:rPr>
            </w:pPr>
            <w:r w:rsidRPr="00941C67">
              <w:rPr>
                <w:rFonts w:ascii="宋体" w:hAnsi="宋体" w:cs="Arial"/>
                <w:b/>
                <w:color w:val="000000"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B12BD8" w14:textId="77777777" w:rsidR="00B84D8A" w:rsidRPr="00941C67" w:rsidRDefault="00B84D8A" w:rsidP="006A409C">
            <w:pPr>
              <w:widowControl/>
              <w:jc w:val="center"/>
              <w:textAlignment w:val="bottom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  <w:t>学号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EBC46E" w14:textId="77777777" w:rsidR="00B84D8A" w:rsidRPr="00941C67" w:rsidRDefault="00B84D8A" w:rsidP="006A409C">
            <w:pPr>
              <w:widowControl/>
              <w:jc w:val="center"/>
              <w:textAlignment w:val="bottom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  <w:r w:rsidRPr="00941C67"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姓名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DB63F6" w14:textId="77777777" w:rsidR="00B84D8A" w:rsidRPr="00941C67" w:rsidRDefault="00B84D8A" w:rsidP="006A409C">
            <w:pPr>
              <w:widowControl/>
              <w:jc w:val="center"/>
              <w:textAlignment w:val="bottom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  <w:r w:rsidRPr="00941C67"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性别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96B075" w14:textId="77777777" w:rsidR="00B84D8A" w:rsidRPr="00941C67" w:rsidRDefault="00B84D8A" w:rsidP="006A409C">
            <w:pPr>
              <w:widowControl/>
              <w:jc w:val="center"/>
              <w:textAlignment w:val="bottom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  <w:r w:rsidRPr="00941C67"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学位类别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FC350C" w14:textId="77777777" w:rsidR="00B84D8A" w:rsidRPr="00941C67" w:rsidRDefault="00B84D8A" w:rsidP="006A409C">
            <w:pPr>
              <w:widowControl/>
              <w:jc w:val="center"/>
              <w:textAlignment w:val="bottom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  <w:r w:rsidRPr="00941C67"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学科/类别（领域）名称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8BDE34" w14:textId="77777777" w:rsidR="00B84D8A" w:rsidRPr="00941C67" w:rsidRDefault="00B84D8A" w:rsidP="006A409C">
            <w:pPr>
              <w:widowControl/>
              <w:jc w:val="center"/>
              <w:textAlignment w:val="bottom"/>
              <w:rPr>
                <w:rFonts w:ascii="宋体" w:hAnsi="宋体" w:cs="Arial"/>
                <w:b/>
                <w:color w:val="000000"/>
                <w:sz w:val="20"/>
                <w:szCs w:val="20"/>
              </w:rPr>
            </w:pPr>
            <w:r w:rsidRPr="00941C67">
              <w:rPr>
                <w:rFonts w:ascii="宋体" w:hAnsi="宋体" w:cs="Arial"/>
                <w:b/>
                <w:color w:val="000000"/>
                <w:kern w:val="0"/>
                <w:sz w:val="20"/>
                <w:szCs w:val="20"/>
                <w:lang w:bidi="ar"/>
              </w:rPr>
              <w:t>学生类别</w:t>
            </w:r>
          </w:p>
        </w:tc>
      </w:tr>
      <w:tr w:rsidR="00B84D8A" w:rsidRPr="00941C67" w14:paraId="0CF34861" w14:textId="77777777" w:rsidTr="00B84D8A">
        <w:trPr>
          <w:trHeight w:hRule="exact" w:val="397"/>
          <w:jc w:val="center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691831" w14:textId="77777777" w:rsidR="00B84D8A" w:rsidRPr="00941C67" w:rsidRDefault="00B84D8A" w:rsidP="006A409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 w:rsidRPr="00941C6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D1BF14" w14:textId="77777777" w:rsidR="00B84D8A" w:rsidRPr="00B84D8A" w:rsidRDefault="00B84D8A" w:rsidP="006A409C">
            <w:pPr>
              <w:jc w:val="center"/>
              <w:rPr>
                <w:rFonts w:ascii="宋体" w:hAnsi="宋体" w:cs="Arial"/>
                <w:color w:val="FF0000"/>
                <w:sz w:val="20"/>
                <w:szCs w:val="20"/>
              </w:rPr>
            </w:pPr>
            <w:r w:rsidRPr="00B84D8A">
              <w:rPr>
                <w:rFonts w:ascii="宋体" w:hAnsi="宋体" w:cs="Arial" w:hint="eastAsia"/>
                <w:color w:val="FF0000"/>
                <w:sz w:val="20"/>
                <w:szCs w:val="20"/>
              </w:rPr>
              <w:t>********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9C53B6" w14:textId="77777777" w:rsidR="00B84D8A" w:rsidRPr="00B84D8A" w:rsidRDefault="00B84D8A" w:rsidP="006A409C">
            <w:pPr>
              <w:jc w:val="center"/>
              <w:rPr>
                <w:rFonts w:ascii="宋体" w:hAnsi="宋体" w:cs="Arial"/>
                <w:color w:val="FF0000"/>
                <w:sz w:val="20"/>
                <w:szCs w:val="20"/>
              </w:rPr>
            </w:pPr>
            <w:r w:rsidRPr="00B84D8A">
              <w:rPr>
                <w:rFonts w:ascii="宋体" w:hAnsi="宋体" w:cs="Arial" w:hint="eastAsia"/>
                <w:color w:val="FF0000"/>
                <w:sz w:val="20"/>
                <w:szCs w:val="20"/>
              </w:rPr>
              <w:t>丁***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442F20" w14:textId="77777777" w:rsidR="00B84D8A" w:rsidRPr="00B84D8A" w:rsidRDefault="00B84D8A" w:rsidP="006A409C">
            <w:pPr>
              <w:jc w:val="center"/>
              <w:rPr>
                <w:rFonts w:ascii="宋体" w:hAnsi="宋体" w:cs="Arial"/>
                <w:color w:val="FF0000"/>
                <w:sz w:val="20"/>
                <w:szCs w:val="20"/>
              </w:rPr>
            </w:pPr>
            <w:r w:rsidRPr="00B84D8A">
              <w:rPr>
                <w:rFonts w:ascii="宋体" w:hAnsi="宋体" w:cs="Arial" w:hint="eastAsia"/>
                <w:color w:val="FF0000"/>
                <w:sz w:val="20"/>
                <w:szCs w:val="20"/>
              </w:rPr>
              <w:t>男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D0DFCE" w14:textId="77777777" w:rsidR="00B84D8A" w:rsidRPr="00B84D8A" w:rsidRDefault="00B84D8A" w:rsidP="006A409C">
            <w:pPr>
              <w:rPr>
                <w:rFonts w:ascii="宋体" w:hAnsi="宋体" w:cs="Arial"/>
                <w:color w:val="FF0000"/>
                <w:sz w:val="20"/>
                <w:szCs w:val="20"/>
              </w:rPr>
            </w:pPr>
            <w:r w:rsidRPr="00B84D8A">
              <w:rPr>
                <w:rFonts w:ascii="宋体" w:hAnsi="宋体" w:cs="Arial" w:hint="eastAsia"/>
                <w:color w:val="FF0000"/>
                <w:sz w:val="20"/>
                <w:szCs w:val="20"/>
              </w:rPr>
              <w:t>工学硕士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269B02" w14:textId="77777777" w:rsidR="00B84D8A" w:rsidRPr="00B84D8A" w:rsidRDefault="00B84D8A" w:rsidP="006A409C">
            <w:pPr>
              <w:rPr>
                <w:rFonts w:ascii="宋体" w:hAnsi="宋体" w:cs="Arial"/>
                <w:color w:val="FF0000"/>
                <w:sz w:val="20"/>
                <w:szCs w:val="20"/>
              </w:rPr>
            </w:pPr>
            <w:r w:rsidRPr="00B84D8A">
              <w:rPr>
                <w:rFonts w:ascii="宋体" w:hAnsi="宋体" w:cs="Arial" w:hint="eastAsia"/>
                <w:color w:val="FF0000"/>
                <w:sz w:val="20"/>
                <w:szCs w:val="20"/>
              </w:rPr>
              <w:t>材料加工工程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565E7" w14:textId="77777777" w:rsidR="00B84D8A" w:rsidRPr="00B84D8A" w:rsidRDefault="00B84D8A" w:rsidP="00B84D8A">
            <w:pPr>
              <w:rPr>
                <w:rFonts w:ascii="宋体" w:hAnsi="宋体" w:cs="Arial"/>
                <w:color w:val="FF0000"/>
                <w:sz w:val="20"/>
                <w:szCs w:val="20"/>
              </w:rPr>
            </w:pPr>
            <w:r w:rsidRPr="00B84D8A">
              <w:rPr>
                <w:rFonts w:ascii="宋体" w:hAnsi="宋体" w:cs="Arial" w:hint="eastAsia"/>
                <w:color w:val="FF0000"/>
                <w:sz w:val="20"/>
                <w:szCs w:val="20"/>
              </w:rPr>
              <w:t>全日制学硕</w:t>
            </w:r>
          </w:p>
        </w:tc>
      </w:tr>
      <w:tr w:rsidR="00B84D8A" w:rsidRPr="00941C67" w14:paraId="12983F26" w14:textId="77777777" w:rsidTr="00B84D8A">
        <w:trPr>
          <w:trHeight w:hRule="exact" w:val="397"/>
          <w:jc w:val="center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C7592" w14:textId="77777777" w:rsidR="00B84D8A" w:rsidRPr="00941C67" w:rsidRDefault="00B84D8A" w:rsidP="006A409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 w:rsidRPr="00941C6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A7550F" w14:textId="77777777" w:rsidR="00B84D8A" w:rsidRPr="00B84D8A" w:rsidRDefault="00B84D8A" w:rsidP="006A409C">
            <w:pPr>
              <w:jc w:val="center"/>
              <w:rPr>
                <w:rFonts w:ascii="宋体" w:hAnsi="宋体" w:cs="Arial"/>
                <w:color w:val="FF0000"/>
                <w:sz w:val="20"/>
                <w:szCs w:val="20"/>
              </w:rPr>
            </w:pPr>
            <w:r w:rsidRPr="00B84D8A">
              <w:rPr>
                <w:rFonts w:ascii="宋体" w:hAnsi="宋体" w:cs="Arial" w:hint="eastAsia"/>
                <w:color w:val="FF0000"/>
                <w:sz w:val="20"/>
                <w:szCs w:val="20"/>
              </w:rPr>
              <w:t>********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76CD08" w14:textId="77777777" w:rsidR="00B84D8A" w:rsidRPr="00B84D8A" w:rsidRDefault="00B84D8A" w:rsidP="006A409C">
            <w:pPr>
              <w:jc w:val="center"/>
              <w:rPr>
                <w:rFonts w:ascii="宋体" w:hAnsi="宋体" w:cs="Arial"/>
                <w:color w:val="FF0000"/>
                <w:sz w:val="20"/>
                <w:szCs w:val="20"/>
              </w:rPr>
            </w:pPr>
            <w:r w:rsidRPr="00B84D8A">
              <w:rPr>
                <w:rFonts w:ascii="宋体" w:hAnsi="宋体" w:cs="Arial" w:hint="eastAsia"/>
                <w:color w:val="FF0000"/>
                <w:sz w:val="20"/>
                <w:szCs w:val="20"/>
              </w:rPr>
              <w:t>曹***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A488AC" w14:textId="77777777" w:rsidR="00B84D8A" w:rsidRPr="00B84D8A" w:rsidRDefault="00B84D8A" w:rsidP="006A409C">
            <w:pPr>
              <w:jc w:val="center"/>
              <w:rPr>
                <w:rFonts w:ascii="宋体" w:hAnsi="宋体" w:cs="Arial"/>
                <w:color w:val="FF0000"/>
                <w:sz w:val="20"/>
                <w:szCs w:val="20"/>
              </w:rPr>
            </w:pPr>
            <w:r w:rsidRPr="00B84D8A">
              <w:rPr>
                <w:rFonts w:ascii="宋体" w:hAnsi="宋体" w:cs="Arial" w:hint="eastAsia"/>
                <w:color w:val="FF0000"/>
                <w:sz w:val="20"/>
                <w:szCs w:val="20"/>
              </w:rPr>
              <w:t>男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1BE885" w14:textId="77777777" w:rsidR="00B84D8A" w:rsidRPr="00B84D8A" w:rsidRDefault="00B84D8A" w:rsidP="006A409C">
            <w:pPr>
              <w:rPr>
                <w:rFonts w:ascii="宋体" w:hAnsi="宋体" w:cs="Arial"/>
                <w:color w:val="FF0000"/>
                <w:sz w:val="20"/>
                <w:szCs w:val="20"/>
              </w:rPr>
            </w:pPr>
            <w:r w:rsidRPr="00B84D8A">
              <w:rPr>
                <w:rFonts w:ascii="宋体" w:hAnsi="宋体" w:cs="Arial" w:hint="eastAsia"/>
                <w:color w:val="FF0000"/>
                <w:sz w:val="20"/>
                <w:szCs w:val="20"/>
              </w:rPr>
              <w:t>工程硕士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B3F0B9" w14:textId="77777777" w:rsidR="00B84D8A" w:rsidRPr="00B84D8A" w:rsidRDefault="00B84D8A" w:rsidP="006A409C">
            <w:pPr>
              <w:rPr>
                <w:rFonts w:ascii="宋体" w:hAnsi="宋体" w:cs="Arial"/>
                <w:color w:val="FF0000"/>
                <w:sz w:val="20"/>
                <w:szCs w:val="20"/>
              </w:rPr>
            </w:pPr>
            <w:r w:rsidRPr="00B84D8A">
              <w:rPr>
                <w:rFonts w:ascii="宋体" w:hAnsi="宋体" w:cs="Arial" w:hint="eastAsia"/>
                <w:color w:val="FF0000"/>
                <w:sz w:val="20"/>
                <w:szCs w:val="20"/>
              </w:rPr>
              <w:t>机械工程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26C675" w14:textId="77777777" w:rsidR="00B84D8A" w:rsidRPr="00B84D8A" w:rsidRDefault="00B84D8A" w:rsidP="00B84D8A">
            <w:pPr>
              <w:rPr>
                <w:rFonts w:ascii="宋体" w:hAnsi="宋体" w:cs="Arial"/>
                <w:color w:val="FF0000"/>
                <w:sz w:val="20"/>
                <w:szCs w:val="20"/>
              </w:rPr>
            </w:pPr>
            <w:r w:rsidRPr="00B84D8A">
              <w:rPr>
                <w:rFonts w:ascii="宋体" w:hAnsi="宋体" w:cs="Arial" w:hint="eastAsia"/>
                <w:color w:val="FF0000"/>
                <w:sz w:val="20"/>
                <w:szCs w:val="20"/>
              </w:rPr>
              <w:t>全日制专硕</w:t>
            </w:r>
          </w:p>
        </w:tc>
      </w:tr>
      <w:tr w:rsidR="00B84D8A" w:rsidRPr="00941C67" w14:paraId="45CDF59C" w14:textId="77777777" w:rsidTr="00B84D8A">
        <w:trPr>
          <w:trHeight w:hRule="exact" w:val="397"/>
          <w:jc w:val="center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B5F48" w14:textId="77777777" w:rsidR="00B84D8A" w:rsidRPr="00941C67" w:rsidRDefault="00B84D8A" w:rsidP="006A409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 w:rsidRPr="00941C6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433C20" w14:textId="77777777" w:rsidR="00B84D8A" w:rsidRPr="00B84D8A" w:rsidRDefault="00B84D8A" w:rsidP="006A409C">
            <w:pPr>
              <w:jc w:val="center"/>
              <w:rPr>
                <w:rFonts w:ascii="宋体" w:hAnsi="宋体" w:cs="Arial"/>
                <w:color w:val="FF0000"/>
                <w:sz w:val="20"/>
                <w:szCs w:val="20"/>
              </w:rPr>
            </w:pPr>
            <w:r w:rsidRPr="00B84D8A">
              <w:rPr>
                <w:rFonts w:ascii="宋体" w:hAnsi="宋体" w:cs="Arial" w:hint="eastAsia"/>
                <w:color w:val="FF0000"/>
                <w:sz w:val="20"/>
                <w:szCs w:val="20"/>
              </w:rPr>
              <w:t>********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6671EA" w14:textId="77777777" w:rsidR="00B84D8A" w:rsidRPr="00B84D8A" w:rsidRDefault="00B84D8A" w:rsidP="006A409C">
            <w:pPr>
              <w:jc w:val="center"/>
              <w:rPr>
                <w:rFonts w:ascii="宋体" w:hAnsi="宋体" w:cs="Arial"/>
                <w:color w:val="FF0000"/>
                <w:sz w:val="20"/>
                <w:szCs w:val="20"/>
              </w:rPr>
            </w:pPr>
            <w:r w:rsidRPr="00B84D8A">
              <w:rPr>
                <w:rFonts w:ascii="宋体" w:hAnsi="宋体" w:cs="Arial" w:hint="eastAsia"/>
                <w:color w:val="FF0000"/>
                <w:sz w:val="20"/>
                <w:szCs w:val="20"/>
              </w:rPr>
              <w:t>张***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2CF320" w14:textId="77777777" w:rsidR="00B84D8A" w:rsidRPr="00B84D8A" w:rsidRDefault="00B84D8A" w:rsidP="006A409C">
            <w:pPr>
              <w:jc w:val="center"/>
              <w:rPr>
                <w:rFonts w:ascii="宋体" w:hAnsi="宋体" w:cs="Arial"/>
                <w:color w:val="FF0000"/>
                <w:sz w:val="20"/>
                <w:szCs w:val="20"/>
              </w:rPr>
            </w:pPr>
            <w:r w:rsidRPr="00B84D8A">
              <w:rPr>
                <w:rFonts w:ascii="宋体" w:hAnsi="宋体" w:cs="Arial" w:hint="eastAsia"/>
                <w:color w:val="FF0000"/>
                <w:sz w:val="20"/>
                <w:szCs w:val="20"/>
              </w:rPr>
              <w:t>男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77F9A6" w14:textId="77777777" w:rsidR="00B84D8A" w:rsidRPr="00B84D8A" w:rsidRDefault="00B84D8A" w:rsidP="006A409C">
            <w:pPr>
              <w:rPr>
                <w:rFonts w:ascii="宋体" w:hAnsi="宋体" w:cs="Arial"/>
                <w:color w:val="FF0000"/>
                <w:sz w:val="20"/>
                <w:szCs w:val="20"/>
              </w:rPr>
            </w:pPr>
            <w:r w:rsidRPr="00B84D8A">
              <w:rPr>
                <w:rFonts w:ascii="宋体" w:hAnsi="宋体" w:cs="Arial" w:hint="eastAsia"/>
                <w:color w:val="FF0000"/>
                <w:sz w:val="20"/>
                <w:szCs w:val="20"/>
              </w:rPr>
              <w:t>工程硕士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B14C25" w14:textId="77777777" w:rsidR="00B84D8A" w:rsidRPr="00B84D8A" w:rsidRDefault="00B84D8A" w:rsidP="006A409C">
            <w:pPr>
              <w:rPr>
                <w:rFonts w:ascii="宋体" w:hAnsi="宋体" w:cs="Arial"/>
                <w:color w:val="FF0000"/>
                <w:sz w:val="20"/>
                <w:szCs w:val="20"/>
              </w:rPr>
            </w:pPr>
            <w:r w:rsidRPr="00B84D8A">
              <w:rPr>
                <w:rFonts w:ascii="宋体" w:hAnsi="宋体" w:cs="Arial" w:hint="eastAsia"/>
                <w:color w:val="FF0000"/>
                <w:sz w:val="20"/>
                <w:szCs w:val="20"/>
              </w:rPr>
              <w:t>机械工程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C2DE10" w14:textId="77777777" w:rsidR="00B84D8A" w:rsidRPr="00B84D8A" w:rsidRDefault="00B84D8A" w:rsidP="006A409C">
            <w:pPr>
              <w:rPr>
                <w:rFonts w:ascii="宋体" w:hAnsi="宋体" w:cs="Arial"/>
                <w:color w:val="FF0000"/>
                <w:sz w:val="20"/>
                <w:szCs w:val="20"/>
              </w:rPr>
            </w:pPr>
            <w:r w:rsidRPr="00B84D8A">
              <w:rPr>
                <w:rFonts w:ascii="宋体" w:hAnsi="宋体" w:cs="Arial" w:hint="eastAsia"/>
                <w:color w:val="FF0000"/>
                <w:sz w:val="20"/>
                <w:szCs w:val="20"/>
              </w:rPr>
              <w:t>在职专硕</w:t>
            </w:r>
          </w:p>
        </w:tc>
      </w:tr>
      <w:tr w:rsidR="00B84D8A" w:rsidRPr="00941C67" w14:paraId="582E5B82" w14:textId="77777777" w:rsidTr="00B84D8A">
        <w:trPr>
          <w:trHeight w:hRule="exact" w:val="397"/>
          <w:jc w:val="center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44DCC" w14:textId="77777777" w:rsidR="00B84D8A" w:rsidRPr="00941C67" w:rsidRDefault="00B84D8A" w:rsidP="006A409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 w:rsidRPr="00941C6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3942B6" w14:textId="77777777" w:rsidR="00B84D8A" w:rsidRPr="00B84D8A" w:rsidRDefault="00B84D8A" w:rsidP="006A409C">
            <w:pPr>
              <w:jc w:val="center"/>
              <w:rPr>
                <w:rFonts w:ascii="宋体" w:hAnsi="宋体" w:cs="Arial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C0EB0D" w14:textId="77777777" w:rsidR="00B84D8A" w:rsidRPr="00B84D8A" w:rsidRDefault="00B84D8A" w:rsidP="006A409C">
            <w:pPr>
              <w:jc w:val="center"/>
              <w:rPr>
                <w:rFonts w:ascii="宋体" w:hAnsi="宋体" w:cs="Arial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062EA3" w14:textId="77777777" w:rsidR="00B84D8A" w:rsidRPr="00B84D8A" w:rsidRDefault="00B84D8A" w:rsidP="006A409C">
            <w:pPr>
              <w:rPr>
                <w:rFonts w:ascii="宋体" w:hAnsi="宋体" w:cs="Arial"/>
                <w:color w:val="FF0000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37F6AF" w14:textId="77777777" w:rsidR="00B84D8A" w:rsidRPr="00B84D8A" w:rsidRDefault="00B84D8A" w:rsidP="006A409C">
            <w:pPr>
              <w:rPr>
                <w:rFonts w:ascii="宋体" w:hAnsi="宋体" w:cs="Arial"/>
                <w:color w:val="FF0000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FF7EC1" w14:textId="77777777" w:rsidR="00B84D8A" w:rsidRPr="00B84D8A" w:rsidRDefault="00B84D8A" w:rsidP="006A409C">
            <w:pPr>
              <w:rPr>
                <w:rFonts w:ascii="宋体" w:hAnsi="宋体" w:cs="Arial"/>
                <w:color w:val="FF0000"/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E6A3C" w14:textId="77777777" w:rsidR="00B84D8A" w:rsidRPr="00B84D8A" w:rsidRDefault="00B84D8A" w:rsidP="006A409C">
            <w:pPr>
              <w:rPr>
                <w:rFonts w:ascii="宋体" w:hAnsi="宋体" w:cs="Arial"/>
                <w:color w:val="FF0000"/>
                <w:sz w:val="18"/>
                <w:szCs w:val="20"/>
              </w:rPr>
            </w:pPr>
            <w:r w:rsidRPr="00B84D8A">
              <w:rPr>
                <w:rFonts w:ascii="宋体" w:hAnsi="宋体" w:cs="Arial" w:hint="eastAsia"/>
                <w:color w:val="FF0000"/>
                <w:sz w:val="20"/>
                <w:szCs w:val="20"/>
              </w:rPr>
              <w:t>非全日制专硕</w:t>
            </w:r>
          </w:p>
        </w:tc>
      </w:tr>
      <w:tr w:rsidR="00B84D8A" w:rsidRPr="00B84D8A" w14:paraId="4695DCB3" w14:textId="77777777" w:rsidTr="00B84D8A">
        <w:trPr>
          <w:trHeight w:hRule="exact" w:val="397"/>
          <w:jc w:val="center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970A8" w14:textId="77777777" w:rsidR="00B84D8A" w:rsidRPr="00941C67" w:rsidRDefault="00B84D8A" w:rsidP="006A409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 w:rsidRPr="00941C6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E39C20" w14:textId="77777777" w:rsidR="00B84D8A" w:rsidRPr="00B84D8A" w:rsidRDefault="00B84D8A" w:rsidP="006A409C">
            <w:pPr>
              <w:jc w:val="center"/>
              <w:rPr>
                <w:rFonts w:ascii="宋体" w:hAnsi="宋体" w:cs="Arial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E928DB" w14:textId="77777777" w:rsidR="00B84D8A" w:rsidRPr="00B84D8A" w:rsidRDefault="00B84D8A" w:rsidP="006A409C">
            <w:pPr>
              <w:jc w:val="center"/>
              <w:rPr>
                <w:rFonts w:ascii="宋体" w:hAnsi="宋体" w:cs="Arial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D119FF" w14:textId="77777777" w:rsidR="00B84D8A" w:rsidRPr="00B84D8A" w:rsidRDefault="00B84D8A" w:rsidP="006A409C">
            <w:pPr>
              <w:rPr>
                <w:rFonts w:ascii="宋体" w:hAnsi="宋体" w:cs="Arial"/>
                <w:color w:val="FF0000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DF2D91" w14:textId="77777777" w:rsidR="00B84D8A" w:rsidRPr="00B84D8A" w:rsidRDefault="00B84D8A" w:rsidP="006A409C">
            <w:pPr>
              <w:rPr>
                <w:rFonts w:ascii="宋体" w:hAnsi="宋体" w:cs="Arial"/>
                <w:color w:val="FF0000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E3FD06" w14:textId="77777777" w:rsidR="00B84D8A" w:rsidRPr="00B84D8A" w:rsidRDefault="00B84D8A" w:rsidP="006A409C">
            <w:pPr>
              <w:rPr>
                <w:rFonts w:ascii="宋体" w:hAnsi="宋体" w:cs="Arial"/>
                <w:color w:val="FF0000"/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EB802" w14:textId="77777777" w:rsidR="00B84D8A" w:rsidRPr="00B84D8A" w:rsidRDefault="00B84D8A" w:rsidP="006A409C">
            <w:pPr>
              <w:rPr>
                <w:rFonts w:ascii="宋体" w:hAnsi="宋体" w:cs="Arial"/>
                <w:color w:val="FF0000"/>
                <w:sz w:val="18"/>
                <w:szCs w:val="20"/>
              </w:rPr>
            </w:pPr>
            <w:r w:rsidRPr="00B84D8A">
              <w:rPr>
                <w:rFonts w:ascii="宋体" w:hAnsi="宋体" w:cs="Arial" w:hint="eastAsia"/>
                <w:color w:val="FF0000"/>
                <w:sz w:val="18"/>
                <w:szCs w:val="20"/>
              </w:rPr>
              <w:t>职业学校教师硕士</w:t>
            </w:r>
          </w:p>
        </w:tc>
      </w:tr>
      <w:tr w:rsidR="00B84D8A" w:rsidRPr="00941C67" w14:paraId="34F3BBFB" w14:textId="77777777" w:rsidTr="00B84D8A">
        <w:trPr>
          <w:trHeight w:hRule="exact" w:val="397"/>
          <w:jc w:val="center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408CCD" w14:textId="77777777" w:rsidR="00B84D8A" w:rsidRPr="00941C67" w:rsidRDefault="00B84D8A" w:rsidP="006A409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 w:rsidRPr="00941C6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668325" w14:textId="77777777" w:rsidR="00B84D8A" w:rsidRPr="00B84D8A" w:rsidRDefault="00B84D8A" w:rsidP="006A409C">
            <w:pPr>
              <w:jc w:val="center"/>
              <w:rPr>
                <w:rFonts w:ascii="宋体" w:hAnsi="宋体" w:cs="Arial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C1E0DC" w14:textId="77777777" w:rsidR="00B84D8A" w:rsidRPr="00B84D8A" w:rsidRDefault="00B84D8A" w:rsidP="006A409C">
            <w:pPr>
              <w:jc w:val="center"/>
              <w:rPr>
                <w:rFonts w:ascii="宋体" w:hAnsi="宋体" w:cs="Arial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DC172A" w14:textId="77777777" w:rsidR="00B84D8A" w:rsidRPr="00B84D8A" w:rsidRDefault="00B84D8A" w:rsidP="006A409C">
            <w:pPr>
              <w:rPr>
                <w:rFonts w:ascii="宋体" w:hAnsi="宋体" w:cs="Arial"/>
                <w:color w:val="FF0000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71656C" w14:textId="77777777" w:rsidR="00B84D8A" w:rsidRPr="00B84D8A" w:rsidRDefault="00B84D8A" w:rsidP="006A409C">
            <w:pPr>
              <w:rPr>
                <w:rFonts w:ascii="宋体" w:hAnsi="宋体" w:cs="Arial"/>
                <w:color w:val="FF0000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4CBECB" w14:textId="77777777" w:rsidR="00B84D8A" w:rsidRPr="00B84D8A" w:rsidRDefault="00B84D8A" w:rsidP="006A409C">
            <w:pPr>
              <w:rPr>
                <w:rFonts w:ascii="宋体" w:hAnsi="宋体" w:cs="Arial"/>
                <w:color w:val="FF0000"/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0546D" w14:textId="77777777" w:rsidR="00B84D8A" w:rsidRPr="00B84D8A" w:rsidRDefault="00B84D8A" w:rsidP="006A409C">
            <w:pPr>
              <w:rPr>
                <w:rFonts w:ascii="宋体" w:hAnsi="宋体" w:cs="Arial"/>
                <w:color w:val="FF0000"/>
                <w:sz w:val="20"/>
                <w:szCs w:val="20"/>
              </w:rPr>
            </w:pPr>
            <w:r w:rsidRPr="00B84D8A">
              <w:rPr>
                <w:rFonts w:ascii="宋体" w:hAnsi="宋体" w:cs="Arial" w:hint="eastAsia"/>
                <w:color w:val="FF0000"/>
                <w:sz w:val="20"/>
                <w:szCs w:val="20"/>
              </w:rPr>
              <w:t>同等学力</w:t>
            </w:r>
          </w:p>
        </w:tc>
      </w:tr>
      <w:tr w:rsidR="00B84D8A" w:rsidRPr="00941C67" w14:paraId="69AF0EC2" w14:textId="77777777" w:rsidTr="00B84D8A">
        <w:trPr>
          <w:trHeight w:hRule="exact" w:val="397"/>
          <w:jc w:val="center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F52B2" w14:textId="77777777" w:rsidR="00B84D8A" w:rsidRPr="00941C67" w:rsidRDefault="00B84D8A" w:rsidP="006A409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 w:rsidRPr="00941C6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942739" w14:textId="77777777" w:rsidR="00B84D8A" w:rsidRPr="00941C67" w:rsidRDefault="00B84D8A" w:rsidP="006A409C">
            <w:pPr>
              <w:jc w:val="center"/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B15DCB" w14:textId="77777777" w:rsidR="00B84D8A" w:rsidRPr="00941C67" w:rsidRDefault="00B84D8A" w:rsidP="006A409C">
            <w:pPr>
              <w:jc w:val="center"/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681569" w14:textId="77777777" w:rsidR="00B84D8A" w:rsidRPr="00941C67" w:rsidRDefault="00B84D8A" w:rsidP="006A409C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0A01DD" w14:textId="77777777" w:rsidR="00B84D8A" w:rsidRPr="00941C67" w:rsidRDefault="00B84D8A" w:rsidP="006A409C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F62EE9" w14:textId="77777777" w:rsidR="00B84D8A" w:rsidRPr="00941C67" w:rsidRDefault="00B84D8A" w:rsidP="006A409C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28040" w14:textId="77777777" w:rsidR="00B84D8A" w:rsidRPr="00941C67" w:rsidRDefault="00B84D8A" w:rsidP="006A409C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</w:tr>
      <w:tr w:rsidR="00B84D8A" w:rsidRPr="00941C67" w14:paraId="129486BD" w14:textId="77777777" w:rsidTr="00B84D8A">
        <w:trPr>
          <w:trHeight w:hRule="exact" w:val="397"/>
          <w:jc w:val="center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61DD0" w14:textId="77777777" w:rsidR="00B84D8A" w:rsidRPr="00941C67" w:rsidRDefault="00B84D8A" w:rsidP="006A409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 w:rsidRPr="00941C6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429FA2" w14:textId="77777777" w:rsidR="00B84D8A" w:rsidRPr="00941C67" w:rsidRDefault="00B84D8A" w:rsidP="006A409C">
            <w:pPr>
              <w:jc w:val="center"/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F2F96B" w14:textId="77777777" w:rsidR="00B84D8A" w:rsidRPr="00941C67" w:rsidRDefault="00B84D8A" w:rsidP="006A409C">
            <w:pPr>
              <w:jc w:val="center"/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576977" w14:textId="77777777" w:rsidR="00B84D8A" w:rsidRPr="00941C67" w:rsidRDefault="00B84D8A" w:rsidP="006A409C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75F423" w14:textId="77777777" w:rsidR="00B84D8A" w:rsidRPr="00941C67" w:rsidRDefault="00B84D8A" w:rsidP="006A409C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23D0DD" w14:textId="77777777" w:rsidR="00B84D8A" w:rsidRPr="00941C67" w:rsidRDefault="00B84D8A" w:rsidP="006A409C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06235" w14:textId="77777777" w:rsidR="00B84D8A" w:rsidRPr="00941C67" w:rsidRDefault="00B84D8A" w:rsidP="006A409C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</w:tr>
      <w:tr w:rsidR="00B84D8A" w:rsidRPr="00941C67" w14:paraId="1AF1A3BF" w14:textId="77777777" w:rsidTr="00B84D8A">
        <w:trPr>
          <w:trHeight w:hRule="exact" w:val="397"/>
          <w:jc w:val="center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1C152" w14:textId="77777777" w:rsidR="00B84D8A" w:rsidRPr="00941C67" w:rsidRDefault="00B84D8A" w:rsidP="006A409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 w:rsidRPr="00941C6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625DA0" w14:textId="77777777" w:rsidR="00B84D8A" w:rsidRPr="00941C67" w:rsidRDefault="00B84D8A" w:rsidP="006A409C">
            <w:pPr>
              <w:jc w:val="center"/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AEA01C" w14:textId="77777777" w:rsidR="00B84D8A" w:rsidRPr="00941C67" w:rsidRDefault="00B84D8A" w:rsidP="006A409C">
            <w:pPr>
              <w:jc w:val="center"/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413BF9" w14:textId="77777777" w:rsidR="00B84D8A" w:rsidRPr="00941C67" w:rsidRDefault="00B84D8A" w:rsidP="006A409C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A68537" w14:textId="77777777" w:rsidR="00B84D8A" w:rsidRPr="00941C67" w:rsidRDefault="00B84D8A" w:rsidP="006A409C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516CF2" w14:textId="77777777" w:rsidR="00B84D8A" w:rsidRPr="00941C67" w:rsidRDefault="00B84D8A" w:rsidP="006A409C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CD2AD9" w14:textId="77777777" w:rsidR="00B84D8A" w:rsidRPr="00941C67" w:rsidRDefault="00B84D8A" w:rsidP="006A409C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</w:tr>
      <w:tr w:rsidR="00B84D8A" w:rsidRPr="00941C67" w14:paraId="44852833" w14:textId="77777777" w:rsidTr="00B84D8A">
        <w:trPr>
          <w:trHeight w:hRule="exact" w:val="397"/>
          <w:jc w:val="center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2392DB" w14:textId="77777777" w:rsidR="00B84D8A" w:rsidRPr="00941C67" w:rsidRDefault="00B84D8A" w:rsidP="006A409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 w:rsidRPr="00941C6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C5A570" w14:textId="77777777" w:rsidR="00B84D8A" w:rsidRPr="00941C67" w:rsidRDefault="00B84D8A" w:rsidP="006A409C">
            <w:pPr>
              <w:jc w:val="center"/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689746" w14:textId="77777777" w:rsidR="00B84D8A" w:rsidRPr="00941C67" w:rsidRDefault="00B84D8A" w:rsidP="006A409C">
            <w:pPr>
              <w:jc w:val="center"/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802D3F" w14:textId="77777777" w:rsidR="00B84D8A" w:rsidRPr="00941C67" w:rsidRDefault="00B84D8A" w:rsidP="006A409C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54BB67" w14:textId="77777777" w:rsidR="00B84D8A" w:rsidRPr="00941C67" w:rsidRDefault="00B84D8A" w:rsidP="006A409C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A63F73" w14:textId="77777777" w:rsidR="00B84D8A" w:rsidRPr="00941C67" w:rsidRDefault="00B84D8A" w:rsidP="006A409C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D013D" w14:textId="77777777" w:rsidR="00B84D8A" w:rsidRPr="00941C67" w:rsidRDefault="00B84D8A" w:rsidP="006A409C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</w:tr>
      <w:tr w:rsidR="00B84D8A" w:rsidRPr="00941C67" w14:paraId="34EA133C" w14:textId="77777777" w:rsidTr="00B84D8A">
        <w:trPr>
          <w:trHeight w:hRule="exact" w:val="397"/>
          <w:jc w:val="center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3F85B" w14:textId="77777777" w:rsidR="00B84D8A" w:rsidRPr="00941C67" w:rsidRDefault="00B84D8A" w:rsidP="006A409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 w:rsidRPr="00941C6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3B8E00" w14:textId="77777777" w:rsidR="00B84D8A" w:rsidRPr="00941C67" w:rsidRDefault="00B84D8A" w:rsidP="006A409C">
            <w:pPr>
              <w:jc w:val="center"/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C39920" w14:textId="77777777" w:rsidR="00B84D8A" w:rsidRPr="00941C67" w:rsidRDefault="00B84D8A" w:rsidP="006A409C">
            <w:pPr>
              <w:jc w:val="center"/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D635AC" w14:textId="77777777" w:rsidR="00B84D8A" w:rsidRPr="00941C67" w:rsidRDefault="00B84D8A" w:rsidP="006A409C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D5C12E" w14:textId="77777777" w:rsidR="00B84D8A" w:rsidRPr="00941C67" w:rsidRDefault="00B84D8A" w:rsidP="006A409C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60D64E" w14:textId="77777777" w:rsidR="00B84D8A" w:rsidRPr="00941C67" w:rsidRDefault="00B84D8A" w:rsidP="006A409C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0A4AF2" w14:textId="77777777" w:rsidR="00B84D8A" w:rsidRPr="00941C67" w:rsidRDefault="00B84D8A" w:rsidP="006A409C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</w:tr>
      <w:tr w:rsidR="00B84D8A" w:rsidRPr="00941C67" w14:paraId="2C71D83D" w14:textId="77777777" w:rsidTr="00B84D8A">
        <w:trPr>
          <w:trHeight w:hRule="exact" w:val="397"/>
          <w:jc w:val="center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0BF2A" w14:textId="77777777" w:rsidR="00B84D8A" w:rsidRPr="00941C67" w:rsidRDefault="00B84D8A" w:rsidP="006A409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 w:rsidRPr="00941C6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E263FB" w14:textId="77777777" w:rsidR="00B84D8A" w:rsidRPr="00941C67" w:rsidRDefault="00B84D8A" w:rsidP="006A409C">
            <w:pPr>
              <w:jc w:val="center"/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227716" w14:textId="77777777" w:rsidR="00B84D8A" w:rsidRPr="00941C67" w:rsidRDefault="00B84D8A" w:rsidP="006A409C">
            <w:pPr>
              <w:jc w:val="center"/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3F7E34" w14:textId="77777777" w:rsidR="00B84D8A" w:rsidRPr="00941C67" w:rsidRDefault="00B84D8A" w:rsidP="006A409C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D96A5C" w14:textId="77777777" w:rsidR="00B84D8A" w:rsidRPr="00941C67" w:rsidRDefault="00B84D8A" w:rsidP="006A409C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D1FA41" w14:textId="77777777" w:rsidR="00B84D8A" w:rsidRPr="00941C67" w:rsidRDefault="00B84D8A" w:rsidP="006A409C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A573E" w14:textId="77777777" w:rsidR="00B84D8A" w:rsidRPr="00941C67" w:rsidRDefault="00B84D8A" w:rsidP="006A409C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</w:tr>
      <w:tr w:rsidR="00B84D8A" w:rsidRPr="00941C67" w14:paraId="08E947B8" w14:textId="77777777" w:rsidTr="00B84D8A">
        <w:trPr>
          <w:trHeight w:hRule="exact" w:val="397"/>
          <w:jc w:val="center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17999" w14:textId="77777777" w:rsidR="00B84D8A" w:rsidRPr="00941C67" w:rsidRDefault="00B84D8A" w:rsidP="006A409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 w:rsidRPr="00941C6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22A977" w14:textId="77777777" w:rsidR="00B84D8A" w:rsidRPr="00941C67" w:rsidRDefault="00B84D8A" w:rsidP="006A409C">
            <w:pPr>
              <w:jc w:val="center"/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CC0DA0" w14:textId="77777777" w:rsidR="00B84D8A" w:rsidRPr="00941C67" w:rsidRDefault="00B84D8A" w:rsidP="006A409C">
            <w:pPr>
              <w:jc w:val="center"/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339356" w14:textId="77777777" w:rsidR="00B84D8A" w:rsidRPr="00941C67" w:rsidRDefault="00B84D8A" w:rsidP="006A409C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A80669" w14:textId="77777777" w:rsidR="00B84D8A" w:rsidRPr="00941C67" w:rsidRDefault="00B84D8A" w:rsidP="006A409C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0ABE83" w14:textId="77777777" w:rsidR="00B84D8A" w:rsidRPr="00941C67" w:rsidRDefault="00B84D8A" w:rsidP="006A409C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B95AA" w14:textId="77777777" w:rsidR="00B84D8A" w:rsidRPr="00941C67" w:rsidRDefault="00B84D8A" w:rsidP="006A409C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</w:tr>
      <w:tr w:rsidR="00B84D8A" w:rsidRPr="00941C67" w14:paraId="2E7DD284" w14:textId="77777777" w:rsidTr="00B84D8A">
        <w:trPr>
          <w:trHeight w:hRule="exact" w:val="397"/>
          <w:jc w:val="center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7110B8" w14:textId="77777777" w:rsidR="00B84D8A" w:rsidRPr="00941C67" w:rsidRDefault="00B84D8A" w:rsidP="006A409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 w:rsidRPr="00941C6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9B57E0" w14:textId="77777777" w:rsidR="00B84D8A" w:rsidRPr="00941C67" w:rsidRDefault="00B84D8A" w:rsidP="006A409C">
            <w:pPr>
              <w:jc w:val="center"/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86EC70" w14:textId="77777777" w:rsidR="00B84D8A" w:rsidRPr="00941C67" w:rsidRDefault="00B84D8A" w:rsidP="006A409C">
            <w:pPr>
              <w:jc w:val="center"/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296A24" w14:textId="77777777" w:rsidR="00B84D8A" w:rsidRPr="00941C67" w:rsidRDefault="00B84D8A" w:rsidP="006A409C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D9BED2" w14:textId="77777777" w:rsidR="00B84D8A" w:rsidRPr="00941C67" w:rsidRDefault="00B84D8A" w:rsidP="006A409C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7A4CA9" w14:textId="77777777" w:rsidR="00B84D8A" w:rsidRPr="00941C67" w:rsidRDefault="00B84D8A" w:rsidP="006A409C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DBEF73" w14:textId="77777777" w:rsidR="00B84D8A" w:rsidRPr="00941C67" w:rsidRDefault="00B84D8A" w:rsidP="006A409C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</w:tr>
      <w:tr w:rsidR="00B84D8A" w:rsidRPr="00941C67" w14:paraId="55609182" w14:textId="77777777" w:rsidTr="00B84D8A">
        <w:trPr>
          <w:trHeight w:hRule="exact" w:val="397"/>
          <w:jc w:val="center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1CD39" w14:textId="77777777" w:rsidR="00B84D8A" w:rsidRPr="00941C67" w:rsidRDefault="00B84D8A" w:rsidP="006A409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 w:rsidRPr="00941C6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2AD12E" w14:textId="77777777" w:rsidR="00B84D8A" w:rsidRPr="00941C67" w:rsidRDefault="00B84D8A" w:rsidP="006A409C">
            <w:pPr>
              <w:jc w:val="center"/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A7CADE" w14:textId="77777777" w:rsidR="00B84D8A" w:rsidRPr="00941C67" w:rsidRDefault="00B84D8A" w:rsidP="006A409C">
            <w:pPr>
              <w:jc w:val="center"/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1E9BD6" w14:textId="77777777" w:rsidR="00B84D8A" w:rsidRPr="00941C67" w:rsidRDefault="00B84D8A" w:rsidP="006A409C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4D3DE1" w14:textId="77777777" w:rsidR="00B84D8A" w:rsidRPr="00941C67" w:rsidRDefault="00B84D8A" w:rsidP="006A409C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4BB21C" w14:textId="77777777" w:rsidR="00B84D8A" w:rsidRPr="00941C67" w:rsidRDefault="00B84D8A" w:rsidP="006A409C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CC00E" w14:textId="77777777" w:rsidR="00B84D8A" w:rsidRPr="00941C67" w:rsidRDefault="00B84D8A" w:rsidP="006A409C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</w:tr>
      <w:tr w:rsidR="00B84D8A" w:rsidRPr="00941C67" w14:paraId="74C63829" w14:textId="77777777" w:rsidTr="00B84D8A">
        <w:trPr>
          <w:trHeight w:hRule="exact" w:val="397"/>
          <w:jc w:val="center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AF972" w14:textId="77777777" w:rsidR="00B84D8A" w:rsidRPr="00941C67" w:rsidRDefault="00B84D8A" w:rsidP="006A409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 w:rsidRPr="00941C6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16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0086B8" w14:textId="77777777" w:rsidR="00B84D8A" w:rsidRPr="00941C67" w:rsidRDefault="00B84D8A" w:rsidP="006A409C">
            <w:pPr>
              <w:jc w:val="center"/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3D27DE" w14:textId="77777777" w:rsidR="00B84D8A" w:rsidRPr="00941C67" w:rsidRDefault="00B84D8A" w:rsidP="006A409C">
            <w:pPr>
              <w:jc w:val="center"/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2F667C" w14:textId="77777777" w:rsidR="00B84D8A" w:rsidRPr="00941C67" w:rsidRDefault="00B84D8A" w:rsidP="006A409C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7B8009" w14:textId="77777777" w:rsidR="00B84D8A" w:rsidRPr="00941C67" w:rsidRDefault="00B84D8A" w:rsidP="006A409C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EB9CB4" w14:textId="77777777" w:rsidR="00B84D8A" w:rsidRPr="00941C67" w:rsidRDefault="00B84D8A" w:rsidP="006A409C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E79183" w14:textId="77777777" w:rsidR="00B84D8A" w:rsidRPr="00941C67" w:rsidRDefault="00B84D8A" w:rsidP="006A409C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</w:tr>
      <w:tr w:rsidR="00B84D8A" w:rsidRPr="00941C67" w14:paraId="359FC60E" w14:textId="77777777" w:rsidTr="00B84D8A">
        <w:trPr>
          <w:trHeight w:hRule="exact" w:val="397"/>
          <w:jc w:val="center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657A79" w14:textId="77777777" w:rsidR="00B84D8A" w:rsidRPr="00941C67" w:rsidRDefault="00B84D8A" w:rsidP="006A409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 w:rsidRPr="00941C6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17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185E48" w14:textId="77777777" w:rsidR="00B84D8A" w:rsidRPr="00941C67" w:rsidRDefault="00B84D8A" w:rsidP="006A409C">
            <w:pPr>
              <w:jc w:val="center"/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E5C068" w14:textId="77777777" w:rsidR="00B84D8A" w:rsidRPr="00941C67" w:rsidRDefault="00B84D8A" w:rsidP="006A409C">
            <w:pPr>
              <w:jc w:val="center"/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131DDD" w14:textId="77777777" w:rsidR="00B84D8A" w:rsidRPr="00941C67" w:rsidRDefault="00B84D8A" w:rsidP="006A409C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6D7716" w14:textId="77777777" w:rsidR="00B84D8A" w:rsidRPr="00941C67" w:rsidRDefault="00B84D8A" w:rsidP="006A409C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7E4BA1" w14:textId="77777777" w:rsidR="00B84D8A" w:rsidRPr="00941C67" w:rsidRDefault="00B84D8A" w:rsidP="006A409C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2821A7" w14:textId="77777777" w:rsidR="00B84D8A" w:rsidRPr="00941C67" w:rsidRDefault="00B84D8A" w:rsidP="006A409C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</w:tr>
      <w:tr w:rsidR="00B84D8A" w:rsidRPr="00941C67" w14:paraId="19CEA4B7" w14:textId="77777777" w:rsidTr="00B84D8A">
        <w:trPr>
          <w:trHeight w:hRule="exact" w:val="397"/>
          <w:jc w:val="center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DDE61" w14:textId="77777777" w:rsidR="00B84D8A" w:rsidRPr="00941C67" w:rsidRDefault="00B84D8A" w:rsidP="006A409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 w:rsidRPr="00941C6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18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C9112B" w14:textId="77777777" w:rsidR="00B84D8A" w:rsidRPr="00941C67" w:rsidRDefault="00B84D8A" w:rsidP="006A409C">
            <w:pPr>
              <w:jc w:val="center"/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A487F8" w14:textId="77777777" w:rsidR="00B84D8A" w:rsidRPr="00941C67" w:rsidRDefault="00B84D8A" w:rsidP="006A409C">
            <w:pPr>
              <w:jc w:val="center"/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011DEA" w14:textId="77777777" w:rsidR="00B84D8A" w:rsidRPr="00941C67" w:rsidRDefault="00B84D8A" w:rsidP="006A409C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E59EB4" w14:textId="77777777" w:rsidR="00B84D8A" w:rsidRPr="00941C67" w:rsidRDefault="00B84D8A" w:rsidP="006A409C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06539B" w14:textId="77777777" w:rsidR="00B84D8A" w:rsidRPr="00941C67" w:rsidRDefault="00B84D8A" w:rsidP="006A409C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23096" w14:textId="77777777" w:rsidR="00B84D8A" w:rsidRPr="00941C67" w:rsidRDefault="00B84D8A" w:rsidP="006A409C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</w:tr>
      <w:tr w:rsidR="00B84D8A" w:rsidRPr="00941C67" w14:paraId="02262734" w14:textId="77777777" w:rsidTr="00B84D8A">
        <w:trPr>
          <w:trHeight w:hRule="exact" w:val="397"/>
          <w:jc w:val="center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91B921" w14:textId="77777777" w:rsidR="00B84D8A" w:rsidRPr="00941C67" w:rsidRDefault="00B84D8A" w:rsidP="006A409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 w:rsidRPr="00941C6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19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77E6C1" w14:textId="77777777" w:rsidR="00B84D8A" w:rsidRPr="00941C67" w:rsidRDefault="00B84D8A" w:rsidP="006A409C">
            <w:pPr>
              <w:jc w:val="center"/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DC43B1" w14:textId="77777777" w:rsidR="00B84D8A" w:rsidRPr="00941C67" w:rsidRDefault="00B84D8A" w:rsidP="006A409C">
            <w:pPr>
              <w:jc w:val="center"/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1DC561" w14:textId="77777777" w:rsidR="00B84D8A" w:rsidRPr="00941C67" w:rsidRDefault="00B84D8A" w:rsidP="006A409C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29D92E" w14:textId="77777777" w:rsidR="00B84D8A" w:rsidRPr="00941C67" w:rsidRDefault="00B84D8A" w:rsidP="006A409C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7D835F" w14:textId="77777777" w:rsidR="00B84D8A" w:rsidRPr="00941C67" w:rsidRDefault="00B84D8A" w:rsidP="006A409C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575D4" w14:textId="77777777" w:rsidR="00B84D8A" w:rsidRPr="00941C67" w:rsidRDefault="00B84D8A" w:rsidP="006A409C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</w:tr>
      <w:tr w:rsidR="00B84D8A" w:rsidRPr="00941C67" w14:paraId="6F9ED823" w14:textId="77777777" w:rsidTr="00B84D8A">
        <w:trPr>
          <w:trHeight w:hRule="exact" w:val="397"/>
          <w:jc w:val="center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A998F" w14:textId="77777777" w:rsidR="00B84D8A" w:rsidRPr="00941C67" w:rsidRDefault="00B84D8A" w:rsidP="006A409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 w:rsidRPr="00941C6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A1C81C" w14:textId="77777777" w:rsidR="00B84D8A" w:rsidRPr="00941C67" w:rsidRDefault="00B84D8A" w:rsidP="006A409C">
            <w:pPr>
              <w:jc w:val="center"/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86BDBD" w14:textId="77777777" w:rsidR="00B84D8A" w:rsidRPr="00941C67" w:rsidRDefault="00B84D8A" w:rsidP="006A409C">
            <w:pPr>
              <w:jc w:val="center"/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29FC03" w14:textId="77777777" w:rsidR="00B84D8A" w:rsidRPr="00941C67" w:rsidRDefault="00B84D8A" w:rsidP="006A409C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B5DEC7" w14:textId="77777777" w:rsidR="00B84D8A" w:rsidRPr="00941C67" w:rsidRDefault="00B84D8A" w:rsidP="006A409C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302A0B" w14:textId="77777777" w:rsidR="00B84D8A" w:rsidRPr="00941C67" w:rsidRDefault="00B84D8A" w:rsidP="006A409C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9D937" w14:textId="77777777" w:rsidR="00B84D8A" w:rsidRPr="00941C67" w:rsidRDefault="00B84D8A" w:rsidP="006A409C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</w:tr>
      <w:tr w:rsidR="00B84D8A" w:rsidRPr="00941C67" w14:paraId="2DD2A4C1" w14:textId="77777777" w:rsidTr="00B84D8A">
        <w:trPr>
          <w:trHeight w:hRule="exact" w:val="397"/>
          <w:jc w:val="center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6A9A8" w14:textId="77777777" w:rsidR="00B84D8A" w:rsidRPr="00941C67" w:rsidRDefault="00B84D8A" w:rsidP="006A409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 w:rsidRPr="00941C6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375E16" w14:textId="77777777" w:rsidR="00B84D8A" w:rsidRPr="00941C67" w:rsidRDefault="00B84D8A" w:rsidP="006A409C">
            <w:pPr>
              <w:jc w:val="center"/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21337B" w14:textId="77777777" w:rsidR="00B84D8A" w:rsidRPr="00941C67" w:rsidRDefault="00B84D8A" w:rsidP="006A409C">
            <w:pPr>
              <w:jc w:val="center"/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C0C616" w14:textId="77777777" w:rsidR="00B84D8A" w:rsidRPr="00941C67" w:rsidRDefault="00B84D8A" w:rsidP="006A409C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7BE9A6" w14:textId="77777777" w:rsidR="00B84D8A" w:rsidRPr="00941C67" w:rsidRDefault="00B84D8A" w:rsidP="006A409C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BF4CDC" w14:textId="77777777" w:rsidR="00B84D8A" w:rsidRPr="00941C67" w:rsidRDefault="00B84D8A" w:rsidP="006A409C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47FAB" w14:textId="77777777" w:rsidR="00B84D8A" w:rsidRPr="00941C67" w:rsidRDefault="00B84D8A" w:rsidP="006A409C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</w:tr>
      <w:tr w:rsidR="00B84D8A" w:rsidRPr="00941C67" w14:paraId="3532661C" w14:textId="77777777" w:rsidTr="00B84D8A">
        <w:trPr>
          <w:trHeight w:hRule="exact" w:val="397"/>
          <w:jc w:val="center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074D98" w14:textId="77777777" w:rsidR="00B84D8A" w:rsidRPr="00941C67" w:rsidRDefault="00B84D8A" w:rsidP="006A409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 w:rsidRPr="00941C6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22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386CA8" w14:textId="77777777" w:rsidR="00B84D8A" w:rsidRPr="00941C67" w:rsidRDefault="00B84D8A" w:rsidP="006A409C">
            <w:pPr>
              <w:jc w:val="center"/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AD117F" w14:textId="77777777" w:rsidR="00B84D8A" w:rsidRPr="00941C67" w:rsidRDefault="00B84D8A" w:rsidP="006A409C">
            <w:pPr>
              <w:jc w:val="center"/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84EBE9" w14:textId="77777777" w:rsidR="00B84D8A" w:rsidRPr="00941C67" w:rsidRDefault="00B84D8A" w:rsidP="006A409C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5B1B05" w14:textId="77777777" w:rsidR="00B84D8A" w:rsidRPr="00941C67" w:rsidRDefault="00B84D8A" w:rsidP="006A409C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284C55" w14:textId="77777777" w:rsidR="00B84D8A" w:rsidRPr="00941C67" w:rsidRDefault="00B84D8A" w:rsidP="006A409C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053796" w14:textId="77777777" w:rsidR="00B84D8A" w:rsidRPr="00941C67" w:rsidRDefault="00B84D8A" w:rsidP="006A409C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</w:tr>
      <w:tr w:rsidR="00B84D8A" w:rsidRPr="00941C67" w14:paraId="6E8BF058" w14:textId="77777777" w:rsidTr="00B84D8A">
        <w:trPr>
          <w:trHeight w:hRule="exact" w:val="397"/>
          <w:jc w:val="center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41A4F" w14:textId="77777777" w:rsidR="00B84D8A" w:rsidRPr="00941C67" w:rsidRDefault="00B84D8A" w:rsidP="006A409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 w:rsidRPr="00941C6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23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F2363F" w14:textId="77777777" w:rsidR="00B84D8A" w:rsidRPr="00941C67" w:rsidRDefault="00B84D8A" w:rsidP="006A409C">
            <w:pPr>
              <w:jc w:val="center"/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17D7CA" w14:textId="77777777" w:rsidR="00B84D8A" w:rsidRPr="00941C67" w:rsidRDefault="00B84D8A" w:rsidP="006A409C">
            <w:pPr>
              <w:jc w:val="center"/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BE5678" w14:textId="77777777" w:rsidR="00B84D8A" w:rsidRPr="00941C67" w:rsidRDefault="00B84D8A" w:rsidP="006A409C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081DA0" w14:textId="77777777" w:rsidR="00B84D8A" w:rsidRPr="00941C67" w:rsidRDefault="00B84D8A" w:rsidP="006A409C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654969" w14:textId="77777777" w:rsidR="00B84D8A" w:rsidRPr="00941C67" w:rsidRDefault="00B84D8A" w:rsidP="006A409C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BE0329" w14:textId="77777777" w:rsidR="00B84D8A" w:rsidRPr="00941C67" w:rsidRDefault="00B84D8A" w:rsidP="006A409C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</w:tr>
      <w:tr w:rsidR="00B84D8A" w:rsidRPr="00941C67" w14:paraId="60A94516" w14:textId="77777777" w:rsidTr="00B84D8A">
        <w:trPr>
          <w:trHeight w:hRule="exact" w:val="397"/>
          <w:jc w:val="center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903F82" w14:textId="77777777" w:rsidR="00B84D8A" w:rsidRPr="00941C67" w:rsidRDefault="00B84D8A" w:rsidP="006A409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 w:rsidRPr="00941C6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24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E1021D" w14:textId="77777777" w:rsidR="00B84D8A" w:rsidRPr="00941C67" w:rsidRDefault="00B84D8A" w:rsidP="006A409C">
            <w:pPr>
              <w:jc w:val="center"/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1B12F6" w14:textId="77777777" w:rsidR="00B84D8A" w:rsidRPr="00941C67" w:rsidRDefault="00B84D8A" w:rsidP="006A409C">
            <w:pPr>
              <w:jc w:val="center"/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B34E17" w14:textId="77777777" w:rsidR="00B84D8A" w:rsidRPr="00941C67" w:rsidRDefault="00B84D8A" w:rsidP="006A409C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C7C9AE" w14:textId="77777777" w:rsidR="00B84D8A" w:rsidRPr="00941C67" w:rsidRDefault="00B84D8A" w:rsidP="006A409C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9105D4" w14:textId="77777777" w:rsidR="00B84D8A" w:rsidRPr="00941C67" w:rsidRDefault="00B84D8A" w:rsidP="006A409C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998C54" w14:textId="77777777" w:rsidR="00B84D8A" w:rsidRPr="00941C67" w:rsidRDefault="00B84D8A" w:rsidP="006A409C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</w:tr>
      <w:tr w:rsidR="00B84D8A" w:rsidRPr="00941C67" w14:paraId="6CF91FAB" w14:textId="77777777" w:rsidTr="00B84D8A">
        <w:trPr>
          <w:trHeight w:hRule="exact" w:val="397"/>
          <w:jc w:val="center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C3D46" w14:textId="77777777" w:rsidR="00B84D8A" w:rsidRPr="00941C67" w:rsidRDefault="00B84D8A" w:rsidP="006A409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 w:rsidRPr="00941C6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25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578FEE" w14:textId="77777777" w:rsidR="00B84D8A" w:rsidRPr="00941C67" w:rsidRDefault="00B84D8A" w:rsidP="006A409C">
            <w:pPr>
              <w:jc w:val="center"/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396DB5" w14:textId="77777777" w:rsidR="00B84D8A" w:rsidRPr="00941C67" w:rsidRDefault="00B84D8A" w:rsidP="006A409C">
            <w:pPr>
              <w:jc w:val="center"/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32A732" w14:textId="77777777" w:rsidR="00B84D8A" w:rsidRPr="00941C67" w:rsidRDefault="00B84D8A" w:rsidP="006A409C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451F7A" w14:textId="77777777" w:rsidR="00B84D8A" w:rsidRPr="00941C67" w:rsidRDefault="00B84D8A" w:rsidP="006A409C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D55DE4" w14:textId="77777777" w:rsidR="00B84D8A" w:rsidRPr="00941C67" w:rsidRDefault="00B84D8A" w:rsidP="006A409C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7FD41D" w14:textId="77777777" w:rsidR="00B84D8A" w:rsidRPr="00941C67" w:rsidRDefault="00B84D8A" w:rsidP="006A409C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</w:tr>
      <w:tr w:rsidR="00B84D8A" w:rsidRPr="00941C67" w14:paraId="692A9A15" w14:textId="77777777" w:rsidTr="00B84D8A">
        <w:trPr>
          <w:trHeight w:hRule="exact" w:val="397"/>
          <w:jc w:val="center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0D9BC" w14:textId="77777777" w:rsidR="00B84D8A" w:rsidRPr="00941C67" w:rsidRDefault="00B84D8A" w:rsidP="006A409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 w:rsidRPr="00941C6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26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EDC974" w14:textId="77777777" w:rsidR="00B84D8A" w:rsidRPr="00941C67" w:rsidRDefault="00B84D8A" w:rsidP="006A409C">
            <w:pPr>
              <w:jc w:val="center"/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563DE9" w14:textId="77777777" w:rsidR="00B84D8A" w:rsidRPr="00941C67" w:rsidRDefault="00B84D8A" w:rsidP="006A409C">
            <w:pPr>
              <w:jc w:val="center"/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91D428" w14:textId="77777777" w:rsidR="00B84D8A" w:rsidRPr="00941C67" w:rsidRDefault="00B84D8A" w:rsidP="006A409C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84EB6E" w14:textId="77777777" w:rsidR="00B84D8A" w:rsidRPr="00941C67" w:rsidRDefault="00B84D8A" w:rsidP="006A409C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48C030" w14:textId="77777777" w:rsidR="00B84D8A" w:rsidRPr="00941C67" w:rsidRDefault="00B84D8A" w:rsidP="006A409C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01DA90" w14:textId="77777777" w:rsidR="00B84D8A" w:rsidRPr="00941C67" w:rsidRDefault="00B84D8A" w:rsidP="006A409C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</w:tr>
      <w:tr w:rsidR="00B84D8A" w:rsidRPr="00941C67" w14:paraId="40BD4FBC" w14:textId="77777777" w:rsidTr="00B84D8A">
        <w:trPr>
          <w:trHeight w:hRule="exact" w:val="397"/>
          <w:jc w:val="center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65F451" w14:textId="77777777" w:rsidR="00B84D8A" w:rsidRPr="00941C67" w:rsidRDefault="00B84D8A" w:rsidP="006A409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 w:rsidRPr="00941C6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27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5A955A" w14:textId="77777777" w:rsidR="00B84D8A" w:rsidRPr="00941C67" w:rsidRDefault="00B84D8A" w:rsidP="006A409C">
            <w:pPr>
              <w:jc w:val="center"/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2073EF" w14:textId="77777777" w:rsidR="00B84D8A" w:rsidRPr="00941C67" w:rsidRDefault="00B84D8A" w:rsidP="006A409C">
            <w:pPr>
              <w:jc w:val="center"/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0C9AA6" w14:textId="77777777" w:rsidR="00B84D8A" w:rsidRPr="00941C67" w:rsidRDefault="00B84D8A" w:rsidP="006A409C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95B1D6" w14:textId="77777777" w:rsidR="00B84D8A" w:rsidRPr="00941C67" w:rsidRDefault="00B84D8A" w:rsidP="006A409C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D44F48" w14:textId="77777777" w:rsidR="00B84D8A" w:rsidRPr="00941C67" w:rsidRDefault="00B84D8A" w:rsidP="006A409C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F2769E" w14:textId="77777777" w:rsidR="00B84D8A" w:rsidRPr="00941C67" w:rsidRDefault="00B84D8A" w:rsidP="006A409C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</w:tr>
      <w:tr w:rsidR="00B84D8A" w:rsidRPr="00941C67" w14:paraId="37A247D0" w14:textId="77777777" w:rsidTr="00B84D8A">
        <w:trPr>
          <w:trHeight w:hRule="exact" w:val="397"/>
          <w:jc w:val="center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A8ABF3" w14:textId="77777777" w:rsidR="00B84D8A" w:rsidRPr="00941C67" w:rsidRDefault="00B84D8A" w:rsidP="006A409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 w:rsidRPr="00941C6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28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D95C27" w14:textId="77777777" w:rsidR="00B84D8A" w:rsidRPr="00941C67" w:rsidRDefault="00B84D8A" w:rsidP="006A409C">
            <w:pPr>
              <w:jc w:val="center"/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B0F399" w14:textId="77777777" w:rsidR="00B84D8A" w:rsidRPr="00941C67" w:rsidRDefault="00B84D8A" w:rsidP="006A409C">
            <w:pPr>
              <w:jc w:val="center"/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7E0D99" w14:textId="77777777" w:rsidR="00B84D8A" w:rsidRPr="00941C67" w:rsidRDefault="00B84D8A" w:rsidP="006A409C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DC7855" w14:textId="77777777" w:rsidR="00B84D8A" w:rsidRPr="00941C67" w:rsidRDefault="00B84D8A" w:rsidP="006A409C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010EE0" w14:textId="77777777" w:rsidR="00B84D8A" w:rsidRPr="00941C67" w:rsidRDefault="00B84D8A" w:rsidP="006A409C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A4717A" w14:textId="77777777" w:rsidR="00B84D8A" w:rsidRPr="00941C67" w:rsidRDefault="00B84D8A" w:rsidP="006A409C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</w:tr>
      <w:tr w:rsidR="00B84D8A" w:rsidRPr="00941C67" w14:paraId="751D0FEF" w14:textId="77777777" w:rsidTr="00B84D8A">
        <w:trPr>
          <w:trHeight w:hRule="exact" w:val="397"/>
          <w:jc w:val="center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9BF04" w14:textId="77777777" w:rsidR="00B84D8A" w:rsidRPr="00941C67" w:rsidRDefault="00B84D8A" w:rsidP="006A409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 w:rsidRPr="00941C6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29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11EF17" w14:textId="77777777" w:rsidR="00B84D8A" w:rsidRPr="00941C67" w:rsidRDefault="00B84D8A" w:rsidP="006A409C">
            <w:pPr>
              <w:jc w:val="center"/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0E421D" w14:textId="77777777" w:rsidR="00B84D8A" w:rsidRPr="00941C67" w:rsidRDefault="00B84D8A" w:rsidP="006A409C">
            <w:pPr>
              <w:jc w:val="center"/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0B16A6" w14:textId="77777777" w:rsidR="00B84D8A" w:rsidRPr="00941C67" w:rsidRDefault="00B84D8A" w:rsidP="006A409C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70960C" w14:textId="77777777" w:rsidR="00B84D8A" w:rsidRPr="00941C67" w:rsidRDefault="00B84D8A" w:rsidP="006A409C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394FF5" w14:textId="77777777" w:rsidR="00B84D8A" w:rsidRPr="00941C67" w:rsidRDefault="00B84D8A" w:rsidP="006A409C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BD3EC0" w14:textId="77777777" w:rsidR="00B84D8A" w:rsidRPr="00941C67" w:rsidRDefault="00B84D8A" w:rsidP="006A409C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</w:tr>
      <w:tr w:rsidR="00B84D8A" w:rsidRPr="00941C67" w14:paraId="4A3167E1" w14:textId="77777777" w:rsidTr="00B84D8A">
        <w:trPr>
          <w:trHeight w:hRule="exact" w:val="397"/>
          <w:jc w:val="center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928E6" w14:textId="77777777" w:rsidR="00B84D8A" w:rsidRPr="00941C67" w:rsidRDefault="00B84D8A" w:rsidP="006A409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 w:rsidRPr="00941C6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30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A3011B" w14:textId="77777777" w:rsidR="00B84D8A" w:rsidRPr="00941C67" w:rsidRDefault="00B84D8A" w:rsidP="006A409C">
            <w:pPr>
              <w:jc w:val="center"/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6E44E5" w14:textId="77777777" w:rsidR="00B84D8A" w:rsidRPr="00941C67" w:rsidRDefault="00B84D8A" w:rsidP="006A409C">
            <w:pPr>
              <w:jc w:val="center"/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55E81A" w14:textId="77777777" w:rsidR="00B84D8A" w:rsidRPr="00941C67" w:rsidRDefault="00B84D8A" w:rsidP="006A409C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B5D7EE" w14:textId="77777777" w:rsidR="00B84D8A" w:rsidRPr="00941C67" w:rsidRDefault="00B84D8A" w:rsidP="006A409C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299EED" w14:textId="77777777" w:rsidR="00B84D8A" w:rsidRPr="00941C67" w:rsidRDefault="00B84D8A" w:rsidP="006A409C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C2BF4C" w14:textId="77777777" w:rsidR="00B84D8A" w:rsidRPr="00941C67" w:rsidRDefault="00B84D8A" w:rsidP="006A409C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</w:tr>
    </w:tbl>
    <w:p w14:paraId="646AEF17" w14:textId="77777777" w:rsidR="00953C19" w:rsidRDefault="00AC2CCC" w:rsidP="00AC2CCC">
      <w:pPr>
        <w:spacing w:afterLines="50" w:after="156"/>
        <w:jc w:val="left"/>
        <w:rPr>
          <w:rFonts w:ascii="宋体" w:hAnsi="宋体" w:cs="Arial"/>
          <w:b/>
          <w:color w:val="000000"/>
          <w:kern w:val="0"/>
          <w:sz w:val="20"/>
          <w:szCs w:val="20"/>
          <w:lang w:bidi="ar"/>
        </w:rPr>
      </w:pPr>
      <w:r w:rsidRPr="00AC2CCC">
        <w:rPr>
          <w:rFonts w:ascii="宋体" w:hAnsi="宋体" w:hint="eastAsia"/>
          <w:b/>
        </w:rPr>
        <w:t>注：</w:t>
      </w:r>
      <w:r w:rsidRPr="00941C67">
        <w:rPr>
          <w:rFonts w:ascii="宋体" w:hAnsi="宋体" w:cs="Arial"/>
          <w:b/>
          <w:color w:val="000000"/>
          <w:kern w:val="0"/>
          <w:sz w:val="20"/>
          <w:szCs w:val="20"/>
          <w:lang w:bidi="ar"/>
        </w:rPr>
        <w:t>学生类别</w:t>
      </w:r>
      <w:r>
        <w:rPr>
          <w:rFonts w:ascii="宋体" w:hAnsi="宋体" w:cs="Arial" w:hint="eastAsia"/>
          <w:b/>
          <w:color w:val="000000"/>
          <w:kern w:val="0"/>
          <w:sz w:val="20"/>
          <w:szCs w:val="20"/>
          <w:lang w:bidi="ar"/>
        </w:rPr>
        <w:t>为：</w:t>
      </w:r>
      <w:r w:rsidRPr="00AC2CCC">
        <w:rPr>
          <w:rFonts w:ascii="宋体" w:hAnsi="宋体" w:cs="Arial" w:hint="eastAsia"/>
          <w:b/>
          <w:color w:val="000000"/>
          <w:kern w:val="0"/>
          <w:sz w:val="20"/>
          <w:szCs w:val="20"/>
          <w:lang w:bidi="ar"/>
        </w:rPr>
        <w:t>全日制学硕、全日制专硕、非全日制专硕、职业学校教师硕士、在职专硕、同等学力</w:t>
      </w:r>
    </w:p>
    <w:p w14:paraId="75632E2D" w14:textId="77777777" w:rsidR="00953C19" w:rsidRDefault="00953C19" w:rsidP="00953C19">
      <w:pPr>
        <w:spacing w:afterLines="50" w:after="156"/>
        <w:jc w:val="center"/>
        <w:rPr>
          <w:rFonts w:ascii="华文中宋" w:eastAsia="华文中宋" w:hAnsi="华文中宋" w:hint="eastAsia"/>
          <w:b/>
          <w:sz w:val="32"/>
          <w:szCs w:val="32"/>
        </w:rPr>
      </w:pPr>
      <w:r>
        <w:rPr>
          <w:rFonts w:ascii="宋体" w:hAnsi="宋体" w:cs="Arial"/>
          <w:b/>
          <w:color w:val="000000"/>
          <w:kern w:val="0"/>
          <w:sz w:val="20"/>
          <w:szCs w:val="20"/>
          <w:lang w:bidi="ar"/>
        </w:rPr>
        <w:br w:type="page"/>
      </w:r>
      <w:r>
        <w:rPr>
          <w:rFonts w:ascii="华文中宋" w:eastAsia="华文中宋" w:hAnsi="华文中宋" w:hint="eastAsia"/>
          <w:b/>
          <w:sz w:val="32"/>
          <w:szCs w:val="32"/>
          <w:u w:val="single"/>
        </w:rPr>
        <w:lastRenderedPageBreak/>
        <w:t xml:space="preserve">                </w:t>
      </w:r>
      <w:r w:rsidRPr="00AF2D20">
        <w:rPr>
          <w:rFonts w:ascii="华文中宋" w:eastAsia="华文中宋" w:hAnsi="华文中宋" w:hint="eastAsia"/>
          <w:b/>
          <w:sz w:val="32"/>
          <w:szCs w:val="32"/>
        </w:rPr>
        <w:t>学院</w:t>
      </w:r>
      <w:r>
        <w:rPr>
          <w:rFonts w:ascii="华文中宋" w:eastAsia="华文中宋" w:hAnsi="华文中宋" w:hint="eastAsia"/>
          <w:b/>
          <w:sz w:val="32"/>
          <w:szCs w:val="32"/>
        </w:rPr>
        <w:t>建议</w:t>
      </w:r>
      <w:r w:rsidRPr="00AF2D20">
        <w:rPr>
          <w:rFonts w:ascii="华文中宋" w:eastAsia="华文中宋" w:hAnsi="华文中宋" w:hint="eastAsia"/>
          <w:b/>
          <w:sz w:val="32"/>
          <w:szCs w:val="32"/>
        </w:rPr>
        <w:t>授予</w:t>
      </w:r>
      <w:r>
        <w:rPr>
          <w:rFonts w:ascii="华文中宋" w:eastAsia="华文中宋" w:hAnsi="华文中宋" w:hint="eastAsia"/>
          <w:b/>
          <w:sz w:val="32"/>
          <w:szCs w:val="32"/>
        </w:rPr>
        <w:t>学士</w:t>
      </w:r>
      <w:r w:rsidRPr="00AF2D20">
        <w:rPr>
          <w:rFonts w:ascii="华文中宋" w:eastAsia="华文中宋" w:hAnsi="华文中宋" w:hint="eastAsia"/>
          <w:b/>
          <w:sz w:val="32"/>
          <w:szCs w:val="32"/>
        </w:rPr>
        <w:t>学位人员名单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43"/>
        <w:gridCol w:w="1551"/>
        <w:gridCol w:w="988"/>
        <w:gridCol w:w="565"/>
        <w:gridCol w:w="1662"/>
        <w:gridCol w:w="2243"/>
        <w:gridCol w:w="1608"/>
      </w:tblGrid>
      <w:tr w:rsidR="00953C19" w:rsidRPr="00941C67" w14:paraId="1138DDBB" w14:textId="77777777" w:rsidTr="0058168E">
        <w:trPr>
          <w:trHeight w:hRule="exact" w:val="397"/>
          <w:tblHeader/>
          <w:jc w:val="center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EF78F8" w14:textId="77777777" w:rsidR="00953C19" w:rsidRPr="00941C67" w:rsidRDefault="00953C19" w:rsidP="0058168E">
            <w:pPr>
              <w:widowControl/>
              <w:jc w:val="center"/>
              <w:textAlignment w:val="bottom"/>
              <w:rPr>
                <w:rFonts w:ascii="宋体" w:hAnsi="宋体" w:cs="Arial"/>
                <w:b/>
                <w:color w:val="000000"/>
                <w:sz w:val="20"/>
                <w:szCs w:val="20"/>
              </w:rPr>
            </w:pPr>
            <w:r w:rsidRPr="00941C67">
              <w:rPr>
                <w:rFonts w:ascii="宋体" w:hAnsi="宋体" w:cs="Arial"/>
                <w:b/>
                <w:color w:val="000000"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00AF6B" w14:textId="77777777" w:rsidR="00953C19" w:rsidRPr="00941C67" w:rsidRDefault="00953C19" w:rsidP="0058168E">
            <w:pPr>
              <w:widowControl/>
              <w:jc w:val="center"/>
              <w:textAlignment w:val="bottom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  <w:t>学号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564FF3" w14:textId="77777777" w:rsidR="00953C19" w:rsidRPr="00941C67" w:rsidRDefault="00953C19" w:rsidP="0058168E">
            <w:pPr>
              <w:widowControl/>
              <w:jc w:val="center"/>
              <w:textAlignment w:val="bottom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  <w:r w:rsidRPr="00941C67"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姓名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45D9F9" w14:textId="77777777" w:rsidR="00953C19" w:rsidRPr="00941C67" w:rsidRDefault="00953C19" w:rsidP="0058168E">
            <w:pPr>
              <w:widowControl/>
              <w:jc w:val="center"/>
              <w:textAlignment w:val="bottom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  <w:r w:rsidRPr="00941C67"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性别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C7DDE1" w14:textId="77777777" w:rsidR="00953C19" w:rsidRPr="00941C67" w:rsidRDefault="00953C19" w:rsidP="0058168E">
            <w:pPr>
              <w:widowControl/>
              <w:jc w:val="center"/>
              <w:textAlignment w:val="bottom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  <w:r w:rsidRPr="00941C67"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学位类别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97D1F5" w14:textId="77777777" w:rsidR="00953C19" w:rsidRPr="00941C67" w:rsidRDefault="00176CF3" w:rsidP="0058168E">
            <w:pPr>
              <w:widowControl/>
              <w:jc w:val="center"/>
              <w:textAlignment w:val="bottom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专业</w:t>
            </w:r>
            <w:r w:rsidR="00953C19" w:rsidRPr="00941C67"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名称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5EA04F" w14:textId="77777777" w:rsidR="00953C19" w:rsidRPr="00941C67" w:rsidRDefault="00176CF3" w:rsidP="0058168E">
            <w:pPr>
              <w:widowControl/>
              <w:jc w:val="center"/>
              <w:textAlignment w:val="bottom"/>
              <w:rPr>
                <w:rFonts w:ascii="宋体" w:hAnsi="宋体" w:cs="Arial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Arial" w:hint="eastAsia"/>
                <w:b/>
                <w:color w:val="000000"/>
                <w:kern w:val="0"/>
                <w:sz w:val="20"/>
                <w:szCs w:val="20"/>
                <w:lang w:bidi="ar"/>
              </w:rPr>
              <w:t>备注</w:t>
            </w:r>
          </w:p>
        </w:tc>
      </w:tr>
      <w:tr w:rsidR="00953C19" w:rsidRPr="00941C67" w14:paraId="289257A2" w14:textId="77777777" w:rsidTr="0058168E">
        <w:trPr>
          <w:trHeight w:hRule="exact" w:val="397"/>
          <w:jc w:val="center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EF90B" w14:textId="77777777" w:rsidR="00953C19" w:rsidRPr="00941C67" w:rsidRDefault="00953C19" w:rsidP="0058168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 w:rsidRPr="00941C6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C4F7FB" w14:textId="77777777" w:rsidR="00953C19" w:rsidRPr="00B84D8A" w:rsidRDefault="00953C19" w:rsidP="0058168E">
            <w:pPr>
              <w:jc w:val="center"/>
              <w:rPr>
                <w:rFonts w:ascii="宋体" w:hAnsi="宋体" w:cs="Arial"/>
                <w:color w:val="FF0000"/>
                <w:sz w:val="20"/>
                <w:szCs w:val="20"/>
              </w:rPr>
            </w:pPr>
            <w:r w:rsidRPr="00B84D8A">
              <w:rPr>
                <w:rFonts w:ascii="宋体" w:hAnsi="宋体" w:cs="Arial" w:hint="eastAsia"/>
                <w:color w:val="FF0000"/>
                <w:sz w:val="20"/>
                <w:szCs w:val="20"/>
              </w:rPr>
              <w:t>********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6A41FC" w14:textId="77777777" w:rsidR="00953C19" w:rsidRPr="00B84D8A" w:rsidRDefault="00953C19" w:rsidP="0058168E">
            <w:pPr>
              <w:jc w:val="center"/>
              <w:rPr>
                <w:rFonts w:ascii="宋体" w:hAnsi="宋体" w:cs="Arial"/>
                <w:color w:val="FF0000"/>
                <w:sz w:val="20"/>
                <w:szCs w:val="20"/>
              </w:rPr>
            </w:pPr>
            <w:r w:rsidRPr="00B84D8A">
              <w:rPr>
                <w:rFonts w:ascii="宋体" w:hAnsi="宋体" w:cs="Arial" w:hint="eastAsia"/>
                <w:color w:val="FF0000"/>
                <w:sz w:val="20"/>
                <w:szCs w:val="20"/>
              </w:rPr>
              <w:t>丁***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72264E" w14:textId="77777777" w:rsidR="00953C19" w:rsidRPr="00B84D8A" w:rsidRDefault="00953C19" w:rsidP="0058168E">
            <w:pPr>
              <w:jc w:val="center"/>
              <w:rPr>
                <w:rFonts w:ascii="宋体" w:hAnsi="宋体" w:cs="Arial"/>
                <w:color w:val="FF0000"/>
                <w:sz w:val="20"/>
                <w:szCs w:val="20"/>
              </w:rPr>
            </w:pPr>
            <w:r w:rsidRPr="00B84D8A">
              <w:rPr>
                <w:rFonts w:ascii="宋体" w:hAnsi="宋体" w:cs="Arial" w:hint="eastAsia"/>
                <w:color w:val="FF0000"/>
                <w:sz w:val="20"/>
                <w:szCs w:val="20"/>
              </w:rPr>
              <w:t>男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345C4D" w14:textId="77777777" w:rsidR="00953C19" w:rsidRPr="00B84D8A" w:rsidRDefault="00953C19" w:rsidP="00176CF3">
            <w:pPr>
              <w:rPr>
                <w:rFonts w:ascii="宋体" w:hAnsi="宋体" w:cs="Arial"/>
                <w:color w:val="FF0000"/>
                <w:sz w:val="20"/>
                <w:szCs w:val="20"/>
              </w:rPr>
            </w:pPr>
            <w:r w:rsidRPr="00B84D8A">
              <w:rPr>
                <w:rFonts w:ascii="宋体" w:hAnsi="宋体" w:cs="Arial" w:hint="eastAsia"/>
                <w:color w:val="FF0000"/>
                <w:sz w:val="20"/>
                <w:szCs w:val="20"/>
              </w:rPr>
              <w:t>工学</w:t>
            </w:r>
            <w:r w:rsidR="00176CF3">
              <w:rPr>
                <w:rFonts w:ascii="宋体" w:hAnsi="宋体" w:cs="Arial" w:hint="eastAsia"/>
                <w:color w:val="FF0000"/>
                <w:sz w:val="20"/>
                <w:szCs w:val="20"/>
              </w:rPr>
              <w:t>学</w:t>
            </w:r>
            <w:r w:rsidRPr="00B84D8A">
              <w:rPr>
                <w:rFonts w:ascii="宋体" w:hAnsi="宋体" w:cs="Arial" w:hint="eastAsia"/>
                <w:color w:val="FF0000"/>
                <w:sz w:val="20"/>
                <w:szCs w:val="20"/>
              </w:rPr>
              <w:t>士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C5A0E7" w14:textId="77777777" w:rsidR="00953C19" w:rsidRPr="00B84D8A" w:rsidRDefault="00953C19" w:rsidP="0058168E">
            <w:pPr>
              <w:rPr>
                <w:rFonts w:ascii="宋体" w:hAnsi="宋体" w:cs="Arial"/>
                <w:color w:val="FF0000"/>
                <w:sz w:val="20"/>
                <w:szCs w:val="20"/>
              </w:rPr>
            </w:pPr>
            <w:r w:rsidRPr="00B84D8A">
              <w:rPr>
                <w:rFonts w:ascii="宋体" w:hAnsi="宋体" w:cs="Arial" w:hint="eastAsia"/>
                <w:color w:val="FF0000"/>
                <w:sz w:val="20"/>
                <w:szCs w:val="20"/>
              </w:rPr>
              <w:t>材料加工工程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BAC131" w14:textId="77777777" w:rsidR="00953C19" w:rsidRPr="00B84D8A" w:rsidRDefault="00953C19" w:rsidP="0058168E">
            <w:pPr>
              <w:rPr>
                <w:rFonts w:ascii="宋体" w:hAnsi="宋体" w:cs="Arial"/>
                <w:color w:val="FF0000"/>
                <w:sz w:val="20"/>
                <w:szCs w:val="20"/>
              </w:rPr>
            </w:pPr>
          </w:p>
        </w:tc>
      </w:tr>
      <w:tr w:rsidR="00953C19" w:rsidRPr="00941C67" w14:paraId="0644A183" w14:textId="77777777" w:rsidTr="0058168E">
        <w:trPr>
          <w:trHeight w:hRule="exact" w:val="397"/>
          <w:jc w:val="center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8ABBC" w14:textId="77777777" w:rsidR="00953C19" w:rsidRPr="00941C67" w:rsidRDefault="00953C19" w:rsidP="0058168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 w:rsidRPr="00941C6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210285" w14:textId="77777777" w:rsidR="00953C19" w:rsidRPr="00B84D8A" w:rsidRDefault="00953C19" w:rsidP="0058168E">
            <w:pPr>
              <w:jc w:val="center"/>
              <w:rPr>
                <w:rFonts w:ascii="宋体" w:hAnsi="宋体" w:cs="Arial"/>
                <w:color w:val="FF0000"/>
                <w:sz w:val="20"/>
                <w:szCs w:val="20"/>
              </w:rPr>
            </w:pPr>
            <w:r w:rsidRPr="00B84D8A">
              <w:rPr>
                <w:rFonts w:ascii="宋体" w:hAnsi="宋体" w:cs="Arial" w:hint="eastAsia"/>
                <w:color w:val="FF0000"/>
                <w:sz w:val="20"/>
                <w:szCs w:val="20"/>
              </w:rPr>
              <w:t>********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6A7D22" w14:textId="77777777" w:rsidR="00953C19" w:rsidRPr="00B84D8A" w:rsidRDefault="00953C19" w:rsidP="0058168E">
            <w:pPr>
              <w:jc w:val="center"/>
              <w:rPr>
                <w:rFonts w:ascii="宋体" w:hAnsi="宋体" w:cs="Arial"/>
                <w:color w:val="FF0000"/>
                <w:sz w:val="20"/>
                <w:szCs w:val="20"/>
              </w:rPr>
            </w:pPr>
            <w:r w:rsidRPr="00B84D8A">
              <w:rPr>
                <w:rFonts w:ascii="宋体" w:hAnsi="宋体" w:cs="Arial" w:hint="eastAsia"/>
                <w:color w:val="FF0000"/>
                <w:sz w:val="20"/>
                <w:szCs w:val="20"/>
              </w:rPr>
              <w:t>曹***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4F72DE" w14:textId="77777777" w:rsidR="00953C19" w:rsidRPr="00B84D8A" w:rsidRDefault="00953C19" w:rsidP="0058168E">
            <w:pPr>
              <w:jc w:val="center"/>
              <w:rPr>
                <w:rFonts w:ascii="宋体" w:hAnsi="宋体" w:cs="Arial"/>
                <w:color w:val="FF0000"/>
                <w:sz w:val="20"/>
                <w:szCs w:val="20"/>
              </w:rPr>
            </w:pPr>
            <w:r w:rsidRPr="00B84D8A">
              <w:rPr>
                <w:rFonts w:ascii="宋体" w:hAnsi="宋体" w:cs="Arial" w:hint="eastAsia"/>
                <w:color w:val="FF0000"/>
                <w:sz w:val="20"/>
                <w:szCs w:val="20"/>
              </w:rPr>
              <w:t>男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F68FAE" w14:textId="77777777" w:rsidR="00953C19" w:rsidRPr="00B84D8A" w:rsidRDefault="00176CF3" w:rsidP="00176CF3">
            <w:pPr>
              <w:rPr>
                <w:rFonts w:ascii="宋体" w:hAnsi="宋体" w:cs="Arial"/>
                <w:color w:val="FF000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FF0000"/>
                <w:sz w:val="20"/>
                <w:szCs w:val="20"/>
              </w:rPr>
              <w:t>理学学士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F2E8AB" w14:textId="77777777" w:rsidR="00953C19" w:rsidRPr="00B84D8A" w:rsidRDefault="00176CF3" w:rsidP="0058168E">
            <w:pPr>
              <w:rPr>
                <w:rFonts w:ascii="宋体" w:hAnsi="宋体" w:cs="Arial"/>
                <w:color w:val="FF000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FF0000"/>
                <w:sz w:val="20"/>
                <w:szCs w:val="20"/>
              </w:rPr>
              <w:t>化学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D4B587" w14:textId="77777777" w:rsidR="00953C19" w:rsidRPr="00B84D8A" w:rsidRDefault="00953C19" w:rsidP="0058168E">
            <w:pPr>
              <w:rPr>
                <w:rFonts w:ascii="宋体" w:hAnsi="宋体" w:cs="Arial"/>
                <w:color w:val="FF0000"/>
                <w:sz w:val="20"/>
                <w:szCs w:val="20"/>
              </w:rPr>
            </w:pPr>
          </w:p>
        </w:tc>
      </w:tr>
      <w:tr w:rsidR="00953C19" w:rsidRPr="00941C67" w14:paraId="2E575A3F" w14:textId="77777777" w:rsidTr="0058168E">
        <w:trPr>
          <w:trHeight w:hRule="exact" w:val="397"/>
          <w:jc w:val="center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4CB2D" w14:textId="77777777" w:rsidR="00953C19" w:rsidRPr="00941C67" w:rsidRDefault="00953C19" w:rsidP="0058168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 w:rsidRPr="00941C6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2333BE" w14:textId="77777777" w:rsidR="00953C19" w:rsidRPr="00B84D8A" w:rsidRDefault="00953C19" w:rsidP="0058168E">
            <w:pPr>
              <w:jc w:val="center"/>
              <w:rPr>
                <w:rFonts w:ascii="宋体" w:hAnsi="宋体" w:cs="Arial"/>
                <w:color w:val="FF0000"/>
                <w:sz w:val="20"/>
                <w:szCs w:val="20"/>
              </w:rPr>
            </w:pPr>
            <w:r w:rsidRPr="00B84D8A">
              <w:rPr>
                <w:rFonts w:ascii="宋体" w:hAnsi="宋体" w:cs="Arial" w:hint="eastAsia"/>
                <w:color w:val="FF0000"/>
                <w:sz w:val="20"/>
                <w:szCs w:val="20"/>
              </w:rPr>
              <w:t>********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84FB48" w14:textId="77777777" w:rsidR="00953C19" w:rsidRPr="00B84D8A" w:rsidRDefault="00953C19" w:rsidP="0058168E">
            <w:pPr>
              <w:jc w:val="center"/>
              <w:rPr>
                <w:rFonts w:ascii="宋体" w:hAnsi="宋体" w:cs="Arial"/>
                <w:color w:val="FF0000"/>
                <w:sz w:val="20"/>
                <w:szCs w:val="20"/>
              </w:rPr>
            </w:pPr>
            <w:r w:rsidRPr="00B84D8A">
              <w:rPr>
                <w:rFonts w:ascii="宋体" w:hAnsi="宋体" w:cs="Arial" w:hint="eastAsia"/>
                <w:color w:val="FF0000"/>
                <w:sz w:val="20"/>
                <w:szCs w:val="20"/>
              </w:rPr>
              <w:t>张***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A8CB5B" w14:textId="77777777" w:rsidR="00953C19" w:rsidRPr="00B84D8A" w:rsidRDefault="00953C19" w:rsidP="0058168E">
            <w:pPr>
              <w:jc w:val="center"/>
              <w:rPr>
                <w:rFonts w:ascii="宋体" w:hAnsi="宋体" w:cs="Arial"/>
                <w:color w:val="FF0000"/>
                <w:sz w:val="20"/>
                <w:szCs w:val="20"/>
              </w:rPr>
            </w:pPr>
            <w:r w:rsidRPr="00B84D8A">
              <w:rPr>
                <w:rFonts w:ascii="宋体" w:hAnsi="宋体" w:cs="Arial" w:hint="eastAsia"/>
                <w:color w:val="FF0000"/>
                <w:sz w:val="20"/>
                <w:szCs w:val="20"/>
              </w:rPr>
              <w:t>男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8E1F80" w14:textId="77777777" w:rsidR="00953C19" w:rsidRPr="00B84D8A" w:rsidRDefault="00176CF3" w:rsidP="0058168E">
            <w:pPr>
              <w:rPr>
                <w:rFonts w:ascii="宋体" w:hAnsi="宋体" w:cs="Arial"/>
                <w:color w:val="FF0000"/>
                <w:sz w:val="20"/>
                <w:szCs w:val="20"/>
              </w:rPr>
            </w:pPr>
            <w:r w:rsidRPr="00B84D8A">
              <w:rPr>
                <w:rFonts w:ascii="宋体" w:hAnsi="宋体" w:cs="Arial" w:hint="eastAsia"/>
                <w:color w:val="FF0000"/>
                <w:sz w:val="20"/>
                <w:szCs w:val="20"/>
              </w:rPr>
              <w:t>工学</w:t>
            </w:r>
            <w:r>
              <w:rPr>
                <w:rFonts w:ascii="宋体" w:hAnsi="宋体" w:cs="Arial" w:hint="eastAsia"/>
                <w:color w:val="FF0000"/>
                <w:sz w:val="20"/>
                <w:szCs w:val="20"/>
              </w:rPr>
              <w:t>学</w:t>
            </w:r>
            <w:r w:rsidRPr="00B84D8A">
              <w:rPr>
                <w:rFonts w:ascii="宋体" w:hAnsi="宋体" w:cs="Arial" w:hint="eastAsia"/>
                <w:color w:val="FF0000"/>
                <w:sz w:val="20"/>
                <w:szCs w:val="20"/>
              </w:rPr>
              <w:t>士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5B493E" w14:textId="77777777" w:rsidR="00953C19" w:rsidRPr="00B84D8A" w:rsidRDefault="00953C19" w:rsidP="0058168E">
            <w:pPr>
              <w:rPr>
                <w:rFonts w:ascii="宋体" w:hAnsi="宋体" w:cs="Arial"/>
                <w:color w:val="FF0000"/>
                <w:sz w:val="20"/>
                <w:szCs w:val="20"/>
              </w:rPr>
            </w:pPr>
            <w:r w:rsidRPr="00B84D8A">
              <w:rPr>
                <w:rFonts w:ascii="宋体" w:hAnsi="宋体" w:cs="Arial" w:hint="eastAsia"/>
                <w:color w:val="FF0000"/>
                <w:sz w:val="20"/>
                <w:szCs w:val="20"/>
              </w:rPr>
              <w:t>机械工程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159DE6" w14:textId="41E23DE4" w:rsidR="00953C19" w:rsidRPr="00B84D8A" w:rsidRDefault="009167C4" w:rsidP="0058168E">
            <w:pPr>
              <w:rPr>
                <w:rFonts w:ascii="宋体" w:hAnsi="宋体" w:cs="Arial"/>
                <w:color w:val="FF0000"/>
                <w:sz w:val="20"/>
                <w:szCs w:val="20"/>
              </w:rPr>
            </w:pPr>
            <w:r>
              <w:rPr>
                <w:rFonts w:ascii="宋体" w:hAnsi="宋体" w:cs="Arial"/>
                <w:noProof/>
                <w:color w:val="FF0000"/>
                <w:sz w:val="18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650FFBD0" wp14:editId="5B009F0B">
                      <wp:simplePos x="0" y="0"/>
                      <wp:positionH relativeFrom="column">
                        <wp:posOffset>69850</wp:posOffset>
                      </wp:positionH>
                      <wp:positionV relativeFrom="paragraph">
                        <wp:posOffset>-63500</wp:posOffset>
                      </wp:positionV>
                      <wp:extent cx="1709420" cy="982980"/>
                      <wp:effectExtent l="7620" t="475615" r="6985" b="8255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09420" cy="982980"/>
                              </a:xfrm>
                              <a:prstGeom prst="wedgeRoundRectCallout">
                                <a:avLst>
                                  <a:gd name="adj1" fmla="val -29125"/>
                                  <a:gd name="adj2" fmla="val -96704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331FE8A" w14:textId="77777777" w:rsidR="00FB67E6" w:rsidRPr="00F62147" w:rsidRDefault="00FB67E6" w:rsidP="00FB67E6">
                                  <w:pPr>
                                    <w:rPr>
                                      <w:rFonts w:hint="eastAsia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</w:rPr>
                                    <w:t>备注特殊情况，如“休学一年复学”“保留学籍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</w:rPr>
                                    <w:t>2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</w:rPr>
                                    <w:t>年”。特别是超出学习年限的情况，一定要备注。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50FFBD0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AutoShape 2" o:spid="_x0000_s1026" type="#_x0000_t62" style="position:absolute;left:0;text-align:left;margin-left:5.5pt;margin-top:-5pt;width:134.6pt;height:77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" adj="4509,-10088" strokecolor="red">
                      <v:textbox>
                        <w:txbxContent>
                          <w:p w14:paraId="1331FE8A" w14:textId="77777777" w:rsidR="00FB67E6" w:rsidRPr="00F62147" w:rsidRDefault="00FB67E6" w:rsidP="00FB67E6">
                            <w:pPr>
                              <w:rPr>
                                <w:rFonts w:hint="eastAsia"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备注特殊情况，如“休学一年复学”“保留学籍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年”。特别是超出学习年限的情况，一定要备注。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953C19" w:rsidRPr="00941C67" w14:paraId="3EA5EA38" w14:textId="77777777" w:rsidTr="0058168E">
        <w:trPr>
          <w:trHeight w:hRule="exact" w:val="397"/>
          <w:jc w:val="center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DE69F" w14:textId="77777777" w:rsidR="00953C19" w:rsidRPr="00941C67" w:rsidRDefault="00953C19" w:rsidP="0058168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 w:rsidRPr="00941C6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F54365" w14:textId="77777777" w:rsidR="00953C19" w:rsidRPr="00B84D8A" w:rsidRDefault="00953C19" w:rsidP="0058168E">
            <w:pPr>
              <w:jc w:val="center"/>
              <w:rPr>
                <w:rFonts w:ascii="宋体" w:hAnsi="宋体" w:cs="Arial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27472B" w14:textId="77777777" w:rsidR="00953C19" w:rsidRPr="00B84D8A" w:rsidRDefault="00953C19" w:rsidP="0058168E">
            <w:pPr>
              <w:jc w:val="center"/>
              <w:rPr>
                <w:rFonts w:ascii="宋体" w:hAnsi="宋体" w:cs="Arial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E20F6C" w14:textId="77777777" w:rsidR="00953C19" w:rsidRPr="00B84D8A" w:rsidRDefault="00953C19" w:rsidP="0058168E">
            <w:pPr>
              <w:rPr>
                <w:rFonts w:ascii="宋体" w:hAnsi="宋体" w:cs="Arial"/>
                <w:color w:val="FF0000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764AB1" w14:textId="77777777" w:rsidR="00953C19" w:rsidRPr="00B84D8A" w:rsidRDefault="00953C19" w:rsidP="0058168E">
            <w:pPr>
              <w:rPr>
                <w:rFonts w:ascii="宋体" w:hAnsi="宋体" w:cs="Arial"/>
                <w:color w:val="FF0000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1C6BCD" w14:textId="77777777" w:rsidR="00953C19" w:rsidRPr="00B84D8A" w:rsidRDefault="00953C19" w:rsidP="0058168E">
            <w:pPr>
              <w:rPr>
                <w:rFonts w:ascii="宋体" w:hAnsi="宋体" w:cs="Arial"/>
                <w:color w:val="FF0000"/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068EB" w14:textId="77777777" w:rsidR="00953C19" w:rsidRPr="00B84D8A" w:rsidRDefault="00953C19" w:rsidP="0058168E">
            <w:pPr>
              <w:rPr>
                <w:rFonts w:ascii="宋体" w:hAnsi="宋体" w:cs="Arial"/>
                <w:color w:val="FF0000"/>
                <w:sz w:val="18"/>
                <w:szCs w:val="20"/>
              </w:rPr>
            </w:pPr>
          </w:p>
        </w:tc>
      </w:tr>
      <w:tr w:rsidR="00953C19" w:rsidRPr="00B84D8A" w14:paraId="6BC3B37D" w14:textId="77777777" w:rsidTr="0058168E">
        <w:trPr>
          <w:trHeight w:hRule="exact" w:val="397"/>
          <w:jc w:val="center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740EE" w14:textId="77777777" w:rsidR="00953C19" w:rsidRPr="00941C67" w:rsidRDefault="00953C19" w:rsidP="0058168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 w:rsidRPr="00941C6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22DB74" w14:textId="77777777" w:rsidR="00953C19" w:rsidRPr="00B84D8A" w:rsidRDefault="00953C19" w:rsidP="0058168E">
            <w:pPr>
              <w:jc w:val="center"/>
              <w:rPr>
                <w:rFonts w:ascii="宋体" w:hAnsi="宋体" w:cs="Arial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49C7AF" w14:textId="77777777" w:rsidR="00953C19" w:rsidRPr="00B84D8A" w:rsidRDefault="00953C19" w:rsidP="0058168E">
            <w:pPr>
              <w:jc w:val="center"/>
              <w:rPr>
                <w:rFonts w:ascii="宋体" w:hAnsi="宋体" w:cs="Arial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7E568C" w14:textId="77777777" w:rsidR="00953C19" w:rsidRPr="00B84D8A" w:rsidRDefault="00953C19" w:rsidP="0058168E">
            <w:pPr>
              <w:rPr>
                <w:rFonts w:ascii="宋体" w:hAnsi="宋体" w:cs="Arial"/>
                <w:color w:val="FF0000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CB07C3" w14:textId="77777777" w:rsidR="00953C19" w:rsidRPr="00B84D8A" w:rsidRDefault="00953C19" w:rsidP="0058168E">
            <w:pPr>
              <w:rPr>
                <w:rFonts w:ascii="宋体" w:hAnsi="宋体" w:cs="Arial"/>
                <w:color w:val="FF0000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F58196" w14:textId="77777777" w:rsidR="00953C19" w:rsidRPr="00B84D8A" w:rsidRDefault="00953C19" w:rsidP="0058168E">
            <w:pPr>
              <w:rPr>
                <w:rFonts w:ascii="宋体" w:hAnsi="宋体" w:cs="Arial"/>
                <w:color w:val="FF0000"/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8FE60" w14:textId="77777777" w:rsidR="00953C19" w:rsidRPr="00B84D8A" w:rsidRDefault="00953C19" w:rsidP="0058168E">
            <w:pPr>
              <w:rPr>
                <w:rFonts w:ascii="宋体" w:hAnsi="宋体" w:cs="Arial"/>
                <w:color w:val="FF0000"/>
                <w:sz w:val="18"/>
                <w:szCs w:val="20"/>
              </w:rPr>
            </w:pPr>
          </w:p>
        </w:tc>
      </w:tr>
      <w:tr w:rsidR="00953C19" w:rsidRPr="00941C67" w14:paraId="4A59D9E7" w14:textId="77777777" w:rsidTr="0058168E">
        <w:trPr>
          <w:trHeight w:hRule="exact" w:val="397"/>
          <w:jc w:val="center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9C41C" w14:textId="77777777" w:rsidR="00953C19" w:rsidRPr="00941C67" w:rsidRDefault="00953C19" w:rsidP="0058168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 w:rsidRPr="00941C6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755032" w14:textId="77777777" w:rsidR="00953C19" w:rsidRPr="00B84D8A" w:rsidRDefault="00953C19" w:rsidP="0058168E">
            <w:pPr>
              <w:jc w:val="center"/>
              <w:rPr>
                <w:rFonts w:ascii="宋体" w:hAnsi="宋体" w:cs="Arial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9268D4" w14:textId="77777777" w:rsidR="00953C19" w:rsidRPr="00B84D8A" w:rsidRDefault="00953C19" w:rsidP="0058168E">
            <w:pPr>
              <w:jc w:val="center"/>
              <w:rPr>
                <w:rFonts w:ascii="宋体" w:hAnsi="宋体" w:cs="Arial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CC5E9C" w14:textId="77777777" w:rsidR="00953C19" w:rsidRPr="00B84D8A" w:rsidRDefault="00953C19" w:rsidP="0058168E">
            <w:pPr>
              <w:rPr>
                <w:rFonts w:ascii="宋体" w:hAnsi="宋体" w:cs="Arial"/>
                <w:color w:val="FF0000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567F75" w14:textId="77777777" w:rsidR="00953C19" w:rsidRPr="00B84D8A" w:rsidRDefault="00953C19" w:rsidP="0058168E">
            <w:pPr>
              <w:rPr>
                <w:rFonts w:ascii="宋体" w:hAnsi="宋体" w:cs="Arial"/>
                <w:color w:val="FF0000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647DD9" w14:textId="77777777" w:rsidR="00953C19" w:rsidRPr="00B84D8A" w:rsidRDefault="00953C19" w:rsidP="0058168E">
            <w:pPr>
              <w:rPr>
                <w:rFonts w:ascii="宋体" w:hAnsi="宋体" w:cs="Arial"/>
                <w:color w:val="FF0000"/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CDF93" w14:textId="77777777" w:rsidR="00953C19" w:rsidRPr="00B84D8A" w:rsidRDefault="00953C19" w:rsidP="0058168E">
            <w:pPr>
              <w:rPr>
                <w:rFonts w:ascii="宋体" w:hAnsi="宋体" w:cs="Arial"/>
                <w:color w:val="FF0000"/>
                <w:sz w:val="20"/>
                <w:szCs w:val="20"/>
              </w:rPr>
            </w:pPr>
          </w:p>
        </w:tc>
      </w:tr>
      <w:tr w:rsidR="00953C19" w:rsidRPr="00941C67" w14:paraId="0B08023A" w14:textId="77777777" w:rsidTr="0058168E">
        <w:trPr>
          <w:trHeight w:hRule="exact" w:val="397"/>
          <w:jc w:val="center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9420A" w14:textId="77777777" w:rsidR="00953C19" w:rsidRPr="00941C67" w:rsidRDefault="00953C19" w:rsidP="0058168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 w:rsidRPr="00941C6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3772A5" w14:textId="77777777" w:rsidR="00953C19" w:rsidRPr="00941C67" w:rsidRDefault="00953C19" w:rsidP="0058168E">
            <w:pPr>
              <w:jc w:val="center"/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35E4E8" w14:textId="77777777" w:rsidR="00953C19" w:rsidRPr="00941C67" w:rsidRDefault="00953C19" w:rsidP="0058168E">
            <w:pPr>
              <w:jc w:val="center"/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9B5E43" w14:textId="77777777" w:rsidR="00953C19" w:rsidRPr="00941C67" w:rsidRDefault="00953C19" w:rsidP="0058168E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7C2334" w14:textId="77777777" w:rsidR="00953C19" w:rsidRPr="00941C67" w:rsidRDefault="00953C19" w:rsidP="0058168E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5F6D31" w14:textId="77777777" w:rsidR="00953C19" w:rsidRPr="00941C67" w:rsidRDefault="00953C19" w:rsidP="0058168E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ECA879" w14:textId="77777777" w:rsidR="00953C19" w:rsidRPr="00941C67" w:rsidRDefault="00953C19" w:rsidP="0058168E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</w:tr>
      <w:tr w:rsidR="00953C19" w:rsidRPr="00941C67" w14:paraId="27966DF8" w14:textId="77777777" w:rsidTr="0058168E">
        <w:trPr>
          <w:trHeight w:hRule="exact" w:val="397"/>
          <w:jc w:val="center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A1D7F" w14:textId="77777777" w:rsidR="00953C19" w:rsidRPr="00941C67" w:rsidRDefault="00953C19" w:rsidP="0058168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 w:rsidRPr="00941C6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5A7458" w14:textId="77777777" w:rsidR="00953C19" w:rsidRPr="00941C67" w:rsidRDefault="00953C19" w:rsidP="0058168E">
            <w:pPr>
              <w:jc w:val="center"/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2E1A54" w14:textId="77777777" w:rsidR="00953C19" w:rsidRPr="00941C67" w:rsidRDefault="00953C19" w:rsidP="0058168E">
            <w:pPr>
              <w:jc w:val="center"/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B4D17F" w14:textId="77777777" w:rsidR="00953C19" w:rsidRPr="00941C67" w:rsidRDefault="00953C19" w:rsidP="0058168E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D5CBD4" w14:textId="77777777" w:rsidR="00953C19" w:rsidRPr="00941C67" w:rsidRDefault="00953C19" w:rsidP="0058168E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F963ED" w14:textId="77777777" w:rsidR="00953C19" w:rsidRPr="00941C67" w:rsidRDefault="00953C19" w:rsidP="0058168E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B41C2" w14:textId="77777777" w:rsidR="00953C19" w:rsidRPr="00941C67" w:rsidRDefault="00953C19" w:rsidP="0058168E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</w:tr>
      <w:tr w:rsidR="00953C19" w:rsidRPr="00941C67" w14:paraId="1C27DE75" w14:textId="77777777" w:rsidTr="0058168E">
        <w:trPr>
          <w:trHeight w:hRule="exact" w:val="397"/>
          <w:jc w:val="center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5894D" w14:textId="77777777" w:rsidR="00953C19" w:rsidRPr="00941C67" w:rsidRDefault="00953C19" w:rsidP="0058168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 w:rsidRPr="00941C6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713061" w14:textId="77777777" w:rsidR="00953C19" w:rsidRPr="00941C67" w:rsidRDefault="00953C19" w:rsidP="0058168E">
            <w:pPr>
              <w:jc w:val="center"/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59D82B" w14:textId="77777777" w:rsidR="00953C19" w:rsidRPr="00941C67" w:rsidRDefault="00953C19" w:rsidP="0058168E">
            <w:pPr>
              <w:jc w:val="center"/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C6EF24" w14:textId="77777777" w:rsidR="00953C19" w:rsidRPr="00941C67" w:rsidRDefault="00953C19" w:rsidP="0058168E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D12C4B" w14:textId="77777777" w:rsidR="00953C19" w:rsidRPr="00941C67" w:rsidRDefault="00953C19" w:rsidP="0058168E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9D0898" w14:textId="77777777" w:rsidR="00953C19" w:rsidRPr="00941C67" w:rsidRDefault="00953C19" w:rsidP="0058168E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F96C6" w14:textId="77777777" w:rsidR="00953C19" w:rsidRPr="00941C67" w:rsidRDefault="00953C19" w:rsidP="0058168E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</w:tr>
      <w:tr w:rsidR="00953C19" w:rsidRPr="00941C67" w14:paraId="2C295427" w14:textId="77777777" w:rsidTr="0058168E">
        <w:trPr>
          <w:trHeight w:hRule="exact" w:val="397"/>
          <w:jc w:val="center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8DEEA5" w14:textId="77777777" w:rsidR="00953C19" w:rsidRPr="00941C67" w:rsidRDefault="00953C19" w:rsidP="0058168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 w:rsidRPr="00941C6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08F600" w14:textId="77777777" w:rsidR="00953C19" w:rsidRPr="00941C67" w:rsidRDefault="00953C19" w:rsidP="0058168E">
            <w:pPr>
              <w:jc w:val="center"/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D23179" w14:textId="77777777" w:rsidR="00953C19" w:rsidRPr="00941C67" w:rsidRDefault="00953C19" w:rsidP="0058168E">
            <w:pPr>
              <w:jc w:val="center"/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C0AFC6" w14:textId="77777777" w:rsidR="00953C19" w:rsidRPr="00941C67" w:rsidRDefault="00953C19" w:rsidP="0058168E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23F6FB" w14:textId="77777777" w:rsidR="00953C19" w:rsidRPr="00941C67" w:rsidRDefault="00953C19" w:rsidP="0058168E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C6A990" w14:textId="77777777" w:rsidR="00953C19" w:rsidRPr="00941C67" w:rsidRDefault="00953C19" w:rsidP="0058168E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3E3DC" w14:textId="77777777" w:rsidR="00953C19" w:rsidRPr="00941C67" w:rsidRDefault="00953C19" w:rsidP="0058168E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</w:tr>
      <w:tr w:rsidR="00953C19" w:rsidRPr="00941C67" w14:paraId="22AF9726" w14:textId="77777777" w:rsidTr="0058168E">
        <w:trPr>
          <w:trHeight w:hRule="exact" w:val="397"/>
          <w:jc w:val="center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E1EEE" w14:textId="77777777" w:rsidR="00953C19" w:rsidRPr="00941C67" w:rsidRDefault="00953C19" w:rsidP="0058168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 w:rsidRPr="00941C6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45643C" w14:textId="77777777" w:rsidR="00953C19" w:rsidRPr="00941C67" w:rsidRDefault="00953C19" w:rsidP="0058168E">
            <w:pPr>
              <w:jc w:val="center"/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23081E" w14:textId="77777777" w:rsidR="00953C19" w:rsidRPr="00941C67" w:rsidRDefault="00953C19" w:rsidP="0058168E">
            <w:pPr>
              <w:jc w:val="center"/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FB5B2F" w14:textId="77777777" w:rsidR="00953C19" w:rsidRPr="00941C67" w:rsidRDefault="00953C19" w:rsidP="0058168E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E616AF" w14:textId="77777777" w:rsidR="00953C19" w:rsidRPr="00941C67" w:rsidRDefault="00953C19" w:rsidP="0058168E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00EDC0" w14:textId="77777777" w:rsidR="00953C19" w:rsidRPr="00941C67" w:rsidRDefault="00953C19" w:rsidP="0058168E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D9EBD" w14:textId="77777777" w:rsidR="00953C19" w:rsidRPr="00941C67" w:rsidRDefault="00953C19" w:rsidP="0058168E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</w:tr>
      <w:tr w:rsidR="00953C19" w:rsidRPr="00941C67" w14:paraId="37118E64" w14:textId="77777777" w:rsidTr="0058168E">
        <w:trPr>
          <w:trHeight w:hRule="exact" w:val="397"/>
          <w:jc w:val="center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464227" w14:textId="77777777" w:rsidR="00953C19" w:rsidRPr="00941C67" w:rsidRDefault="00953C19" w:rsidP="0058168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 w:rsidRPr="00941C6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64B899" w14:textId="77777777" w:rsidR="00953C19" w:rsidRPr="00941C67" w:rsidRDefault="00953C19" w:rsidP="0058168E">
            <w:pPr>
              <w:jc w:val="center"/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0A84AC" w14:textId="77777777" w:rsidR="00953C19" w:rsidRPr="00941C67" w:rsidRDefault="00953C19" w:rsidP="0058168E">
            <w:pPr>
              <w:jc w:val="center"/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909213" w14:textId="77777777" w:rsidR="00953C19" w:rsidRPr="00941C67" w:rsidRDefault="00953C19" w:rsidP="0058168E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40C9B5" w14:textId="77777777" w:rsidR="00953C19" w:rsidRPr="00941C67" w:rsidRDefault="00953C19" w:rsidP="0058168E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86E053" w14:textId="77777777" w:rsidR="00953C19" w:rsidRPr="00941C67" w:rsidRDefault="00953C19" w:rsidP="0058168E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589323" w14:textId="77777777" w:rsidR="00953C19" w:rsidRPr="00941C67" w:rsidRDefault="00953C19" w:rsidP="0058168E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</w:tr>
      <w:tr w:rsidR="00953C19" w:rsidRPr="00941C67" w14:paraId="392FD8E7" w14:textId="77777777" w:rsidTr="0058168E">
        <w:trPr>
          <w:trHeight w:hRule="exact" w:val="397"/>
          <w:jc w:val="center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9062A7" w14:textId="77777777" w:rsidR="00953C19" w:rsidRPr="00941C67" w:rsidRDefault="00953C19" w:rsidP="0058168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 w:rsidRPr="00941C6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256FB8" w14:textId="77777777" w:rsidR="00953C19" w:rsidRPr="00941C67" w:rsidRDefault="00953C19" w:rsidP="0058168E">
            <w:pPr>
              <w:jc w:val="center"/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3BB185" w14:textId="77777777" w:rsidR="00953C19" w:rsidRPr="00941C67" w:rsidRDefault="00953C19" w:rsidP="0058168E">
            <w:pPr>
              <w:jc w:val="center"/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1626B0" w14:textId="77777777" w:rsidR="00953C19" w:rsidRPr="00941C67" w:rsidRDefault="00953C19" w:rsidP="0058168E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D71303" w14:textId="77777777" w:rsidR="00953C19" w:rsidRPr="00941C67" w:rsidRDefault="00953C19" w:rsidP="0058168E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015B90" w14:textId="77777777" w:rsidR="00953C19" w:rsidRPr="00941C67" w:rsidRDefault="00953C19" w:rsidP="0058168E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29EB8" w14:textId="77777777" w:rsidR="00953C19" w:rsidRPr="00941C67" w:rsidRDefault="00953C19" w:rsidP="0058168E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</w:tr>
      <w:tr w:rsidR="00953C19" w:rsidRPr="00941C67" w14:paraId="14D76DC8" w14:textId="77777777" w:rsidTr="0058168E">
        <w:trPr>
          <w:trHeight w:hRule="exact" w:val="397"/>
          <w:jc w:val="center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0EA82" w14:textId="77777777" w:rsidR="00953C19" w:rsidRPr="00941C67" w:rsidRDefault="00953C19" w:rsidP="0058168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 w:rsidRPr="00941C6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518033" w14:textId="77777777" w:rsidR="00953C19" w:rsidRPr="00941C67" w:rsidRDefault="00953C19" w:rsidP="0058168E">
            <w:pPr>
              <w:jc w:val="center"/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B011D9" w14:textId="77777777" w:rsidR="00953C19" w:rsidRPr="00941C67" w:rsidRDefault="00953C19" w:rsidP="0058168E">
            <w:pPr>
              <w:jc w:val="center"/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A98C32" w14:textId="77777777" w:rsidR="00953C19" w:rsidRPr="00941C67" w:rsidRDefault="00953C19" w:rsidP="0058168E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743641" w14:textId="77777777" w:rsidR="00953C19" w:rsidRPr="00941C67" w:rsidRDefault="00953C19" w:rsidP="0058168E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521827" w14:textId="77777777" w:rsidR="00953C19" w:rsidRPr="00941C67" w:rsidRDefault="00953C19" w:rsidP="0058168E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58762" w14:textId="77777777" w:rsidR="00953C19" w:rsidRPr="00941C67" w:rsidRDefault="00953C19" w:rsidP="0058168E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</w:tr>
      <w:tr w:rsidR="00953C19" w:rsidRPr="00941C67" w14:paraId="6E4A8807" w14:textId="77777777" w:rsidTr="0058168E">
        <w:trPr>
          <w:trHeight w:hRule="exact" w:val="397"/>
          <w:jc w:val="center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9B4775" w14:textId="77777777" w:rsidR="00953C19" w:rsidRPr="00941C67" w:rsidRDefault="00953C19" w:rsidP="0058168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 w:rsidRPr="00941C6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112285" w14:textId="77777777" w:rsidR="00953C19" w:rsidRPr="00941C67" w:rsidRDefault="00953C19" w:rsidP="0058168E">
            <w:pPr>
              <w:jc w:val="center"/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65FD54" w14:textId="77777777" w:rsidR="00953C19" w:rsidRPr="00941C67" w:rsidRDefault="00953C19" w:rsidP="0058168E">
            <w:pPr>
              <w:jc w:val="center"/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B459C5" w14:textId="77777777" w:rsidR="00953C19" w:rsidRPr="00941C67" w:rsidRDefault="00953C19" w:rsidP="0058168E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E49905" w14:textId="77777777" w:rsidR="00953C19" w:rsidRPr="00941C67" w:rsidRDefault="00953C19" w:rsidP="0058168E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CF2AB9" w14:textId="77777777" w:rsidR="00953C19" w:rsidRPr="00941C67" w:rsidRDefault="00953C19" w:rsidP="0058168E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A6E276" w14:textId="77777777" w:rsidR="00953C19" w:rsidRPr="00941C67" w:rsidRDefault="00953C19" w:rsidP="0058168E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</w:tr>
      <w:tr w:rsidR="00953C19" w:rsidRPr="00941C67" w14:paraId="56E3FCA6" w14:textId="77777777" w:rsidTr="0058168E">
        <w:trPr>
          <w:trHeight w:hRule="exact" w:val="397"/>
          <w:jc w:val="center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17977" w14:textId="77777777" w:rsidR="00953C19" w:rsidRPr="00941C67" w:rsidRDefault="00953C19" w:rsidP="0058168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 w:rsidRPr="00941C6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16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ADAD10" w14:textId="77777777" w:rsidR="00953C19" w:rsidRPr="00941C67" w:rsidRDefault="00953C19" w:rsidP="0058168E">
            <w:pPr>
              <w:jc w:val="center"/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D508B1" w14:textId="77777777" w:rsidR="00953C19" w:rsidRPr="00941C67" w:rsidRDefault="00953C19" w:rsidP="0058168E">
            <w:pPr>
              <w:jc w:val="center"/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BB4BE4" w14:textId="77777777" w:rsidR="00953C19" w:rsidRPr="00941C67" w:rsidRDefault="00953C19" w:rsidP="0058168E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5B1849" w14:textId="77777777" w:rsidR="00953C19" w:rsidRPr="00941C67" w:rsidRDefault="00953C19" w:rsidP="0058168E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BF73AD" w14:textId="77777777" w:rsidR="00953C19" w:rsidRPr="00941C67" w:rsidRDefault="00953C19" w:rsidP="0058168E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C579F1" w14:textId="77777777" w:rsidR="00953C19" w:rsidRPr="00941C67" w:rsidRDefault="00953C19" w:rsidP="0058168E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</w:tr>
      <w:tr w:rsidR="00953C19" w:rsidRPr="00941C67" w14:paraId="5612D597" w14:textId="77777777" w:rsidTr="0058168E">
        <w:trPr>
          <w:trHeight w:hRule="exact" w:val="397"/>
          <w:jc w:val="center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04DF1" w14:textId="77777777" w:rsidR="00953C19" w:rsidRPr="00941C67" w:rsidRDefault="00953C19" w:rsidP="0058168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 w:rsidRPr="00941C6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17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9ABDAA" w14:textId="77777777" w:rsidR="00953C19" w:rsidRPr="00941C67" w:rsidRDefault="00953C19" w:rsidP="0058168E">
            <w:pPr>
              <w:jc w:val="center"/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6AF58D" w14:textId="77777777" w:rsidR="00953C19" w:rsidRPr="00941C67" w:rsidRDefault="00953C19" w:rsidP="0058168E">
            <w:pPr>
              <w:jc w:val="center"/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5B176A" w14:textId="77777777" w:rsidR="00953C19" w:rsidRPr="00941C67" w:rsidRDefault="00953C19" w:rsidP="0058168E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9DF448" w14:textId="77777777" w:rsidR="00953C19" w:rsidRPr="00941C67" w:rsidRDefault="00953C19" w:rsidP="0058168E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B13F88" w14:textId="77777777" w:rsidR="00953C19" w:rsidRPr="00941C67" w:rsidRDefault="00953C19" w:rsidP="0058168E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F0D6D" w14:textId="77777777" w:rsidR="00953C19" w:rsidRPr="00941C67" w:rsidRDefault="00953C19" w:rsidP="0058168E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</w:tr>
      <w:tr w:rsidR="00953C19" w:rsidRPr="00941C67" w14:paraId="1F8D5A8C" w14:textId="77777777" w:rsidTr="0058168E">
        <w:trPr>
          <w:trHeight w:hRule="exact" w:val="397"/>
          <w:jc w:val="center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98F2E3" w14:textId="77777777" w:rsidR="00953C19" w:rsidRPr="00941C67" w:rsidRDefault="00953C19" w:rsidP="0058168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 w:rsidRPr="00941C6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18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AAB559" w14:textId="77777777" w:rsidR="00953C19" w:rsidRPr="00941C67" w:rsidRDefault="00953C19" w:rsidP="0058168E">
            <w:pPr>
              <w:jc w:val="center"/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FBEABB" w14:textId="77777777" w:rsidR="00953C19" w:rsidRPr="00941C67" w:rsidRDefault="00953C19" w:rsidP="0058168E">
            <w:pPr>
              <w:jc w:val="center"/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68C1C6" w14:textId="77777777" w:rsidR="00953C19" w:rsidRPr="00941C67" w:rsidRDefault="00953C19" w:rsidP="0058168E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DED1D2" w14:textId="77777777" w:rsidR="00953C19" w:rsidRPr="00941C67" w:rsidRDefault="00953C19" w:rsidP="0058168E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24601A" w14:textId="77777777" w:rsidR="00953C19" w:rsidRPr="00941C67" w:rsidRDefault="00953C19" w:rsidP="0058168E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76DD6" w14:textId="77777777" w:rsidR="00953C19" w:rsidRPr="00941C67" w:rsidRDefault="00953C19" w:rsidP="0058168E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</w:tr>
      <w:tr w:rsidR="00953C19" w:rsidRPr="00941C67" w14:paraId="6D22498C" w14:textId="77777777" w:rsidTr="0058168E">
        <w:trPr>
          <w:trHeight w:hRule="exact" w:val="397"/>
          <w:jc w:val="center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7825B" w14:textId="77777777" w:rsidR="00953C19" w:rsidRPr="00941C67" w:rsidRDefault="00953C19" w:rsidP="0058168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 w:rsidRPr="00941C6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19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B09A33" w14:textId="77777777" w:rsidR="00953C19" w:rsidRPr="00941C67" w:rsidRDefault="00953C19" w:rsidP="0058168E">
            <w:pPr>
              <w:jc w:val="center"/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1878C3" w14:textId="77777777" w:rsidR="00953C19" w:rsidRPr="00941C67" w:rsidRDefault="00953C19" w:rsidP="0058168E">
            <w:pPr>
              <w:jc w:val="center"/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DD8957" w14:textId="77777777" w:rsidR="00953C19" w:rsidRPr="00941C67" w:rsidRDefault="00953C19" w:rsidP="0058168E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EA806F" w14:textId="77777777" w:rsidR="00953C19" w:rsidRPr="00941C67" w:rsidRDefault="00953C19" w:rsidP="0058168E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4DF426" w14:textId="77777777" w:rsidR="00953C19" w:rsidRPr="00941C67" w:rsidRDefault="00953C19" w:rsidP="0058168E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C16C4" w14:textId="77777777" w:rsidR="00953C19" w:rsidRPr="00941C67" w:rsidRDefault="00953C19" w:rsidP="0058168E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</w:tr>
      <w:tr w:rsidR="00953C19" w:rsidRPr="00941C67" w14:paraId="638A228F" w14:textId="77777777" w:rsidTr="0058168E">
        <w:trPr>
          <w:trHeight w:hRule="exact" w:val="397"/>
          <w:jc w:val="center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C72B9" w14:textId="77777777" w:rsidR="00953C19" w:rsidRPr="00941C67" w:rsidRDefault="00953C19" w:rsidP="0058168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 w:rsidRPr="00941C6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7A0E94" w14:textId="77777777" w:rsidR="00953C19" w:rsidRPr="00941C67" w:rsidRDefault="00953C19" w:rsidP="0058168E">
            <w:pPr>
              <w:jc w:val="center"/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8E28C5" w14:textId="77777777" w:rsidR="00953C19" w:rsidRPr="00941C67" w:rsidRDefault="00953C19" w:rsidP="0058168E">
            <w:pPr>
              <w:jc w:val="center"/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BEE1B6" w14:textId="77777777" w:rsidR="00953C19" w:rsidRPr="00941C67" w:rsidRDefault="00953C19" w:rsidP="0058168E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E5DC49" w14:textId="77777777" w:rsidR="00953C19" w:rsidRPr="00941C67" w:rsidRDefault="00953C19" w:rsidP="0058168E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4095D7" w14:textId="77777777" w:rsidR="00953C19" w:rsidRPr="00941C67" w:rsidRDefault="00953C19" w:rsidP="0058168E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C13138" w14:textId="77777777" w:rsidR="00953C19" w:rsidRPr="00941C67" w:rsidRDefault="00953C19" w:rsidP="0058168E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</w:tr>
      <w:tr w:rsidR="00953C19" w:rsidRPr="00941C67" w14:paraId="46DA85E8" w14:textId="77777777" w:rsidTr="0058168E">
        <w:trPr>
          <w:trHeight w:hRule="exact" w:val="397"/>
          <w:jc w:val="center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CB365" w14:textId="77777777" w:rsidR="00953C19" w:rsidRPr="00941C67" w:rsidRDefault="00953C19" w:rsidP="0058168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 w:rsidRPr="00941C6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5B15AB" w14:textId="77777777" w:rsidR="00953C19" w:rsidRPr="00941C67" w:rsidRDefault="00953C19" w:rsidP="0058168E">
            <w:pPr>
              <w:jc w:val="center"/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5AEAC9" w14:textId="77777777" w:rsidR="00953C19" w:rsidRPr="00941C67" w:rsidRDefault="00953C19" w:rsidP="0058168E">
            <w:pPr>
              <w:jc w:val="center"/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EDD432" w14:textId="77777777" w:rsidR="00953C19" w:rsidRPr="00941C67" w:rsidRDefault="00953C19" w:rsidP="0058168E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F25E54" w14:textId="77777777" w:rsidR="00953C19" w:rsidRPr="00941C67" w:rsidRDefault="00953C19" w:rsidP="0058168E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198006" w14:textId="77777777" w:rsidR="00953C19" w:rsidRPr="00941C67" w:rsidRDefault="00953C19" w:rsidP="0058168E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15945" w14:textId="77777777" w:rsidR="00953C19" w:rsidRPr="00941C67" w:rsidRDefault="00953C19" w:rsidP="0058168E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</w:tr>
      <w:tr w:rsidR="00953C19" w:rsidRPr="00941C67" w14:paraId="041CBB56" w14:textId="77777777" w:rsidTr="0058168E">
        <w:trPr>
          <w:trHeight w:hRule="exact" w:val="397"/>
          <w:jc w:val="center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FE6F4" w14:textId="77777777" w:rsidR="00953C19" w:rsidRPr="00941C67" w:rsidRDefault="00953C19" w:rsidP="0058168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 w:rsidRPr="00941C6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22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5BF808" w14:textId="77777777" w:rsidR="00953C19" w:rsidRPr="00941C67" w:rsidRDefault="00953C19" w:rsidP="0058168E">
            <w:pPr>
              <w:jc w:val="center"/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471922" w14:textId="77777777" w:rsidR="00953C19" w:rsidRPr="00941C67" w:rsidRDefault="00953C19" w:rsidP="0058168E">
            <w:pPr>
              <w:jc w:val="center"/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9BF91A" w14:textId="77777777" w:rsidR="00953C19" w:rsidRPr="00941C67" w:rsidRDefault="00953C19" w:rsidP="0058168E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B04CC9" w14:textId="77777777" w:rsidR="00953C19" w:rsidRPr="00941C67" w:rsidRDefault="00953C19" w:rsidP="0058168E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7E9BE8" w14:textId="77777777" w:rsidR="00953C19" w:rsidRPr="00941C67" w:rsidRDefault="00953C19" w:rsidP="0058168E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2FC170" w14:textId="77777777" w:rsidR="00953C19" w:rsidRPr="00941C67" w:rsidRDefault="00953C19" w:rsidP="0058168E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</w:tr>
      <w:tr w:rsidR="00953C19" w:rsidRPr="00941C67" w14:paraId="3CE2AF6E" w14:textId="77777777" w:rsidTr="0058168E">
        <w:trPr>
          <w:trHeight w:hRule="exact" w:val="397"/>
          <w:jc w:val="center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B76F5" w14:textId="77777777" w:rsidR="00953C19" w:rsidRPr="00941C67" w:rsidRDefault="00953C19" w:rsidP="0058168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 w:rsidRPr="00941C6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23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1F6EFE" w14:textId="77777777" w:rsidR="00953C19" w:rsidRPr="00941C67" w:rsidRDefault="00953C19" w:rsidP="0058168E">
            <w:pPr>
              <w:jc w:val="center"/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F1E5E1" w14:textId="77777777" w:rsidR="00953C19" w:rsidRPr="00941C67" w:rsidRDefault="00953C19" w:rsidP="0058168E">
            <w:pPr>
              <w:jc w:val="center"/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0CE03F" w14:textId="77777777" w:rsidR="00953C19" w:rsidRPr="00941C67" w:rsidRDefault="00953C19" w:rsidP="0058168E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03C639" w14:textId="77777777" w:rsidR="00953C19" w:rsidRPr="00941C67" w:rsidRDefault="00953C19" w:rsidP="0058168E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D863EF" w14:textId="77777777" w:rsidR="00953C19" w:rsidRPr="00941C67" w:rsidRDefault="00953C19" w:rsidP="0058168E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E7888" w14:textId="77777777" w:rsidR="00953C19" w:rsidRPr="00941C67" w:rsidRDefault="00953C19" w:rsidP="0058168E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</w:tr>
      <w:tr w:rsidR="00953C19" w:rsidRPr="00941C67" w14:paraId="2F60B3AF" w14:textId="77777777" w:rsidTr="0058168E">
        <w:trPr>
          <w:trHeight w:hRule="exact" w:val="397"/>
          <w:jc w:val="center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70E760" w14:textId="77777777" w:rsidR="00953C19" w:rsidRPr="00941C67" w:rsidRDefault="00953C19" w:rsidP="0058168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 w:rsidRPr="00941C6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24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69349B" w14:textId="77777777" w:rsidR="00953C19" w:rsidRPr="00941C67" w:rsidRDefault="00953C19" w:rsidP="0058168E">
            <w:pPr>
              <w:jc w:val="center"/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13D2E9" w14:textId="77777777" w:rsidR="00953C19" w:rsidRPr="00941C67" w:rsidRDefault="00953C19" w:rsidP="0058168E">
            <w:pPr>
              <w:jc w:val="center"/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8EFBC1" w14:textId="77777777" w:rsidR="00953C19" w:rsidRPr="00941C67" w:rsidRDefault="00953C19" w:rsidP="0058168E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5CDD0D" w14:textId="77777777" w:rsidR="00953C19" w:rsidRPr="00941C67" w:rsidRDefault="00953C19" w:rsidP="0058168E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990F92" w14:textId="77777777" w:rsidR="00953C19" w:rsidRPr="00941C67" w:rsidRDefault="00953C19" w:rsidP="0058168E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71154" w14:textId="77777777" w:rsidR="00953C19" w:rsidRPr="00941C67" w:rsidRDefault="00953C19" w:rsidP="0058168E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</w:tr>
      <w:tr w:rsidR="00953C19" w:rsidRPr="00941C67" w14:paraId="54591969" w14:textId="77777777" w:rsidTr="0058168E">
        <w:trPr>
          <w:trHeight w:hRule="exact" w:val="397"/>
          <w:jc w:val="center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A1731" w14:textId="77777777" w:rsidR="00953C19" w:rsidRPr="00941C67" w:rsidRDefault="00953C19" w:rsidP="0058168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 w:rsidRPr="00941C6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25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B88BBD" w14:textId="77777777" w:rsidR="00953C19" w:rsidRPr="00941C67" w:rsidRDefault="00953C19" w:rsidP="0058168E">
            <w:pPr>
              <w:jc w:val="center"/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D5C2CE" w14:textId="77777777" w:rsidR="00953C19" w:rsidRPr="00941C67" w:rsidRDefault="00953C19" w:rsidP="0058168E">
            <w:pPr>
              <w:jc w:val="center"/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9F16F4" w14:textId="77777777" w:rsidR="00953C19" w:rsidRPr="00941C67" w:rsidRDefault="00953C19" w:rsidP="0058168E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405860" w14:textId="77777777" w:rsidR="00953C19" w:rsidRPr="00941C67" w:rsidRDefault="00953C19" w:rsidP="0058168E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8B0429" w14:textId="77777777" w:rsidR="00953C19" w:rsidRPr="00941C67" w:rsidRDefault="00953C19" w:rsidP="0058168E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2B75F6" w14:textId="77777777" w:rsidR="00953C19" w:rsidRPr="00941C67" w:rsidRDefault="00953C19" w:rsidP="0058168E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</w:tr>
      <w:tr w:rsidR="00953C19" w:rsidRPr="00941C67" w14:paraId="2AA86CAA" w14:textId="77777777" w:rsidTr="0058168E">
        <w:trPr>
          <w:trHeight w:hRule="exact" w:val="397"/>
          <w:jc w:val="center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30B013" w14:textId="77777777" w:rsidR="00953C19" w:rsidRPr="00941C67" w:rsidRDefault="00953C19" w:rsidP="0058168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 w:rsidRPr="00941C6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26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DFCE6C" w14:textId="77777777" w:rsidR="00953C19" w:rsidRPr="00941C67" w:rsidRDefault="00953C19" w:rsidP="0058168E">
            <w:pPr>
              <w:jc w:val="center"/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FEF973" w14:textId="77777777" w:rsidR="00953C19" w:rsidRPr="00941C67" w:rsidRDefault="00953C19" w:rsidP="0058168E">
            <w:pPr>
              <w:jc w:val="center"/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B4800D" w14:textId="77777777" w:rsidR="00953C19" w:rsidRPr="00941C67" w:rsidRDefault="00953C19" w:rsidP="0058168E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A1534E" w14:textId="77777777" w:rsidR="00953C19" w:rsidRPr="00941C67" w:rsidRDefault="00953C19" w:rsidP="0058168E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05B658" w14:textId="77777777" w:rsidR="00953C19" w:rsidRPr="00941C67" w:rsidRDefault="00953C19" w:rsidP="0058168E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313418" w14:textId="77777777" w:rsidR="00953C19" w:rsidRPr="00941C67" w:rsidRDefault="00953C19" w:rsidP="0058168E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</w:tr>
      <w:tr w:rsidR="00953C19" w:rsidRPr="00941C67" w14:paraId="5CD504A3" w14:textId="77777777" w:rsidTr="0058168E">
        <w:trPr>
          <w:trHeight w:hRule="exact" w:val="397"/>
          <w:jc w:val="center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5D779F" w14:textId="77777777" w:rsidR="00953C19" w:rsidRPr="00941C67" w:rsidRDefault="00953C19" w:rsidP="0058168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 w:rsidRPr="00941C6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27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C2DBA4" w14:textId="77777777" w:rsidR="00953C19" w:rsidRPr="00941C67" w:rsidRDefault="00953C19" w:rsidP="0058168E">
            <w:pPr>
              <w:jc w:val="center"/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70E3FD" w14:textId="77777777" w:rsidR="00953C19" w:rsidRPr="00941C67" w:rsidRDefault="00953C19" w:rsidP="0058168E">
            <w:pPr>
              <w:jc w:val="center"/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E750B4" w14:textId="77777777" w:rsidR="00953C19" w:rsidRPr="00941C67" w:rsidRDefault="00953C19" w:rsidP="0058168E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0FE388" w14:textId="77777777" w:rsidR="00953C19" w:rsidRPr="00941C67" w:rsidRDefault="00953C19" w:rsidP="0058168E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989F96" w14:textId="77777777" w:rsidR="00953C19" w:rsidRPr="00941C67" w:rsidRDefault="00953C19" w:rsidP="0058168E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2F2CC2" w14:textId="77777777" w:rsidR="00953C19" w:rsidRPr="00941C67" w:rsidRDefault="00953C19" w:rsidP="0058168E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</w:tr>
      <w:tr w:rsidR="00953C19" w:rsidRPr="00941C67" w14:paraId="4B5933F1" w14:textId="77777777" w:rsidTr="0058168E">
        <w:trPr>
          <w:trHeight w:hRule="exact" w:val="397"/>
          <w:jc w:val="center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FCC49" w14:textId="77777777" w:rsidR="00953C19" w:rsidRPr="00941C67" w:rsidRDefault="00953C19" w:rsidP="0058168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 w:rsidRPr="00941C6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28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ECFC04" w14:textId="77777777" w:rsidR="00953C19" w:rsidRPr="00941C67" w:rsidRDefault="00953C19" w:rsidP="0058168E">
            <w:pPr>
              <w:jc w:val="center"/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8CE3B9" w14:textId="77777777" w:rsidR="00953C19" w:rsidRPr="00941C67" w:rsidRDefault="00953C19" w:rsidP="0058168E">
            <w:pPr>
              <w:jc w:val="center"/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08E183" w14:textId="77777777" w:rsidR="00953C19" w:rsidRPr="00941C67" w:rsidRDefault="00953C19" w:rsidP="0058168E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C02600" w14:textId="77777777" w:rsidR="00953C19" w:rsidRPr="00941C67" w:rsidRDefault="00953C19" w:rsidP="0058168E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7E8572" w14:textId="77777777" w:rsidR="00953C19" w:rsidRPr="00941C67" w:rsidRDefault="00953C19" w:rsidP="0058168E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D25024" w14:textId="77777777" w:rsidR="00953C19" w:rsidRPr="00941C67" w:rsidRDefault="00953C19" w:rsidP="0058168E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</w:tr>
      <w:tr w:rsidR="00953C19" w:rsidRPr="00941C67" w14:paraId="6D14052D" w14:textId="77777777" w:rsidTr="0058168E">
        <w:trPr>
          <w:trHeight w:hRule="exact" w:val="397"/>
          <w:jc w:val="center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A8D9A" w14:textId="77777777" w:rsidR="00953C19" w:rsidRPr="00941C67" w:rsidRDefault="00953C19" w:rsidP="0058168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 w:rsidRPr="00941C6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29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8719BF" w14:textId="77777777" w:rsidR="00953C19" w:rsidRPr="00941C67" w:rsidRDefault="00953C19" w:rsidP="0058168E">
            <w:pPr>
              <w:jc w:val="center"/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F39533" w14:textId="77777777" w:rsidR="00953C19" w:rsidRPr="00941C67" w:rsidRDefault="00953C19" w:rsidP="0058168E">
            <w:pPr>
              <w:jc w:val="center"/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AF6CB8" w14:textId="77777777" w:rsidR="00953C19" w:rsidRPr="00941C67" w:rsidRDefault="00953C19" w:rsidP="0058168E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EA823F" w14:textId="77777777" w:rsidR="00953C19" w:rsidRPr="00941C67" w:rsidRDefault="00953C19" w:rsidP="0058168E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938117" w14:textId="77777777" w:rsidR="00953C19" w:rsidRPr="00941C67" w:rsidRDefault="00953C19" w:rsidP="0058168E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CC3B84" w14:textId="77777777" w:rsidR="00953C19" w:rsidRPr="00941C67" w:rsidRDefault="00953C19" w:rsidP="0058168E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</w:tr>
      <w:tr w:rsidR="00953C19" w:rsidRPr="00941C67" w14:paraId="3B7727BC" w14:textId="77777777" w:rsidTr="0058168E">
        <w:trPr>
          <w:trHeight w:hRule="exact" w:val="397"/>
          <w:jc w:val="center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78177" w14:textId="77777777" w:rsidR="00953C19" w:rsidRPr="00941C67" w:rsidRDefault="00953C19" w:rsidP="0058168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 w:rsidRPr="00941C6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30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CE7E49" w14:textId="77777777" w:rsidR="00953C19" w:rsidRPr="00941C67" w:rsidRDefault="00953C19" w:rsidP="0058168E">
            <w:pPr>
              <w:jc w:val="center"/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CF7803" w14:textId="77777777" w:rsidR="00953C19" w:rsidRPr="00941C67" w:rsidRDefault="00953C19" w:rsidP="0058168E">
            <w:pPr>
              <w:jc w:val="center"/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3BB520" w14:textId="77777777" w:rsidR="00953C19" w:rsidRPr="00941C67" w:rsidRDefault="00953C19" w:rsidP="0058168E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A062A5" w14:textId="77777777" w:rsidR="00953C19" w:rsidRPr="00941C67" w:rsidRDefault="00953C19" w:rsidP="0058168E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F52700" w14:textId="77777777" w:rsidR="00953C19" w:rsidRPr="00941C67" w:rsidRDefault="00953C19" w:rsidP="0058168E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E5FF12" w14:textId="77777777" w:rsidR="00953C19" w:rsidRPr="00941C67" w:rsidRDefault="00953C19" w:rsidP="0058168E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</w:tr>
    </w:tbl>
    <w:p w14:paraId="653C3B19" w14:textId="77777777" w:rsidR="00AF2D20" w:rsidRPr="00AC2CCC" w:rsidRDefault="00AF2D20" w:rsidP="00AC2CCC">
      <w:pPr>
        <w:spacing w:afterLines="50" w:after="156"/>
        <w:jc w:val="left"/>
        <w:rPr>
          <w:rFonts w:ascii="宋体" w:hAnsi="宋体" w:hint="eastAsia"/>
          <w:b/>
        </w:rPr>
      </w:pPr>
    </w:p>
    <w:sectPr w:rsidR="00AF2D20" w:rsidRPr="00AC2CCC" w:rsidSect="001A7834">
      <w:pgSz w:w="11906" w:h="16838"/>
      <w:pgMar w:top="1418" w:right="1418" w:bottom="1134" w:left="1418" w:header="851" w:footer="850" w:gutter="0"/>
      <w:pgNumType w:start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8291A2" w14:textId="77777777" w:rsidR="00FF770C" w:rsidRDefault="00FF770C" w:rsidP="00C87D44">
      <w:r>
        <w:separator/>
      </w:r>
    </w:p>
  </w:endnote>
  <w:endnote w:type="continuationSeparator" w:id="0">
    <w:p w14:paraId="46E56C8F" w14:textId="77777777" w:rsidR="00FF770C" w:rsidRDefault="00FF770C" w:rsidP="00C87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  <w:embedRegular r:id="rId1" w:subsetted="1" w:fontKey="{48E2C2E2-5CDB-4F92-81F5-B5DB03A829D2}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  <w:embedRegular r:id="rId2" w:subsetted="1" w:fontKey="{9A215742-AA04-48AA-9725-163491064E55}"/>
    <w:embedBold r:id="rId3" w:subsetted="1" w:fontKey="{549B1BB7-26E9-445E-ACCE-72B7B5D4C04D}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4" w:subsetted="1" w:fontKey="{22CEA606-9A05-451E-A90A-963E5A628544}"/>
    <w:embedBold r:id="rId5" w:subsetted="1" w:fontKey="{D4A7A63B-413C-4805-B2A9-62FB385130DF}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  <w:embedBold r:id="rId6" w:subsetted="1" w:fontKey="{E452B49C-777D-4221-9791-9362812334AF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7" w:subsetted="1" w:fontKey="{3CBB3732-B958-404D-8681-1C49E8A1AE21}"/>
    <w:embedBold r:id="rId8" w:subsetted="1" w:fontKey="{4D190B6C-DD10-4398-B535-951AF3FE728A}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___WRD_EMBED_SUB_478"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___WRD_EMBED_SUB_43">
    <w:altName w:val="微软雅黑"/>
    <w:charset w:val="86"/>
    <w:family w:val="modern"/>
    <w:pitch w:val="default"/>
    <w:sig w:usb0="00000000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A1882" w14:textId="77777777" w:rsidR="00F9559D" w:rsidRDefault="00F9559D">
    <w:pPr>
      <w:pStyle w:val="a6"/>
      <w:jc w:val="center"/>
    </w:pPr>
  </w:p>
  <w:p w14:paraId="27AB3A2D" w14:textId="77777777" w:rsidR="00F9559D" w:rsidRDefault="00F9559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E3E46" w14:textId="77777777" w:rsidR="00C40C3B" w:rsidRDefault="00C40C3B">
    <w:pPr>
      <w:pStyle w:val="a6"/>
      <w:jc w:val="center"/>
    </w:pPr>
  </w:p>
  <w:p w14:paraId="7F77C8E2" w14:textId="77777777" w:rsidR="00C40C3B" w:rsidRDefault="00C40C3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151E09" w14:textId="77777777" w:rsidR="00FF770C" w:rsidRDefault="00FF770C" w:rsidP="00C87D44">
      <w:r>
        <w:separator/>
      </w:r>
    </w:p>
  </w:footnote>
  <w:footnote w:type="continuationSeparator" w:id="0">
    <w:p w14:paraId="18550F9C" w14:textId="77777777" w:rsidR="00FF770C" w:rsidRDefault="00FF770C" w:rsidP="00C87D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embedSystemFonts/>
  <w:saveSubset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93D"/>
    <w:rsid w:val="000012A2"/>
    <w:rsid w:val="00041C69"/>
    <w:rsid w:val="000613F7"/>
    <w:rsid w:val="000650C2"/>
    <w:rsid w:val="00092FF5"/>
    <w:rsid w:val="00096E1B"/>
    <w:rsid w:val="000E359F"/>
    <w:rsid w:val="00101572"/>
    <w:rsid w:val="00104134"/>
    <w:rsid w:val="0010556C"/>
    <w:rsid w:val="00106E39"/>
    <w:rsid w:val="00123C43"/>
    <w:rsid w:val="00125831"/>
    <w:rsid w:val="00167AF4"/>
    <w:rsid w:val="00176CF3"/>
    <w:rsid w:val="0019671A"/>
    <w:rsid w:val="001A7834"/>
    <w:rsid w:val="001B6EE1"/>
    <w:rsid w:val="001C413B"/>
    <w:rsid w:val="001E51EA"/>
    <w:rsid w:val="001F18DD"/>
    <w:rsid w:val="001F4646"/>
    <w:rsid w:val="002066C6"/>
    <w:rsid w:val="00251F19"/>
    <w:rsid w:val="002639E5"/>
    <w:rsid w:val="002F3A88"/>
    <w:rsid w:val="0034615D"/>
    <w:rsid w:val="00360ACD"/>
    <w:rsid w:val="00380B98"/>
    <w:rsid w:val="00380EA7"/>
    <w:rsid w:val="00386BC9"/>
    <w:rsid w:val="003927FF"/>
    <w:rsid w:val="003C2F59"/>
    <w:rsid w:val="003D31D8"/>
    <w:rsid w:val="003F2068"/>
    <w:rsid w:val="003F34CB"/>
    <w:rsid w:val="00437411"/>
    <w:rsid w:val="0049143D"/>
    <w:rsid w:val="00495168"/>
    <w:rsid w:val="00495DDB"/>
    <w:rsid w:val="004A4DDE"/>
    <w:rsid w:val="004F2589"/>
    <w:rsid w:val="004F26CA"/>
    <w:rsid w:val="005055B7"/>
    <w:rsid w:val="00527C9F"/>
    <w:rsid w:val="005338A8"/>
    <w:rsid w:val="00540A03"/>
    <w:rsid w:val="00563E82"/>
    <w:rsid w:val="00570491"/>
    <w:rsid w:val="005802CA"/>
    <w:rsid w:val="0058168E"/>
    <w:rsid w:val="005922B8"/>
    <w:rsid w:val="005B34BA"/>
    <w:rsid w:val="005E26F6"/>
    <w:rsid w:val="00601C7C"/>
    <w:rsid w:val="0061636A"/>
    <w:rsid w:val="006410B4"/>
    <w:rsid w:val="006A409C"/>
    <w:rsid w:val="006C75BA"/>
    <w:rsid w:val="007036B4"/>
    <w:rsid w:val="00754A64"/>
    <w:rsid w:val="00776A32"/>
    <w:rsid w:val="00780BB0"/>
    <w:rsid w:val="00781B08"/>
    <w:rsid w:val="00794BAF"/>
    <w:rsid w:val="007E741C"/>
    <w:rsid w:val="007F5554"/>
    <w:rsid w:val="008214EB"/>
    <w:rsid w:val="00840D7A"/>
    <w:rsid w:val="008467A0"/>
    <w:rsid w:val="00860CED"/>
    <w:rsid w:val="00874D09"/>
    <w:rsid w:val="00901062"/>
    <w:rsid w:val="00912ED4"/>
    <w:rsid w:val="009167C4"/>
    <w:rsid w:val="009210A8"/>
    <w:rsid w:val="00933056"/>
    <w:rsid w:val="009536F0"/>
    <w:rsid w:val="00953C19"/>
    <w:rsid w:val="009D0284"/>
    <w:rsid w:val="009D75A4"/>
    <w:rsid w:val="009F7269"/>
    <w:rsid w:val="00A0269B"/>
    <w:rsid w:val="00A2293D"/>
    <w:rsid w:val="00A62DF1"/>
    <w:rsid w:val="00AB0B28"/>
    <w:rsid w:val="00AC2CCC"/>
    <w:rsid w:val="00AC61DD"/>
    <w:rsid w:val="00AD609C"/>
    <w:rsid w:val="00AF0A77"/>
    <w:rsid w:val="00AF2D20"/>
    <w:rsid w:val="00B00C80"/>
    <w:rsid w:val="00B434A6"/>
    <w:rsid w:val="00B531AB"/>
    <w:rsid w:val="00B73EBA"/>
    <w:rsid w:val="00B84D8A"/>
    <w:rsid w:val="00B91474"/>
    <w:rsid w:val="00BA64E5"/>
    <w:rsid w:val="00BA733D"/>
    <w:rsid w:val="00BB63F3"/>
    <w:rsid w:val="00BC2487"/>
    <w:rsid w:val="00BC6E1D"/>
    <w:rsid w:val="00BC7B75"/>
    <w:rsid w:val="00BD2879"/>
    <w:rsid w:val="00BE64CB"/>
    <w:rsid w:val="00BE7BDB"/>
    <w:rsid w:val="00C30C0E"/>
    <w:rsid w:val="00C40C3B"/>
    <w:rsid w:val="00C62325"/>
    <w:rsid w:val="00C87D44"/>
    <w:rsid w:val="00CA25B5"/>
    <w:rsid w:val="00CD2E42"/>
    <w:rsid w:val="00D242C4"/>
    <w:rsid w:val="00D2686D"/>
    <w:rsid w:val="00D3155A"/>
    <w:rsid w:val="00D569CE"/>
    <w:rsid w:val="00D752C7"/>
    <w:rsid w:val="00E012EA"/>
    <w:rsid w:val="00E061D9"/>
    <w:rsid w:val="00E22EB6"/>
    <w:rsid w:val="00E304C0"/>
    <w:rsid w:val="00E54898"/>
    <w:rsid w:val="00E56F85"/>
    <w:rsid w:val="00E8391F"/>
    <w:rsid w:val="00E90FA4"/>
    <w:rsid w:val="00E95C96"/>
    <w:rsid w:val="00E95FDF"/>
    <w:rsid w:val="00EA34AB"/>
    <w:rsid w:val="00EE155F"/>
    <w:rsid w:val="00EF7AD7"/>
    <w:rsid w:val="00F05E6F"/>
    <w:rsid w:val="00F16C30"/>
    <w:rsid w:val="00F27CAB"/>
    <w:rsid w:val="00F50504"/>
    <w:rsid w:val="00F6291B"/>
    <w:rsid w:val="00F9559D"/>
    <w:rsid w:val="00FA5393"/>
    <w:rsid w:val="00FA7348"/>
    <w:rsid w:val="00FB3139"/>
    <w:rsid w:val="00FB67E6"/>
    <w:rsid w:val="00FF770C"/>
    <w:rsid w:val="00FF7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BB269CB"/>
  <w15:chartTrackingRefBased/>
  <w15:docId w15:val="{9DD44879-2AF0-4AD7-BE23-19BDBB5BE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2293D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D242C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rsid w:val="00E061D9"/>
    <w:rPr>
      <w:sz w:val="18"/>
      <w:szCs w:val="18"/>
      <w:lang w:val="x-none" w:eastAsia="x-none"/>
    </w:rPr>
  </w:style>
  <w:style w:type="character" w:customStyle="1" w:styleId="Char">
    <w:name w:val="批注框文本 Char"/>
    <w:link w:val="a4"/>
    <w:rsid w:val="00E061D9"/>
    <w:rPr>
      <w:kern w:val="2"/>
      <w:sz w:val="18"/>
      <w:szCs w:val="18"/>
    </w:rPr>
  </w:style>
  <w:style w:type="paragraph" w:styleId="a5">
    <w:name w:val="header"/>
    <w:basedOn w:val="a"/>
    <w:link w:val="Char0"/>
    <w:rsid w:val="00C87D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Char0">
    <w:name w:val="页眉 Char"/>
    <w:link w:val="a5"/>
    <w:rsid w:val="00C87D44"/>
    <w:rPr>
      <w:kern w:val="2"/>
      <w:sz w:val="18"/>
      <w:szCs w:val="18"/>
    </w:rPr>
  </w:style>
  <w:style w:type="paragraph" w:styleId="a6">
    <w:name w:val="footer"/>
    <w:basedOn w:val="a"/>
    <w:link w:val="Char1"/>
    <w:uiPriority w:val="99"/>
    <w:rsid w:val="00C87D44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Char1">
    <w:name w:val="页脚 Char"/>
    <w:link w:val="a6"/>
    <w:uiPriority w:val="99"/>
    <w:rsid w:val="00C87D4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18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503</Words>
  <Characters>2868</Characters>
  <Application>Microsoft Office Word</Application>
  <DocSecurity>0</DocSecurity>
  <Lines>23</Lines>
  <Paragraphs>6</Paragraphs>
  <ScaleCrop>false</ScaleCrop>
  <Company/>
  <LinksUpToDate>false</LinksUpToDate>
  <CharactersWithSpaces>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沈阳建筑大学</dc:title>
  <dc:subject/>
  <dc:creator>寇福生</dc:creator>
  <cp:keywords/>
  <dc:description/>
  <cp:lastModifiedBy>Administrator</cp:lastModifiedBy>
  <cp:revision>2</cp:revision>
  <cp:lastPrinted>2015-09-29T07:23:00Z</cp:lastPrinted>
  <dcterms:created xsi:type="dcterms:W3CDTF">2021-09-17T11:33:00Z</dcterms:created>
  <dcterms:modified xsi:type="dcterms:W3CDTF">2021-09-17T11:33:00Z</dcterms:modified>
</cp:coreProperties>
</file>