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A52A8E" w14:textId="1DD9F692" w:rsidR="003508BF" w:rsidRPr="006B0354" w:rsidRDefault="003508BF">
      <w:pPr>
        <w:spacing w:afterLines="50" w:after="156"/>
        <w:jc w:val="center"/>
        <w:rPr>
          <w:rFonts w:ascii="方正小标宋简体" w:eastAsia="方正小标宋简体" w:hAnsi="方正小标宋简体"/>
          <w:w w:val="90"/>
          <w:sz w:val="44"/>
          <w:szCs w:val="36"/>
        </w:rPr>
      </w:pPr>
      <w:r w:rsidRPr="006B0354">
        <w:rPr>
          <w:rFonts w:ascii="方正小标宋简体" w:eastAsia="方正小标宋简体" w:hAnsi="方正小标宋简体" w:hint="eastAsia"/>
          <w:w w:val="90"/>
          <w:sz w:val="44"/>
          <w:szCs w:val="36"/>
        </w:rPr>
        <w:t>申请学位论文答辩需提交的材料清单</w:t>
      </w:r>
    </w:p>
    <w:p w14:paraId="145E5438" w14:textId="77777777" w:rsidR="003508BF" w:rsidRDefault="003508BF" w:rsidP="006B0354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6B0354">
        <w:rPr>
          <w:rFonts w:ascii="仿宋_GB2312" w:eastAsia="仿宋_GB2312" w:hAnsi="仿宋" w:hint="eastAsia"/>
          <w:b/>
          <w:bCs/>
          <w:sz w:val="32"/>
          <w:szCs w:val="32"/>
        </w:rPr>
        <w:t>一、博士研究生</w:t>
      </w:r>
    </w:p>
    <w:p w14:paraId="01D19887" w14:textId="70F94FFB" w:rsidR="003508BF" w:rsidRPr="006B0354" w:rsidRDefault="003508BF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1.学位申请表</w:t>
      </w:r>
      <w:r w:rsidR="00A21905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2份</w:t>
      </w: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（学院、研究生院各留存一份）；</w:t>
      </w:r>
    </w:p>
    <w:p w14:paraId="60D51EA6" w14:textId="3E09B25C" w:rsidR="006C3BE0" w:rsidRPr="00FE2D31" w:rsidRDefault="006C3BE0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E2D31">
        <w:rPr>
          <w:rFonts w:ascii="仿宋_GB2312" w:eastAsia="仿宋_GB2312" w:hAnsi="仿宋" w:cs="宋体" w:hint="eastAsia"/>
          <w:kern w:val="0"/>
          <w:sz w:val="32"/>
          <w:szCs w:val="32"/>
        </w:rPr>
        <w:t>2.课程成绩单</w:t>
      </w:r>
      <w:r w:rsidR="00A21905">
        <w:rPr>
          <w:rFonts w:ascii="仿宋_GB2312" w:eastAsia="仿宋_GB2312" w:hAnsi="仿宋" w:cs="宋体"/>
          <w:kern w:val="0"/>
          <w:sz w:val="32"/>
          <w:szCs w:val="32"/>
        </w:rPr>
        <w:t>2</w:t>
      </w:r>
      <w:r w:rsidR="00A21905" w:rsidRPr="00FE2D31">
        <w:rPr>
          <w:rFonts w:ascii="仿宋_GB2312" w:eastAsia="仿宋_GB2312" w:hAnsi="仿宋" w:cs="宋体" w:hint="eastAsia"/>
          <w:kern w:val="0"/>
          <w:sz w:val="32"/>
          <w:szCs w:val="32"/>
        </w:rPr>
        <w:t>份</w:t>
      </w:r>
      <w:r w:rsidR="00BB298F">
        <w:rPr>
          <w:rFonts w:ascii="仿宋_GB2312" w:eastAsia="仿宋_GB2312" w:hAnsi="仿宋" w:cs="宋体" w:hint="eastAsia"/>
          <w:kern w:val="0"/>
          <w:sz w:val="32"/>
          <w:szCs w:val="32"/>
        </w:rPr>
        <w:t>（核对及存档用）</w:t>
      </w:r>
      <w:r w:rsidRPr="00FE2D31">
        <w:rPr>
          <w:rFonts w:ascii="仿宋_GB2312" w:eastAsia="仿宋_GB2312" w:hAnsi="仿宋" w:cs="宋体" w:hint="eastAsia"/>
          <w:kern w:val="0"/>
          <w:sz w:val="32"/>
          <w:szCs w:val="32"/>
        </w:rPr>
        <w:t>；</w:t>
      </w:r>
    </w:p>
    <w:p w14:paraId="6B05BB91" w14:textId="22E91A88" w:rsidR="003508BF" w:rsidRPr="006B0354" w:rsidRDefault="006C3BE0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3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r w:rsidR="003627E1" w:rsidRPr="003627E1">
        <w:rPr>
          <w:rFonts w:ascii="仿宋_GB2312" w:eastAsia="仿宋_GB2312" w:hAnsi="仿宋" w:cs="Tahoma" w:hint="eastAsia"/>
          <w:bCs/>
          <w:kern w:val="0"/>
          <w:sz w:val="32"/>
          <w:szCs w:val="32"/>
        </w:rPr>
        <w:t>学位论文匿名评阅书</w:t>
      </w:r>
      <w:r w:rsidR="00A21905" w:rsidRPr="006B0354">
        <w:rPr>
          <w:rFonts w:ascii="仿宋_GB2312" w:eastAsia="仿宋_GB2312" w:hAnsi="仿宋" w:cs="Tahoma" w:hint="eastAsia"/>
          <w:bCs/>
          <w:kern w:val="0"/>
          <w:sz w:val="32"/>
          <w:szCs w:val="32"/>
        </w:rPr>
        <w:t>1</w:t>
      </w:r>
      <w:r w:rsidR="00A21905">
        <w:rPr>
          <w:rFonts w:ascii="仿宋_GB2312" w:eastAsia="仿宋_GB2312" w:hAnsi="仿宋" w:cs="Tahoma" w:hint="eastAsia"/>
          <w:bCs/>
          <w:kern w:val="0"/>
          <w:sz w:val="32"/>
          <w:szCs w:val="32"/>
        </w:rPr>
        <w:t>套</w:t>
      </w:r>
      <w:r w:rsidR="00140F65">
        <w:rPr>
          <w:rFonts w:hint="eastAsia"/>
          <w:sz w:val="32"/>
          <w:szCs w:val="32"/>
        </w:rPr>
        <w:t>（</w:t>
      </w:r>
      <w:r w:rsidR="00FC7CDC">
        <w:rPr>
          <w:rFonts w:hint="eastAsia"/>
          <w:sz w:val="32"/>
          <w:szCs w:val="32"/>
        </w:rPr>
        <w:t>多份</w:t>
      </w:r>
      <w:r w:rsidR="00140F65">
        <w:rPr>
          <w:rFonts w:hint="eastAsia"/>
          <w:sz w:val="32"/>
          <w:szCs w:val="32"/>
        </w:rPr>
        <w:t>评阅书按</w:t>
      </w:r>
      <w:r w:rsidR="003A14CA">
        <w:rPr>
          <w:rFonts w:hint="eastAsia"/>
          <w:sz w:val="32"/>
          <w:szCs w:val="32"/>
        </w:rPr>
        <w:t>送审</w:t>
      </w:r>
      <w:r w:rsidR="00E6450C">
        <w:rPr>
          <w:rFonts w:hint="eastAsia"/>
          <w:sz w:val="32"/>
          <w:szCs w:val="32"/>
        </w:rPr>
        <w:t>序号</w:t>
      </w:r>
      <w:r w:rsidR="00140F65">
        <w:rPr>
          <w:rFonts w:hint="eastAsia"/>
          <w:sz w:val="32"/>
          <w:szCs w:val="32"/>
        </w:rPr>
        <w:t>排序）</w:t>
      </w:r>
      <w:r w:rsidR="00E6450C" w:rsidRPr="006B0354">
        <w:rPr>
          <w:rFonts w:ascii="仿宋_GB2312" w:eastAsia="仿宋_GB2312" w:hAnsi="仿宋" w:cs="Tahoma" w:hint="eastAsia"/>
          <w:bCs/>
          <w:kern w:val="0"/>
          <w:sz w:val="32"/>
          <w:szCs w:val="32"/>
        </w:rPr>
        <w:t>；</w:t>
      </w:r>
    </w:p>
    <w:p w14:paraId="55F9A4C8" w14:textId="7157BA38" w:rsidR="00F10CC1" w:rsidRDefault="006C3BE0" w:rsidP="00F10CC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E2D31">
        <w:rPr>
          <w:rFonts w:ascii="仿宋_GB2312" w:eastAsia="仿宋_GB2312" w:hAnsi="仿宋" w:cs="宋体" w:hint="eastAsia"/>
          <w:kern w:val="0"/>
          <w:sz w:val="32"/>
          <w:szCs w:val="32"/>
        </w:rPr>
        <w:t>4</w:t>
      </w:r>
      <w:r w:rsidR="003508BF" w:rsidRPr="00FE2D31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bookmarkStart w:id="0" w:name="_Hlk115342091"/>
      <w:bookmarkStart w:id="1" w:name="_Hlk115368381"/>
      <w:r w:rsidR="00F10CC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预答辩修改后的</w:t>
      </w:r>
      <w:r w:rsidR="00F10CC1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学位论</w:t>
      </w:r>
      <w:r w:rsidR="00F10CC1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文电子</w:t>
      </w:r>
      <w:r w:rsidR="00F10CC1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版</w:t>
      </w:r>
      <w:bookmarkEnd w:id="0"/>
      <w:r w:rsidR="00F10CC1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（</w:t>
      </w:r>
      <w:r w:rsidR="00FE2D31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PDF</w:t>
      </w:r>
      <w:r w:rsid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、</w:t>
      </w:r>
      <w:r w:rsidR="00FE2D31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W</w:t>
      </w:r>
      <w:r w:rsidR="00FE2D31" w:rsidRPr="00B37BD5">
        <w:rPr>
          <w:rFonts w:ascii="仿宋_GB2312" w:eastAsia="仿宋_GB2312" w:hAnsi="仿宋" w:cs="宋体"/>
          <w:color w:val="FF0000"/>
          <w:kern w:val="0"/>
          <w:sz w:val="32"/>
          <w:szCs w:val="32"/>
        </w:rPr>
        <w:t>ORD</w:t>
      </w:r>
      <w:r w:rsid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两种</w:t>
      </w:r>
      <w:r w:rsidR="00FE2D31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格式</w:t>
      </w:r>
      <w:r w:rsid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，PDF版须由Word版另存生成</w:t>
      </w:r>
      <w:r w:rsidR="00FE2D31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，</w:t>
      </w:r>
      <w:r w:rsidR="00FE2D31" w:rsidRPr="00FE2D3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两者内容必须一致且匿名处理</w:t>
      </w:r>
      <w:r w:rsidR="00FE2D3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</w:t>
      </w:r>
      <w:r w:rsidR="008F2BF5" w:rsidRPr="00F562D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文件大小</w:t>
      </w:r>
      <w:r w:rsid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原则上</w:t>
      </w:r>
      <w:r w:rsidR="008F2BF5" w:rsidRPr="00F562D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不能超过6M，</w:t>
      </w:r>
      <w:r w:rsidR="00F10CC1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文档命名方式：“</w:t>
      </w:r>
      <w:r w:rsidR="00F10CC1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学号_作者_学院简称”）</w:t>
      </w:r>
      <w:r w:rsidR="00F10CC1">
        <w:rPr>
          <w:rFonts w:ascii="仿宋_GB2312" w:eastAsia="仿宋_GB2312" w:hAnsi="仿宋" w:cs="宋体" w:hint="eastAsia"/>
          <w:kern w:val="0"/>
          <w:sz w:val="32"/>
          <w:szCs w:val="32"/>
        </w:rPr>
        <w:t>上传研究生管理信息系统。</w:t>
      </w:r>
    </w:p>
    <w:p w14:paraId="49ABA49E" w14:textId="47336809" w:rsidR="00A21905" w:rsidRDefault="00A21905" w:rsidP="004F1BF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color w:val="FF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（注：</w:t>
      </w:r>
      <w:r w:rsidRP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预答辩修改后的学位论文电子版</w:t>
      </w:r>
      <w:r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，将用于学位论文学术不端行为检测和匿名送审。）</w:t>
      </w:r>
    </w:p>
    <w:bookmarkEnd w:id="1"/>
    <w:p w14:paraId="0273CAD8" w14:textId="7F45D084" w:rsidR="004F1BFF" w:rsidRPr="006B0354" w:rsidRDefault="00335C62" w:rsidP="004F1BF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5</w:t>
      </w:r>
      <w:r w:rsidR="004F1BFF"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r w:rsidR="00E64412" w:rsidRPr="00664EB4">
        <w:rPr>
          <w:rFonts w:hint="eastAsia"/>
        </w:rPr>
        <w:t xml:space="preserve"> </w:t>
      </w:r>
      <w:bookmarkStart w:id="2" w:name="_Hlk115418678"/>
      <w:r w:rsidR="00E64412"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山东理工大学研究生学位申请表</w:t>
      </w:r>
      <w:r w:rsidR="00A21905"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2份</w:t>
      </w:r>
      <w:r w:rsidR="004F1BFF"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（学院、研究生院各留存一份）</w:t>
      </w:r>
      <w:bookmarkEnd w:id="2"/>
      <w:r w:rsidRPr="00664EB4">
        <w:rPr>
          <w:rFonts w:ascii="仿宋_GB2312" w:eastAsia="仿宋_GB2312" w:hAnsi="仿宋" w:cs="宋体" w:hint="eastAsia"/>
          <w:kern w:val="0"/>
          <w:sz w:val="32"/>
          <w:szCs w:val="32"/>
        </w:rPr>
        <w:t>；</w:t>
      </w:r>
    </w:p>
    <w:p w14:paraId="013680FD" w14:textId="580E3B6C" w:rsidR="00664EB4" w:rsidRDefault="00335C62" w:rsidP="006B0354">
      <w:pPr>
        <w:pStyle w:val="a8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6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bookmarkStart w:id="3" w:name="OLE_LINK1"/>
      <w:bookmarkStart w:id="4" w:name="OLE_LINK2"/>
      <w:r w:rsidR="00852906">
        <w:rPr>
          <w:rFonts w:ascii="仿宋_GB2312" w:eastAsia="仿宋_GB2312" w:hAnsi="仿宋" w:hint="eastAsia"/>
          <w:sz w:val="32"/>
          <w:szCs w:val="32"/>
        </w:rPr>
        <w:t>个人</w:t>
      </w:r>
      <w:r w:rsidR="00615269" w:rsidRPr="006B0354">
        <w:rPr>
          <w:rFonts w:ascii="仿宋_GB2312" w:eastAsia="仿宋_GB2312" w:hAnsi="仿宋" w:hint="eastAsia"/>
          <w:sz w:val="32"/>
          <w:szCs w:val="32"/>
        </w:rPr>
        <w:t>科研成果汇总表</w:t>
      </w:r>
      <w:bookmarkEnd w:id="3"/>
      <w:bookmarkEnd w:id="4"/>
      <w:r w:rsidR="003A14CA">
        <w:rPr>
          <w:rFonts w:ascii="仿宋_GB2312" w:eastAsia="仿宋_GB2312" w:hAnsi="仿宋" w:hint="eastAsia"/>
          <w:sz w:val="32"/>
          <w:szCs w:val="32"/>
        </w:rPr>
        <w:t>电子版</w:t>
      </w:r>
      <w:r w:rsidR="001D7E6B">
        <w:rPr>
          <w:rFonts w:ascii="仿宋_GB2312" w:eastAsia="仿宋_GB2312" w:hAnsi="仿宋" w:hint="eastAsia"/>
          <w:sz w:val="32"/>
          <w:szCs w:val="32"/>
        </w:rPr>
        <w:t>（</w:t>
      </w:r>
      <w:r w:rsidR="004A3050">
        <w:rPr>
          <w:rFonts w:ascii="仿宋_GB2312" w:eastAsia="仿宋_GB2312" w:hAnsi="仿宋" w:hint="eastAsia"/>
          <w:sz w:val="32"/>
          <w:szCs w:val="32"/>
        </w:rPr>
        <w:t>发</w:t>
      </w:r>
      <w:r w:rsidR="001D7E6B">
        <w:rPr>
          <w:rFonts w:ascii="仿宋_GB2312" w:eastAsia="仿宋_GB2312" w:hAnsi="仿宋" w:hint="eastAsia"/>
          <w:sz w:val="32"/>
          <w:szCs w:val="32"/>
        </w:rPr>
        <w:t>给学院）</w:t>
      </w:r>
      <w:r w:rsidR="00A21905">
        <w:rPr>
          <w:rFonts w:ascii="仿宋_GB2312" w:eastAsia="仿宋_GB2312" w:hAnsi="仿宋" w:hint="eastAsia"/>
          <w:sz w:val="32"/>
          <w:szCs w:val="32"/>
        </w:rPr>
        <w:t>；</w:t>
      </w:r>
    </w:p>
    <w:p w14:paraId="49B4A181" w14:textId="2F98B654" w:rsidR="003508BF" w:rsidRPr="006B0354" w:rsidRDefault="00664EB4" w:rsidP="006B0354">
      <w:pPr>
        <w:pStyle w:val="a8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7.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符合申请要求的科研成果</w:t>
      </w:r>
      <w:r w:rsidR="003508BF" w:rsidRPr="006B0354">
        <w:rPr>
          <w:rFonts w:ascii="仿宋_GB2312" w:eastAsia="仿宋_GB2312" w:hAnsi="仿宋" w:hint="eastAsia"/>
          <w:sz w:val="32"/>
          <w:szCs w:val="32"/>
        </w:rPr>
        <w:t>原件及其复印件</w:t>
      </w:r>
      <w:r w:rsidR="00A21905">
        <w:rPr>
          <w:rFonts w:ascii="仿宋_GB2312" w:eastAsia="仿宋_GB2312" w:hAnsi="仿宋" w:hint="eastAsia"/>
          <w:sz w:val="32"/>
          <w:szCs w:val="32"/>
        </w:rPr>
        <w:t>1份</w:t>
      </w:r>
      <w:r w:rsidR="003508BF" w:rsidRPr="006B0354">
        <w:rPr>
          <w:rFonts w:ascii="仿宋_GB2312" w:eastAsia="仿宋_GB2312" w:hAnsi="仿宋" w:hint="eastAsia"/>
          <w:sz w:val="32"/>
          <w:szCs w:val="32"/>
        </w:rPr>
        <w:t>（复印件一律按A4纸复印</w:t>
      </w:r>
      <w:r>
        <w:rPr>
          <w:rFonts w:ascii="仿宋_GB2312" w:eastAsia="仿宋_GB2312" w:hAnsi="仿宋" w:hint="eastAsia"/>
          <w:sz w:val="32"/>
          <w:szCs w:val="32"/>
        </w:rPr>
        <w:t>）</w:t>
      </w:r>
      <w:r w:rsidR="004F1BFF">
        <w:rPr>
          <w:rFonts w:ascii="仿宋_GB2312" w:eastAsia="仿宋_GB2312" w:hAnsi="仿宋" w:hint="eastAsia"/>
          <w:sz w:val="32"/>
          <w:szCs w:val="32"/>
        </w:rPr>
        <w:t>。论文</w:t>
      </w:r>
      <w:r w:rsidR="003508BF" w:rsidRPr="006B0354">
        <w:rPr>
          <w:rFonts w:ascii="仿宋_GB2312" w:eastAsia="仿宋_GB2312" w:hAnsi="仿宋" w:hint="eastAsia"/>
          <w:sz w:val="32"/>
          <w:szCs w:val="32"/>
        </w:rPr>
        <w:t>包括期刊封面、目录</w:t>
      </w:r>
      <w:r w:rsidR="00CF503A" w:rsidRPr="006B0354">
        <w:rPr>
          <w:rFonts w:ascii="仿宋_GB2312" w:eastAsia="仿宋_GB2312" w:hAnsi="仿宋" w:hint="eastAsia"/>
          <w:sz w:val="32"/>
          <w:szCs w:val="32"/>
        </w:rPr>
        <w:t>、</w:t>
      </w:r>
      <w:r w:rsidR="004F1BFF">
        <w:rPr>
          <w:rFonts w:ascii="仿宋_GB2312" w:eastAsia="仿宋_GB2312" w:hAnsi="仿宋" w:hint="eastAsia"/>
          <w:sz w:val="32"/>
          <w:szCs w:val="32"/>
        </w:rPr>
        <w:t>论文全文</w:t>
      </w:r>
      <w:r w:rsidR="00CF503A" w:rsidRPr="006B0354">
        <w:rPr>
          <w:rFonts w:ascii="仿宋_GB2312" w:eastAsia="仿宋_GB2312" w:hAnsi="仿宋" w:hint="eastAsia"/>
          <w:sz w:val="32"/>
          <w:szCs w:val="32"/>
        </w:rPr>
        <w:t>和封底</w:t>
      </w:r>
      <w:r w:rsidR="004F1BFF" w:rsidRPr="004F1BFF">
        <w:rPr>
          <w:rFonts w:ascii="仿宋_GB2312" w:eastAsia="仿宋_GB2312" w:hAnsi="仿宋" w:hint="eastAsia"/>
          <w:sz w:val="32"/>
          <w:szCs w:val="32"/>
        </w:rPr>
        <w:t>及检索证明；专著包括封面、版权页、目录复印件等；录用包括录用通知书原件</w:t>
      </w:r>
      <w:r w:rsidR="004F1BFF">
        <w:rPr>
          <w:rFonts w:ascii="仿宋_GB2312" w:eastAsia="仿宋_GB2312" w:hAnsi="仿宋" w:hint="eastAsia"/>
          <w:sz w:val="32"/>
          <w:szCs w:val="32"/>
        </w:rPr>
        <w:t>、缴费单和</w:t>
      </w:r>
      <w:r w:rsidR="004F1BFF" w:rsidRPr="004F1BFF">
        <w:rPr>
          <w:rFonts w:ascii="仿宋_GB2312" w:eastAsia="仿宋_GB2312" w:hAnsi="仿宋" w:hint="eastAsia"/>
          <w:sz w:val="32"/>
          <w:szCs w:val="32"/>
        </w:rPr>
        <w:t>录用论文全文；获奖证书包括获奖证书复印件；发明专利包括发明专利证书复印件等</w:t>
      </w:r>
      <w:r w:rsidR="003508BF" w:rsidRPr="006B0354">
        <w:rPr>
          <w:rFonts w:ascii="仿宋_GB2312" w:eastAsia="仿宋_GB2312" w:hAnsi="仿宋" w:hint="eastAsia"/>
          <w:sz w:val="32"/>
          <w:szCs w:val="32"/>
        </w:rPr>
        <w:t>）</w:t>
      </w:r>
      <w:r w:rsidR="003508BF" w:rsidRPr="006B0354">
        <w:rPr>
          <w:rFonts w:ascii="仿宋_GB2312" w:eastAsia="仿宋_GB2312" w:hAnsi="仿宋" w:hint="eastAsia"/>
          <w:b/>
          <w:sz w:val="32"/>
          <w:szCs w:val="32"/>
        </w:rPr>
        <w:t>。</w:t>
      </w:r>
      <w:r w:rsidR="004F1BFF" w:rsidRPr="00664EB4">
        <w:rPr>
          <w:rFonts w:ascii="仿宋_GB2312" w:eastAsia="仿宋_GB2312" w:hAnsi="仿宋" w:hint="eastAsia"/>
          <w:bCs/>
          <w:color w:val="FF0000"/>
          <w:sz w:val="32"/>
          <w:szCs w:val="32"/>
        </w:rPr>
        <w:t>博士研究生科研成果</w:t>
      </w:r>
      <w:r w:rsidR="003508BF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原件（被SCI、EI等收录的</w:t>
      </w:r>
      <w:r w:rsidR="004F1BFF">
        <w:rPr>
          <w:rFonts w:ascii="仿宋_GB2312" w:eastAsia="仿宋_GB2312" w:hAnsi="仿宋" w:hint="eastAsia"/>
          <w:bCs/>
          <w:color w:val="FF0000"/>
          <w:sz w:val="32"/>
          <w:szCs w:val="32"/>
        </w:rPr>
        <w:t>需</w:t>
      </w:r>
      <w:r w:rsidR="003508BF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携带检索证明</w:t>
      </w:r>
      <w:r w:rsidR="004F1BFF">
        <w:rPr>
          <w:rFonts w:ascii="仿宋_GB2312" w:eastAsia="仿宋_GB2312" w:hAnsi="仿宋" w:hint="eastAsia"/>
          <w:bCs/>
          <w:color w:val="FF0000"/>
          <w:sz w:val="32"/>
          <w:szCs w:val="32"/>
        </w:rPr>
        <w:t>原件</w:t>
      </w:r>
      <w:r w:rsidR="003508BF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）</w:t>
      </w:r>
      <w:r w:rsidR="008B755B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报送</w:t>
      </w:r>
      <w:r w:rsidR="003508BF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学位办审核</w:t>
      </w:r>
      <w:r w:rsidR="003A14CA">
        <w:rPr>
          <w:rFonts w:ascii="仿宋_GB2312" w:eastAsia="仿宋_GB2312" w:hAnsi="仿宋" w:hint="eastAsia"/>
          <w:bCs/>
          <w:color w:val="FF0000"/>
          <w:sz w:val="32"/>
          <w:szCs w:val="32"/>
        </w:rPr>
        <w:t>（授予学位后取回）</w:t>
      </w:r>
      <w:r w:rsidR="003508BF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，复印件留学院备查</w:t>
      </w:r>
      <w:r w:rsidR="003508BF" w:rsidRPr="006B0354">
        <w:rPr>
          <w:rFonts w:ascii="仿宋_GB2312" w:eastAsia="仿宋_GB2312" w:hAnsi="仿宋" w:hint="eastAsia"/>
          <w:bCs/>
          <w:sz w:val="32"/>
          <w:szCs w:val="32"/>
        </w:rPr>
        <w:t>。</w:t>
      </w:r>
    </w:p>
    <w:p w14:paraId="31A49F0A" w14:textId="77777777" w:rsidR="003508BF" w:rsidRPr="006B0354" w:rsidRDefault="00835644" w:rsidP="006B0354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>
        <w:rPr>
          <w:rFonts w:ascii="仿宋_GB2312" w:eastAsia="仿宋_GB2312" w:hAnsi="仿宋"/>
          <w:b/>
          <w:bCs/>
          <w:sz w:val="32"/>
          <w:szCs w:val="32"/>
        </w:rPr>
        <w:br w:type="page"/>
      </w:r>
      <w:r w:rsidR="003508BF" w:rsidRPr="006B0354">
        <w:rPr>
          <w:rFonts w:ascii="仿宋_GB2312" w:eastAsia="仿宋_GB2312" w:hAnsi="仿宋" w:hint="eastAsia"/>
          <w:b/>
          <w:bCs/>
          <w:sz w:val="32"/>
          <w:szCs w:val="32"/>
        </w:rPr>
        <w:lastRenderedPageBreak/>
        <w:t>二、硕士研究生（含全日制和非全日制）</w:t>
      </w:r>
    </w:p>
    <w:p w14:paraId="13761FEC" w14:textId="4FFC4951" w:rsidR="003508BF" w:rsidRPr="006B0354" w:rsidRDefault="003508BF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1.学位申请表</w:t>
      </w:r>
      <w:r w:rsidR="006009B2">
        <w:rPr>
          <w:rFonts w:ascii="仿宋_GB2312" w:eastAsia="仿宋_GB2312" w:hAnsi="仿宋" w:cs="宋体" w:hint="eastAsia"/>
          <w:kern w:val="0"/>
          <w:sz w:val="32"/>
          <w:szCs w:val="32"/>
        </w:rPr>
        <w:t>2份</w:t>
      </w: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（学院、研究生院各留存一份）；</w:t>
      </w:r>
    </w:p>
    <w:p w14:paraId="35B359AE" w14:textId="4E10DA58" w:rsidR="004B2642" w:rsidRPr="006B0354" w:rsidRDefault="004B2642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2.课程成绩单</w:t>
      </w:r>
      <w:r w:rsidR="006009B2">
        <w:rPr>
          <w:rFonts w:ascii="仿宋_GB2312" w:eastAsia="仿宋_GB2312" w:hAnsi="仿宋" w:cs="宋体"/>
          <w:kern w:val="0"/>
          <w:sz w:val="32"/>
          <w:szCs w:val="32"/>
        </w:rPr>
        <w:t>2</w:t>
      </w:r>
      <w:r w:rsidR="006009B2">
        <w:rPr>
          <w:rFonts w:ascii="仿宋_GB2312" w:eastAsia="仿宋_GB2312" w:hAnsi="仿宋" w:cs="宋体" w:hint="eastAsia"/>
          <w:kern w:val="0"/>
          <w:sz w:val="32"/>
          <w:szCs w:val="32"/>
        </w:rPr>
        <w:t>份</w:t>
      </w:r>
      <w:r w:rsidR="003A14CA">
        <w:rPr>
          <w:rFonts w:ascii="仿宋_GB2312" w:eastAsia="仿宋_GB2312" w:hAnsi="仿宋" w:cs="宋体" w:hint="eastAsia"/>
          <w:kern w:val="0"/>
          <w:sz w:val="32"/>
          <w:szCs w:val="32"/>
        </w:rPr>
        <w:t>（核对及存档用）</w:t>
      </w: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；</w:t>
      </w:r>
    </w:p>
    <w:p w14:paraId="3C8443D9" w14:textId="4C8F528D" w:rsidR="004B2642" w:rsidRPr="006B0354" w:rsidRDefault="004B2642" w:rsidP="006B0354">
      <w:pPr>
        <w:pStyle w:val="a8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b/>
          <w:sz w:val="32"/>
          <w:szCs w:val="32"/>
        </w:rPr>
      </w:pPr>
      <w:r w:rsidRPr="006B0354">
        <w:rPr>
          <w:rFonts w:ascii="仿宋_GB2312" w:eastAsia="仿宋_GB2312" w:hAnsi="仿宋" w:hint="eastAsia"/>
          <w:sz w:val="32"/>
          <w:szCs w:val="32"/>
        </w:rPr>
        <w:t>3.</w:t>
      </w:r>
      <w:r w:rsidR="006009B2">
        <w:rPr>
          <w:rFonts w:ascii="仿宋_GB2312" w:eastAsia="仿宋_GB2312" w:hAnsi="仿宋" w:hint="eastAsia"/>
          <w:sz w:val="32"/>
          <w:szCs w:val="32"/>
        </w:rPr>
        <w:t>学</w:t>
      </w:r>
      <w:r w:rsidR="003627E1" w:rsidRPr="003627E1">
        <w:rPr>
          <w:rFonts w:ascii="仿宋_GB2312" w:eastAsia="仿宋_GB2312" w:hAnsi="仿宋" w:hint="eastAsia"/>
          <w:sz w:val="32"/>
          <w:szCs w:val="32"/>
        </w:rPr>
        <w:t>位论文匿名评阅书</w:t>
      </w:r>
      <w:r w:rsidR="006009B2" w:rsidRPr="006B0354">
        <w:rPr>
          <w:rFonts w:ascii="仿宋_GB2312" w:eastAsia="仿宋_GB2312" w:hAnsi="仿宋" w:hint="eastAsia"/>
          <w:sz w:val="32"/>
          <w:szCs w:val="32"/>
        </w:rPr>
        <w:t>1</w:t>
      </w:r>
      <w:r w:rsidR="006009B2">
        <w:rPr>
          <w:rFonts w:ascii="仿宋_GB2312" w:eastAsia="仿宋_GB2312" w:hAnsi="仿宋" w:hint="eastAsia"/>
          <w:sz w:val="32"/>
          <w:szCs w:val="32"/>
        </w:rPr>
        <w:t>套</w:t>
      </w:r>
      <w:r w:rsidR="00140F65">
        <w:rPr>
          <w:rFonts w:hint="eastAsia"/>
          <w:sz w:val="32"/>
          <w:szCs w:val="32"/>
        </w:rPr>
        <w:t>（</w:t>
      </w:r>
      <w:r w:rsidR="00FC7CDC">
        <w:rPr>
          <w:rFonts w:hint="eastAsia"/>
          <w:sz w:val="32"/>
          <w:szCs w:val="32"/>
        </w:rPr>
        <w:t>多份</w:t>
      </w:r>
      <w:r w:rsidR="00140F65">
        <w:rPr>
          <w:rFonts w:hint="eastAsia"/>
          <w:sz w:val="32"/>
          <w:szCs w:val="32"/>
        </w:rPr>
        <w:t>评阅书按</w:t>
      </w:r>
      <w:r w:rsidR="003A14CA">
        <w:rPr>
          <w:rFonts w:hint="eastAsia"/>
          <w:sz w:val="32"/>
          <w:szCs w:val="32"/>
        </w:rPr>
        <w:t>送审序号</w:t>
      </w:r>
      <w:r w:rsidR="00140F65">
        <w:rPr>
          <w:rFonts w:hint="eastAsia"/>
          <w:sz w:val="32"/>
          <w:szCs w:val="32"/>
        </w:rPr>
        <w:t>排序）</w:t>
      </w:r>
      <w:r w:rsidR="003A14CA">
        <w:rPr>
          <w:rFonts w:ascii="仿宋_GB2312" w:eastAsia="仿宋_GB2312" w:hAnsi="仿宋" w:hint="eastAsia"/>
          <w:sz w:val="32"/>
          <w:szCs w:val="32"/>
        </w:rPr>
        <w:t>；</w:t>
      </w:r>
    </w:p>
    <w:p w14:paraId="4F2A1853" w14:textId="7EE0D9C9" w:rsidR="006009B2" w:rsidRDefault="004B2642" w:rsidP="006009B2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4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预答辩修改后的</w:t>
      </w:r>
      <w:r w:rsidR="006009B2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学位论</w:t>
      </w:r>
      <w:r w:rsidR="006009B2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文电子</w:t>
      </w:r>
      <w:r w:rsidR="006009B2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版</w:t>
      </w:r>
      <w:r w:rsidR="006009B2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（</w:t>
      </w:r>
      <w:r w:rsidR="006009B2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PDF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、</w:t>
      </w:r>
      <w:r w:rsidR="006009B2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W</w:t>
      </w:r>
      <w:r w:rsidR="006009B2" w:rsidRPr="00B37BD5">
        <w:rPr>
          <w:rFonts w:ascii="仿宋_GB2312" w:eastAsia="仿宋_GB2312" w:hAnsi="仿宋" w:cs="宋体"/>
          <w:color w:val="FF0000"/>
          <w:kern w:val="0"/>
          <w:sz w:val="32"/>
          <w:szCs w:val="32"/>
        </w:rPr>
        <w:t>ORD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两种</w:t>
      </w:r>
      <w:r w:rsidR="006009B2" w:rsidRPr="00B37BD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格式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，PDF版须由Word</w:t>
      </w:r>
      <w:proofErr w:type="gramStart"/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版另存</w:t>
      </w:r>
      <w:proofErr w:type="gramEnd"/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生成</w:t>
      </w:r>
      <w:r w:rsidR="006009B2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，</w:t>
      </w:r>
      <w:r w:rsidR="006009B2" w:rsidRPr="00FE2D3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两者内容必须一致且匿名处理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</w:t>
      </w:r>
      <w:r w:rsidR="006009B2" w:rsidRPr="00F562D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文件大小</w:t>
      </w:r>
      <w:r w:rsidR="006009B2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原则上</w:t>
      </w:r>
      <w:r w:rsidR="006009B2" w:rsidRPr="00F562D1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不能超过6M，</w:t>
      </w:r>
      <w:r w:rsidR="006009B2" w:rsidRPr="006B0354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文档命名方式：“</w:t>
      </w:r>
      <w:r w:rsidR="006009B2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学号_作者_学院简称”）</w:t>
      </w:r>
      <w:r w:rsidR="006009B2">
        <w:rPr>
          <w:rFonts w:ascii="仿宋_GB2312" w:eastAsia="仿宋_GB2312" w:hAnsi="仿宋" w:cs="宋体" w:hint="eastAsia"/>
          <w:kern w:val="0"/>
          <w:sz w:val="32"/>
          <w:szCs w:val="32"/>
        </w:rPr>
        <w:t>上传研究生管理信息系统。</w:t>
      </w:r>
    </w:p>
    <w:p w14:paraId="392BBB4B" w14:textId="338E8DC0" w:rsidR="00074DE7" w:rsidRDefault="006009B2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（注：</w:t>
      </w:r>
      <w:r w:rsidRPr="00A21905"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预答辩修改后的学位论文电子版</w:t>
      </w:r>
      <w:r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  <w:t>，将用于学位论文学术不端行为检测和匿名送审。）</w:t>
      </w:r>
    </w:p>
    <w:p w14:paraId="5DBCEF75" w14:textId="345D5456" w:rsidR="00795A53" w:rsidRPr="006B0354" w:rsidRDefault="00795A53" w:rsidP="00795A53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0B0B5D">
        <w:rPr>
          <w:rFonts w:ascii="仿宋_GB2312" w:eastAsia="仿宋_GB2312" w:hAnsi="仿宋" w:cs="宋体" w:hint="eastAsia"/>
          <w:kern w:val="0"/>
          <w:sz w:val="32"/>
          <w:szCs w:val="32"/>
        </w:rPr>
        <w:t>5.</w:t>
      </w:r>
      <w:r w:rsidR="000B0B5D" w:rsidRPr="000B0B5D">
        <w:rPr>
          <w:rFonts w:hint="eastAsia"/>
        </w:rPr>
        <w:t xml:space="preserve"> </w:t>
      </w:r>
      <w:r w:rsidR="000B0B5D" w:rsidRPr="000B0B5D">
        <w:rPr>
          <w:rFonts w:ascii="仿宋_GB2312" w:eastAsia="仿宋_GB2312" w:hAnsi="仿宋" w:cs="宋体" w:hint="eastAsia"/>
          <w:kern w:val="0"/>
          <w:sz w:val="32"/>
          <w:szCs w:val="32"/>
        </w:rPr>
        <w:t>山东理工大学研究生学位申请表2份（学院、研究生院各留存一份）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；</w:t>
      </w:r>
    </w:p>
    <w:p w14:paraId="343B32B9" w14:textId="412F8BAD" w:rsidR="00BD599A" w:rsidRDefault="00795A53" w:rsidP="006B0354">
      <w:pPr>
        <w:pStyle w:val="a8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6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r w:rsidR="00852906">
        <w:rPr>
          <w:rFonts w:ascii="仿宋_GB2312" w:eastAsia="仿宋_GB2312" w:hAnsi="仿宋" w:cs="宋体" w:hint="eastAsia"/>
          <w:kern w:val="0"/>
          <w:sz w:val="32"/>
          <w:szCs w:val="32"/>
        </w:rPr>
        <w:t>个人</w:t>
      </w:r>
      <w:r w:rsidR="00615269" w:rsidRPr="006B0354">
        <w:rPr>
          <w:rFonts w:ascii="仿宋_GB2312" w:eastAsia="仿宋_GB2312" w:hAnsi="仿宋" w:hint="eastAsia"/>
          <w:sz w:val="32"/>
          <w:szCs w:val="32"/>
        </w:rPr>
        <w:t>科研成果汇总表</w:t>
      </w:r>
      <w:r w:rsidR="00664EB4">
        <w:rPr>
          <w:rFonts w:ascii="仿宋_GB2312" w:eastAsia="仿宋_GB2312" w:hAnsi="仿宋" w:cs="宋体" w:hint="eastAsia"/>
          <w:kern w:val="0"/>
          <w:sz w:val="32"/>
          <w:szCs w:val="32"/>
        </w:rPr>
        <w:t>电子版</w:t>
      </w:r>
      <w:r w:rsidR="001D7E6B">
        <w:rPr>
          <w:rFonts w:ascii="仿宋_GB2312" w:eastAsia="仿宋_GB2312" w:hAnsi="仿宋" w:hint="eastAsia"/>
          <w:sz w:val="32"/>
          <w:szCs w:val="32"/>
        </w:rPr>
        <w:t>（</w:t>
      </w:r>
      <w:r w:rsidR="004A3050">
        <w:rPr>
          <w:rFonts w:ascii="仿宋_GB2312" w:eastAsia="仿宋_GB2312" w:hAnsi="仿宋" w:hint="eastAsia"/>
          <w:sz w:val="32"/>
          <w:szCs w:val="32"/>
        </w:rPr>
        <w:t>发</w:t>
      </w:r>
      <w:r w:rsidR="001D7E6B">
        <w:rPr>
          <w:rFonts w:ascii="仿宋_GB2312" w:eastAsia="仿宋_GB2312" w:hAnsi="仿宋" w:hint="eastAsia"/>
          <w:sz w:val="32"/>
          <w:szCs w:val="32"/>
        </w:rPr>
        <w:t>给学院）</w:t>
      </w:r>
      <w:r w:rsidR="003A14CA">
        <w:rPr>
          <w:rFonts w:ascii="仿宋_GB2312" w:eastAsia="仿宋_GB2312" w:hAnsi="仿宋" w:hint="eastAsia"/>
          <w:sz w:val="32"/>
          <w:szCs w:val="32"/>
        </w:rPr>
        <w:t>；</w:t>
      </w:r>
    </w:p>
    <w:p w14:paraId="5E15A72A" w14:textId="4E7F8146" w:rsidR="003508BF" w:rsidRPr="006B0354" w:rsidRDefault="00795A53" w:rsidP="006B0354">
      <w:pPr>
        <w:pStyle w:val="a8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 w:rsidR="00BD599A">
        <w:rPr>
          <w:rFonts w:ascii="仿宋_GB2312" w:eastAsia="仿宋_GB2312" w:hAnsi="仿宋" w:hint="eastAsia"/>
          <w:sz w:val="32"/>
          <w:szCs w:val="32"/>
        </w:rPr>
        <w:t>.</w:t>
      </w:r>
      <w:r w:rsidR="003508BF" w:rsidRPr="006B0354">
        <w:rPr>
          <w:rFonts w:ascii="仿宋_GB2312" w:eastAsia="仿宋_GB2312" w:hAnsi="仿宋" w:cs="宋体" w:hint="eastAsia"/>
          <w:kern w:val="0"/>
          <w:sz w:val="32"/>
          <w:szCs w:val="32"/>
        </w:rPr>
        <w:t>符合申请要求的科研成果</w:t>
      </w:r>
      <w:r w:rsidR="003508BF" w:rsidRPr="006B0354">
        <w:rPr>
          <w:rFonts w:ascii="仿宋_GB2312" w:eastAsia="仿宋_GB2312" w:hAnsi="仿宋" w:hint="eastAsia"/>
          <w:sz w:val="32"/>
          <w:szCs w:val="32"/>
        </w:rPr>
        <w:t>原件及复印件（复印要求同博士研究生）</w:t>
      </w:r>
      <w:r w:rsidR="00664EB4">
        <w:rPr>
          <w:rFonts w:ascii="仿宋_GB2312" w:eastAsia="仿宋_GB2312" w:hAnsi="仿宋" w:hint="eastAsia"/>
          <w:sz w:val="32"/>
          <w:szCs w:val="32"/>
        </w:rPr>
        <w:t>1份</w:t>
      </w:r>
      <w:r w:rsidR="008B755B" w:rsidRPr="006B0354">
        <w:rPr>
          <w:rFonts w:ascii="仿宋_GB2312" w:eastAsia="仿宋_GB2312" w:hAnsi="仿宋" w:hint="eastAsia"/>
          <w:bCs/>
          <w:sz w:val="32"/>
          <w:szCs w:val="32"/>
        </w:rPr>
        <w:t>，</w:t>
      </w:r>
      <w:r w:rsidR="008B755B" w:rsidRPr="006B0354">
        <w:rPr>
          <w:rFonts w:ascii="仿宋_GB2312" w:eastAsia="仿宋_GB2312" w:hAnsi="仿宋" w:hint="eastAsia"/>
          <w:color w:val="FF0000"/>
          <w:sz w:val="32"/>
          <w:szCs w:val="32"/>
        </w:rPr>
        <w:t>原件</w:t>
      </w:r>
      <w:r w:rsidR="003D689C" w:rsidRPr="006B0354">
        <w:rPr>
          <w:rFonts w:ascii="仿宋_GB2312" w:eastAsia="仿宋_GB2312" w:hAnsi="仿宋" w:hint="eastAsia"/>
          <w:color w:val="FF0000"/>
          <w:sz w:val="32"/>
          <w:szCs w:val="32"/>
        </w:rPr>
        <w:t>学院</w:t>
      </w:r>
      <w:r w:rsidR="008B755B" w:rsidRPr="006B0354">
        <w:rPr>
          <w:rFonts w:ascii="仿宋_GB2312" w:eastAsia="仿宋_GB2312" w:hAnsi="仿宋" w:hint="eastAsia"/>
          <w:color w:val="FF0000"/>
          <w:sz w:val="32"/>
          <w:szCs w:val="32"/>
        </w:rPr>
        <w:t>即审即退，</w:t>
      </w:r>
      <w:r w:rsidR="008B755B" w:rsidRPr="006B0354">
        <w:rPr>
          <w:rFonts w:ascii="仿宋_GB2312" w:eastAsia="仿宋_GB2312" w:hAnsi="仿宋" w:hint="eastAsia"/>
          <w:bCs/>
          <w:color w:val="FF0000"/>
          <w:sz w:val="32"/>
          <w:szCs w:val="32"/>
        </w:rPr>
        <w:t>复印件留学院备查</w:t>
      </w:r>
      <w:r w:rsidR="008B755B" w:rsidRPr="006B0354">
        <w:rPr>
          <w:rFonts w:ascii="仿宋_GB2312" w:eastAsia="仿宋_GB2312" w:hAnsi="仿宋" w:hint="eastAsia"/>
          <w:bCs/>
          <w:sz w:val="32"/>
          <w:szCs w:val="32"/>
        </w:rPr>
        <w:t>。</w:t>
      </w:r>
    </w:p>
    <w:p w14:paraId="7FBAECCA" w14:textId="77777777" w:rsidR="00BD599A" w:rsidRDefault="00BD599A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</w:p>
    <w:p w14:paraId="411B0F39" w14:textId="77777777" w:rsidR="003508BF" w:rsidRPr="006B0354" w:rsidRDefault="003508BF" w:rsidP="006B0354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B0354">
        <w:rPr>
          <w:rFonts w:ascii="仿宋_GB2312" w:eastAsia="仿宋_GB2312" w:hAnsi="仿宋" w:hint="eastAsia"/>
          <w:bCs/>
          <w:sz w:val="32"/>
          <w:szCs w:val="32"/>
        </w:rPr>
        <w:t>以上表格可打印填写，也可钢笔填写，但填写时不得对表格格式进行任何改动，</w:t>
      </w:r>
      <w:r w:rsidRPr="006B0354">
        <w:rPr>
          <w:rFonts w:ascii="仿宋_GB2312" w:eastAsia="仿宋_GB2312" w:hAnsi="仿宋" w:hint="eastAsia"/>
          <w:b/>
          <w:bCs/>
          <w:sz w:val="32"/>
          <w:szCs w:val="32"/>
        </w:rPr>
        <w:t>签名处不得打印</w:t>
      </w:r>
      <w:r w:rsidRPr="006B0354">
        <w:rPr>
          <w:rFonts w:ascii="仿宋_GB2312" w:eastAsia="仿宋_GB2312" w:hAnsi="仿宋" w:hint="eastAsia"/>
          <w:bCs/>
          <w:sz w:val="32"/>
          <w:szCs w:val="32"/>
        </w:rPr>
        <w:t>，须用黑色钢笔、签字笔填写。</w:t>
      </w:r>
    </w:p>
    <w:sectPr w:rsidR="003508BF" w:rsidRPr="006B0354" w:rsidSect="00FB59CC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DE40" w14:textId="77777777" w:rsidR="00A86271" w:rsidRDefault="00A86271" w:rsidP="001B4F58">
      <w:r>
        <w:separator/>
      </w:r>
    </w:p>
  </w:endnote>
  <w:endnote w:type="continuationSeparator" w:id="0">
    <w:p w14:paraId="63EF6B12" w14:textId="77777777" w:rsidR="00A86271" w:rsidRDefault="00A86271" w:rsidP="001B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man 10cpi">
    <w:altName w:val="Lucida Console"/>
    <w:charset w:val="00"/>
    <w:family w:val="modern"/>
    <w:pitch w:val="default"/>
    <w:sig w:usb0="00000003" w:usb1="00000000" w:usb2="00000000" w:usb3="00000000" w:csb0="0000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FA94" w14:textId="77777777" w:rsidR="00A86271" w:rsidRDefault="00A86271" w:rsidP="001B4F58">
      <w:r>
        <w:separator/>
      </w:r>
    </w:p>
  </w:footnote>
  <w:footnote w:type="continuationSeparator" w:id="0">
    <w:p w14:paraId="30CCB164" w14:textId="77777777" w:rsidR="00A86271" w:rsidRDefault="00A86271" w:rsidP="001B4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07"/>
    <w:rsid w:val="00022A0C"/>
    <w:rsid w:val="00034BF2"/>
    <w:rsid w:val="000431BE"/>
    <w:rsid w:val="00053A94"/>
    <w:rsid w:val="0005478C"/>
    <w:rsid w:val="000574BC"/>
    <w:rsid w:val="00057A51"/>
    <w:rsid w:val="0006659F"/>
    <w:rsid w:val="0007243A"/>
    <w:rsid w:val="00072ADE"/>
    <w:rsid w:val="000737A8"/>
    <w:rsid w:val="00074777"/>
    <w:rsid w:val="00074DE7"/>
    <w:rsid w:val="00076EBC"/>
    <w:rsid w:val="00084522"/>
    <w:rsid w:val="00096807"/>
    <w:rsid w:val="000B0B5D"/>
    <w:rsid w:val="000B568C"/>
    <w:rsid w:val="000C1B8C"/>
    <w:rsid w:val="000E2C13"/>
    <w:rsid w:val="000F38F8"/>
    <w:rsid w:val="000F5F66"/>
    <w:rsid w:val="00122188"/>
    <w:rsid w:val="00133E0A"/>
    <w:rsid w:val="00137CB9"/>
    <w:rsid w:val="00140F65"/>
    <w:rsid w:val="00151BC4"/>
    <w:rsid w:val="00163452"/>
    <w:rsid w:val="001656B4"/>
    <w:rsid w:val="00182C5E"/>
    <w:rsid w:val="00197900"/>
    <w:rsid w:val="001B3467"/>
    <w:rsid w:val="001B4F58"/>
    <w:rsid w:val="001C20F1"/>
    <w:rsid w:val="001C7947"/>
    <w:rsid w:val="001C7A75"/>
    <w:rsid w:val="001D7E6B"/>
    <w:rsid w:val="001E1553"/>
    <w:rsid w:val="001E6B78"/>
    <w:rsid w:val="00203CFB"/>
    <w:rsid w:val="00204654"/>
    <w:rsid w:val="00211F04"/>
    <w:rsid w:val="002164B0"/>
    <w:rsid w:val="002225AE"/>
    <w:rsid w:val="00246D51"/>
    <w:rsid w:val="00250C63"/>
    <w:rsid w:val="002553FC"/>
    <w:rsid w:val="0029175D"/>
    <w:rsid w:val="00297B40"/>
    <w:rsid w:val="002B0C07"/>
    <w:rsid w:val="002C1FB4"/>
    <w:rsid w:val="002C2F01"/>
    <w:rsid w:val="002D6756"/>
    <w:rsid w:val="002D749F"/>
    <w:rsid w:val="003314D0"/>
    <w:rsid w:val="00335C62"/>
    <w:rsid w:val="00342BE5"/>
    <w:rsid w:val="003508BF"/>
    <w:rsid w:val="003627E1"/>
    <w:rsid w:val="003877F9"/>
    <w:rsid w:val="003A14CA"/>
    <w:rsid w:val="003A2059"/>
    <w:rsid w:val="003D10F8"/>
    <w:rsid w:val="003D587C"/>
    <w:rsid w:val="003D689C"/>
    <w:rsid w:val="003F1C02"/>
    <w:rsid w:val="004140E5"/>
    <w:rsid w:val="00422A65"/>
    <w:rsid w:val="00427CC3"/>
    <w:rsid w:val="004364E3"/>
    <w:rsid w:val="00437DE3"/>
    <w:rsid w:val="004566D4"/>
    <w:rsid w:val="004700B8"/>
    <w:rsid w:val="00482BAB"/>
    <w:rsid w:val="00486A59"/>
    <w:rsid w:val="00496DBC"/>
    <w:rsid w:val="004A3050"/>
    <w:rsid w:val="004B2642"/>
    <w:rsid w:val="004B4B1F"/>
    <w:rsid w:val="004B649A"/>
    <w:rsid w:val="004B6D0F"/>
    <w:rsid w:val="004C2F9A"/>
    <w:rsid w:val="004D1DAF"/>
    <w:rsid w:val="004F1BFF"/>
    <w:rsid w:val="004F6CF4"/>
    <w:rsid w:val="004F7F08"/>
    <w:rsid w:val="0050090F"/>
    <w:rsid w:val="00500AFF"/>
    <w:rsid w:val="0050608F"/>
    <w:rsid w:val="005104FC"/>
    <w:rsid w:val="00535AF3"/>
    <w:rsid w:val="00570786"/>
    <w:rsid w:val="0057695F"/>
    <w:rsid w:val="00594F2F"/>
    <w:rsid w:val="005A2B70"/>
    <w:rsid w:val="005B2D72"/>
    <w:rsid w:val="005C0D7B"/>
    <w:rsid w:val="005C66EF"/>
    <w:rsid w:val="005D3ED4"/>
    <w:rsid w:val="006009B2"/>
    <w:rsid w:val="006010EF"/>
    <w:rsid w:val="00613059"/>
    <w:rsid w:val="00615269"/>
    <w:rsid w:val="00630E74"/>
    <w:rsid w:val="006322BE"/>
    <w:rsid w:val="006505FE"/>
    <w:rsid w:val="00664EB4"/>
    <w:rsid w:val="006813AB"/>
    <w:rsid w:val="00682846"/>
    <w:rsid w:val="00683A58"/>
    <w:rsid w:val="00686B9D"/>
    <w:rsid w:val="00686E6E"/>
    <w:rsid w:val="006B0354"/>
    <w:rsid w:val="006C3BE0"/>
    <w:rsid w:val="006D2AD4"/>
    <w:rsid w:val="0071371C"/>
    <w:rsid w:val="00715A4E"/>
    <w:rsid w:val="007319DC"/>
    <w:rsid w:val="0073402F"/>
    <w:rsid w:val="00743534"/>
    <w:rsid w:val="00744511"/>
    <w:rsid w:val="007725C2"/>
    <w:rsid w:val="00793A85"/>
    <w:rsid w:val="00795A53"/>
    <w:rsid w:val="007A152A"/>
    <w:rsid w:val="00812D1E"/>
    <w:rsid w:val="008175FB"/>
    <w:rsid w:val="00825798"/>
    <w:rsid w:val="00830793"/>
    <w:rsid w:val="00835644"/>
    <w:rsid w:val="00852906"/>
    <w:rsid w:val="00873D5E"/>
    <w:rsid w:val="00877221"/>
    <w:rsid w:val="00880070"/>
    <w:rsid w:val="008920AC"/>
    <w:rsid w:val="00894BDD"/>
    <w:rsid w:val="008A051D"/>
    <w:rsid w:val="008A3675"/>
    <w:rsid w:val="008A685F"/>
    <w:rsid w:val="008B238E"/>
    <w:rsid w:val="008B755B"/>
    <w:rsid w:val="008B7DBD"/>
    <w:rsid w:val="008D403C"/>
    <w:rsid w:val="008D56FD"/>
    <w:rsid w:val="008E261C"/>
    <w:rsid w:val="008F0255"/>
    <w:rsid w:val="008F2BF5"/>
    <w:rsid w:val="008F4958"/>
    <w:rsid w:val="00904D6D"/>
    <w:rsid w:val="009237A3"/>
    <w:rsid w:val="00925263"/>
    <w:rsid w:val="00937A7F"/>
    <w:rsid w:val="00954850"/>
    <w:rsid w:val="00962B6D"/>
    <w:rsid w:val="00974393"/>
    <w:rsid w:val="009809F2"/>
    <w:rsid w:val="00992B84"/>
    <w:rsid w:val="00993864"/>
    <w:rsid w:val="009A79A0"/>
    <w:rsid w:val="009D0381"/>
    <w:rsid w:val="009E3A30"/>
    <w:rsid w:val="009E3AB7"/>
    <w:rsid w:val="009E62B3"/>
    <w:rsid w:val="009E7E60"/>
    <w:rsid w:val="00A00AE1"/>
    <w:rsid w:val="00A00F85"/>
    <w:rsid w:val="00A014C7"/>
    <w:rsid w:val="00A01E6D"/>
    <w:rsid w:val="00A16312"/>
    <w:rsid w:val="00A17298"/>
    <w:rsid w:val="00A21905"/>
    <w:rsid w:val="00A32723"/>
    <w:rsid w:val="00A35E76"/>
    <w:rsid w:val="00A61FED"/>
    <w:rsid w:val="00A65886"/>
    <w:rsid w:val="00A66201"/>
    <w:rsid w:val="00A83B49"/>
    <w:rsid w:val="00A86271"/>
    <w:rsid w:val="00AB7AF6"/>
    <w:rsid w:val="00AD16AC"/>
    <w:rsid w:val="00AE7232"/>
    <w:rsid w:val="00AF2465"/>
    <w:rsid w:val="00B00304"/>
    <w:rsid w:val="00B02A68"/>
    <w:rsid w:val="00B045AC"/>
    <w:rsid w:val="00B10DEF"/>
    <w:rsid w:val="00B26FFE"/>
    <w:rsid w:val="00B37BD5"/>
    <w:rsid w:val="00B43B67"/>
    <w:rsid w:val="00B514DD"/>
    <w:rsid w:val="00B53CF6"/>
    <w:rsid w:val="00B81259"/>
    <w:rsid w:val="00BB298F"/>
    <w:rsid w:val="00BB2C2D"/>
    <w:rsid w:val="00BB36B1"/>
    <w:rsid w:val="00BC2EAB"/>
    <w:rsid w:val="00BD599A"/>
    <w:rsid w:val="00BE1254"/>
    <w:rsid w:val="00BE3836"/>
    <w:rsid w:val="00BE69BE"/>
    <w:rsid w:val="00C038EB"/>
    <w:rsid w:val="00C234CB"/>
    <w:rsid w:val="00C5498B"/>
    <w:rsid w:val="00C56185"/>
    <w:rsid w:val="00C75DB1"/>
    <w:rsid w:val="00CA0FEC"/>
    <w:rsid w:val="00CE27D9"/>
    <w:rsid w:val="00CE2854"/>
    <w:rsid w:val="00CF503A"/>
    <w:rsid w:val="00CF6823"/>
    <w:rsid w:val="00D034AA"/>
    <w:rsid w:val="00D218ED"/>
    <w:rsid w:val="00D25FB2"/>
    <w:rsid w:val="00D4424E"/>
    <w:rsid w:val="00D450DE"/>
    <w:rsid w:val="00D47A73"/>
    <w:rsid w:val="00D51D55"/>
    <w:rsid w:val="00D608F7"/>
    <w:rsid w:val="00D931D3"/>
    <w:rsid w:val="00D9381A"/>
    <w:rsid w:val="00DA53B8"/>
    <w:rsid w:val="00E312A4"/>
    <w:rsid w:val="00E42C4E"/>
    <w:rsid w:val="00E46041"/>
    <w:rsid w:val="00E46C9A"/>
    <w:rsid w:val="00E64412"/>
    <w:rsid w:val="00E6450C"/>
    <w:rsid w:val="00E76873"/>
    <w:rsid w:val="00E84B0B"/>
    <w:rsid w:val="00EA1D3D"/>
    <w:rsid w:val="00ED776D"/>
    <w:rsid w:val="00F07E79"/>
    <w:rsid w:val="00F10CC1"/>
    <w:rsid w:val="00F14AFB"/>
    <w:rsid w:val="00F17EF0"/>
    <w:rsid w:val="00F25021"/>
    <w:rsid w:val="00F3618A"/>
    <w:rsid w:val="00F40114"/>
    <w:rsid w:val="00F562D1"/>
    <w:rsid w:val="00F80096"/>
    <w:rsid w:val="00F85D7B"/>
    <w:rsid w:val="00F871A1"/>
    <w:rsid w:val="00F92B50"/>
    <w:rsid w:val="00FB59CC"/>
    <w:rsid w:val="00FC1817"/>
    <w:rsid w:val="00FC618D"/>
    <w:rsid w:val="00FC7CDC"/>
    <w:rsid w:val="00FD3A17"/>
    <w:rsid w:val="00FD7A85"/>
    <w:rsid w:val="00FE2799"/>
    <w:rsid w:val="00FE2D31"/>
    <w:rsid w:val="02057C66"/>
    <w:rsid w:val="2E1873FC"/>
    <w:rsid w:val="34D56A84"/>
    <w:rsid w:val="36D17498"/>
    <w:rsid w:val="4B5C462F"/>
    <w:rsid w:val="5F70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CD77B6E"/>
  <w15:chartTrackingRefBased/>
  <w15:docId w15:val="{B1280FA2-A517-4A53-8049-90597951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9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8">
    <w:name w:val="Plain Text"/>
    <w:basedOn w:val="a"/>
    <w:rPr>
      <w:rFonts w:ascii="宋体" w:hAnsi="Roman 10cp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135</Words>
  <Characters>771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yzb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刘庆刚</dc:creator>
  <cp:keywords/>
  <dc:description/>
  <cp:lastModifiedBy>Admin</cp:lastModifiedBy>
  <cp:revision>12</cp:revision>
  <cp:lastPrinted>2010-01-18T07:12:00Z</cp:lastPrinted>
  <dcterms:created xsi:type="dcterms:W3CDTF">2022-09-29T03:05:00Z</dcterms:created>
  <dcterms:modified xsi:type="dcterms:W3CDTF">2022-10-04T09:56:00Z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